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1097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045EA9F3">
      <w:pPr>
        <w:spacing w:before="157" w:beforeLines="50"/>
        <w:jc w:val="center"/>
        <w:rPr>
          <w:rStyle w:val="10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 w:bidi="ar"/>
        </w:rPr>
        <w:t>征求意见反馈信息表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 w14:paraId="38D0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265" w:type="dxa"/>
            <w:noWrap w:val="0"/>
            <w:vAlign w:val="center"/>
          </w:tcPr>
          <w:p w14:paraId="46CB31F6"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意见提出</w:t>
            </w:r>
          </w:p>
          <w:p w14:paraId="6B08753F"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单位/个人</w:t>
            </w:r>
          </w:p>
        </w:tc>
        <w:tc>
          <w:tcPr>
            <w:tcW w:w="2265" w:type="dxa"/>
            <w:noWrap w:val="0"/>
            <w:vAlign w:val="center"/>
          </w:tcPr>
          <w:p w14:paraId="1EE77B16"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C4E0A3F">
            <w:pPr>
              <w:jc w:val="center"/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266" w:type="dxa"/>
            <w:noWrap w:val="0"/>
            <w:vAlign w:val="top"/>
          </w:tcPr>
          <w:p w14:paraId="01DC8144">
            <w:pPr>
              <w:jc w:val="center"/>
              <w:rPr>
                <w:rStyle w:val="10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  <w:tr w14:paraId="1EF4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3" w:hRule="atLeast"/>
        </w:trPr>
        <w:tc>
          <w:tcPr>
            <w:tcW w:w="2265" w:type="dxa"/>
            <w:noWrap w:val="0"/>
            <w:vAlign w:val="center"/>
          </w:tcPr>
          <w:p w14:paraId="79A43FCC">
            <w:pPr>
              <w:jc w:val="center"/>
              <w:rPr>
                <w:rStyle w:val="10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意见建议</w:t>
            </w:r>
          </w:p>
        </w:tc>
        <w:tc>
          <w:tcPr>
            <w:tcW w:w="6796" w:type="dxa"/>
            <w:gridSpan w:val="3"/>
            <w:noWrap w:val="0"/>
            <w:vAlign w:val="top"/>
          </w:tcPr>
          <w:p w14:paraId="1210A0F0">
            <w:pPr>
              <w:jc w:val="center"/>
              <w:rPr>
                <w:rStyle w:val="10"/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4"/>
                <w:szCs w:val="44"/>
                <w:vertAlign w:val="baseline"/>
                <w:lang w:val="en-US" w:eastAsia="zh-CN" w:bidi="ar"/>
              </w:rPr>
            </w:pPr>
          </w:p>
        </w:tc>
      </w:tr>
    </w:tbl>
    <w:p w14:paraId="7F319841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814" w:left="1587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F5B2BB-4B2F-4898-9BBC-EE14A00D4A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B664AD0-AE5C-4378-B66E-8D03156D80AF}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FEAE50A6-3B64-47BB-9633-41C6233C63E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8E5049-B46F-4E3F-B5A0-1AB7EB686D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C39A0"/>
    <w:rsid w:val="3E6666C7"/>
    <w:rsid w:val="3EAB0813"/>
    <w:rsid w:val="A9BF5EF3"/>
    <w:rsid w:val="EFB42B89"/>
    <w:rsid w:val="FF7D8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3494</Words>
  <Characters>3527</Characters>
  <Lines>0</Lines>
  <Paragraphs>0</Paragraphs>
  <TotalTime>2.33333333333333</TotalTime>
  <ScaleCrop>false</ScaleCrop>
  <LinksUpToDate>false</LinksUpToDate>
  <CharactersWithSpaces>3543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某时某刻</cp:lastModifiedBy>
  <dcterms:modified xsi:type="dcterms:W3CDTF">2025-04-07T07:50:57Z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eyJoZGlkIjoiMjkwYTc2NjgyODI1NzBjNzFiNDE5ZGZiYzNhMDdkYzYiLCJ1c2VySWQiOiIzOTg0NTczNzIifQ==</vt:lpwstr>
  </property>
  <property fmtid="{D5CDD505-2E9C-101B-9397-08002B2CF9AE}" pid="4" name="ICV">
    <vt:lpwstr>715E921E8350416EAEB73F518D7439D5_13</vt:lpwstr>
  </property>
</Properties>
</file>