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高质量专利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资助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>申请表</w:t>
      </w:r>
    </w:p>
    <w:p>
      <w:pPr>
        <w:tabs>
          <w:tab w:val="left" w:pos="4920"/>
        </w:tabs>
        <w:snapToGrid w:val="0"/>
        <w:jc w:val="left"/>
        <w:rPr>
          <w:rFonts w:hint="eastAsia" w:ascii="Times New Roman" w:hAnsi="Times New Roman" w:eastAsia="仿宋_GB2312" w:cs="仿宋_GB2312"/>
          <w:sz w:val="28"/>
        </w:rPr>
      </w:pPr>
    </w:p>
    <w:p>
      <w:pPr>
        <w:tabs>
          <w:tab w:val="left" w:pos="4920"/>
        </w:tabs>
        <w:snapToGrid w:val="0"/>
        <w:jc w:val="left"/>
        <w:rPr>
          <w:rFonts w:hint="eastAsia"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 w:val="28"/>
        </w:rPr>
        <w:t xml:space="preserve">申报单位（盖章）                </w:t>
      </w:r>
    </w:p>
    <w:tbl>
      <w:tblPr>
        <w:tblStyle w:val="2"/>
        <w:tblW w:w="94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22"/>
        <w:gridCol w:w="922"/>
        <w:gridCol w:w="1701"/>
        <w:gridCol w:w="2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统一社会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信用代码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  机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开户行账号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02" w:type="dxa"/>
            <w:gridSpan w:val="5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高质量专利情况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符合维度1和2请填写战新产业、海外同族、维持年限、较高额质押、获奖五个维度中该专利符合的两条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专利号</w:t>
            </w:r>
          </w:p>
        </w:tc>
        <w:tc>
          <w:tcPr>
            <w:tcW w:w="2622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符合维度1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符合维度2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是否为第一权利人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（可自行加行）</w:t>
            </w:r>
          </w:p>
        </w:tc>
        <w:tc>
          <w:tcPr>
            <w:tcW w:w="2622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17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申请补助</w:t>
            </w:r>
          </w:p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金额</w:t>
            </w:r>
          </w:p>
        </w:tc>
        <w:tc>
          <w:tcPr>
            <w:tcW w:w="78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圆 （   ¥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8"/>
              </w:rPr>
              <w:t>申请人签章</w:t>
            </w:r>
          </w:p>
        </w:tc>
        <w:tc>
          <w:tcPr>
            <w:tcW w:w="7885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本单位所提交的材料真实、完整。                             </w:t>
            </w:r>
          </w:p>
          <w:p>
            <w:pPr>
              <w:wordWrap w:val="0"/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法定代表人（签名）：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县 区 局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885" w:type="dxa"/>
            <w:gridSpan w:val="4"/>
          </w:tcPr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    局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885" w:type="dxa"/>
            <w:gridSpan w:val="4"/>
          </w:tcPr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77FD6813"/>
    <w:rsid w:val="3DFE7A54"/>
    <w:rsid w:val="5A3B33A1"/>
    <w:rsid w:val="77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2023-03-24T11:54:00Z</dcterms:created>
  <dc:creator>HP</dc:creator>
  <cp:lastModifiedBy>HP</cp:lastModifiedBy>
  <dcterms:modified xsi:type="dcterms:W3CDTF">2024-04-30T07:16:56Z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21CF10B622E74AB08FF09D7783513E9A_13</vt:lpwstr>
  </property>
</Properties>
</file>