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9"/>
        <w:rPr>
          <w:rFonts w:hint="default" w:ascii="Times New Roman" w:hAnsi="Times New Roman" w:eastAsia="方正黑体_GBK" w:cs="Times New Roman"/>
          <w:color w:val="auto"/>
          <w:sz w:val="32"/>
          <w:szCs w:val="32"/>
          <w:highlight w:val="none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方正黑体_GBK" w:cs="Times New Roman"/>
          <w:color w:val="auto"/>
          <w:sz w:val="32"/>
          <w:szCs w:val="32"/>
          <w:highlight w:val="none"/>
          <w:lang w:val="en-US" w:eastAsia="zh-CN"/>
        </w:rPr>
        <w:t>附件2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9"/>
        <w:rPr>
          <w:rFonts w:hint="default" w:ascii="Times New Roman" w:hAnsi="Times New Roman" w:eastAsia="方正黑体_GBK" w:cs="Times New Roman"/>
          <w:color w:val="auto"/>
          <w:sz w:val="32"/>
          <w:szCs w:val="32"/>
          <w:highlight w:val="none"/>
          <w:lang w:val="en-US" w:eastAsia="zh-CN"/>
        </w:rPr>
      </w:pPr>
    </w:p>
    <w:p>
      <w:pPr>
        <w:tabs>
          <w:tab w:val="left" w:pos="5220"/>
        </w:tabs>
        <w:autoSpaceDN w:val="0"/>
        <w:spacing w:line="760" w:lineRule="exact"/>
        <w:jc w:val="left"/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  <w:lang w:eastAsia="zh-CN" w:bidi="ar"/>
        </w:rPr>
      </w:pPr>
    </w:p>
    <w:p>
      <w:pPr>
        <w:tabs>
          <w:tab w:val="left" w:pos="5220"/>
        </w:tabs>
        <w:autoSpaceDN w:val="0"/>
        <w:spacing w:line="760" w:lineRule="exact"/>
        <w:jc w:val="left"/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  <w:lang w:eastAsia="zh-CN" w:bidi="ar"/>
        </w:rPr>
      </w:pPr>
    </w:p>
    <w:p>
      <w:pPr>
        <w:tabs>
          <w:tab w:val="left" w:pos="5220"/>
        </w:tabs>
        <w:autoSpaceDN w:val="0"/>
        <w:spacing w:line="760" w:lineRule="exact"/>
        <w:jc w:val="center"/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  <w:lang w:eastAsia="zh-CN" w:bidi="ar"/>
        </w:rPr>
        <w:t>安徽省制造业数字化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  <w:lang w:val="en-US" w:eastAsia="zh-CN" w:bidi="ar"/>
        </w:rPr>
        <w:t>转型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  <w:lang w:bidi="ar"/>
        </w:rPr>
        <w:t>服务商申报书</w:t>
      </w:r>
    </w:p>
    <w:p>
      <w:pPr>
        <w:pStyle w:val="15"/>
        <w:autoSpaceDN w:val="0"/>
        <w:adjustRightInd w:val="0"/>
        <w:snapToGrid w:val="0"/>
        <w:spacing w:line="600" w:lineRule="atLeast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</w:pPr>
    </w:p>
    <w:p>
      <w:pPr>
        <w:pStyle w:val="15"/>
        <w:autoSpaceDN w:val="0"/>
        <w:adjustRightInd w:val="0"/>
        <w:snapToGrid w:val="0"/>
        <w:spacing w:line="600" w:lineRule="atLeast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</w:pPr>
    </w:p>
    <w:p>
      <w:pPr>
        <w:pStyle w:val="15"/>
        <w:autoSpaceDN w:val="0"/>
        <w:adjustRightInd w:val="0"/>
        <w:snapToGrid w:val="0"/>
        <w:spacing w:line="600" w:lineRule="atLeast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</w:pPr>
    </w:p>
    <w:p>
      <w:pPr>
        <w:autoSpaceDN w:val="0"/>
        <w:spacing w:line="660" w:lineRule="exact"/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bidi="ar"/>
        </w:rPr>
      </w:pPr>
    </w:p>
    <w:p>
      <w:pPr>
        <w:pStyle w:val="14"/>
        <w:rPr>
          <w:rFonts w:hint="default" w:ascii="Times New Roman" w:hAnsi="Times New Roman" w:cs="Times New Roman"/>
          <w:color w:val="auto"/>
        </w:rPr>
      </w:pPr>
    </w:p>
    <w:p>
      <w:pPr>
        <w:autoSpaceDN w:val="0"/>
        <w:spacing w:line="660" w:lineRule="exact"/>
        <w:ind w:firstLine="320" w:firstLineChars="100"/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u w:val="single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bidi="ar"/>
        </w:rPr>
        <w:t>申 报 单 位（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bidi="ar"/>
        </w:rPr>
        <w:tab/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bidi="ar"/>
        </w:rPr>
        <w:t>盖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bidi="ar"/>
        </w:rPr>
        <w:tab/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bidi="ar"/>
        </w:rPr>
        <w:t>章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bidi="ar"/>
        </w:rPr>
        <w:tab/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bidi="ar"/>
        </w:rPr>
        <w:t>）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u w:val="single"/>
          <w:lang w:bidi="ar"/>
        </w:rPr>
        <w:t xml:space="preserve">                             </w:t>
      </w:r>
    </w:p>
    <w:p>
      <w:pPr>
        <w:autoSpaceDN w:val="0"/>
        <w:spacing w:line="660" w:lineRule="exact"/>
        <w:ind w:firstLine="320" w:firstLineChars="100"/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u w:val="single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bidi="ar"/>
        </w:rPr>
        <w:t xml:space="preserve">单  位  负  责  人   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u w:val="single"/>
          <w:lang w:bidi="ar"/>
        </w:rPr>
        <w:t xml:space="preserve">                             </w:t>
      </w:r>
    </w:p>
    <w:p>
      <w:pPr>
        <w:autoSpaceDN w:val="0"/>
        <w:spacing w:line="660" w:lineRule="exact"/>
        <w:ind w:firstLine="320" w:firstLineChars="100"/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u w:val="single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bidi="ar"/>
        </w:rPr>
        <w:t xml:space="preserve">联 系 人 及 手 机    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u w:val="single"/>
          <w:lang w:bidi="ar"/>
        </w:rPr>
        <w:t xml:space="preserve">                             </w:t>
      </w:r>
    </w:p>
    <w:p>
      <w:pPr>
        <w:autoSpaceDN w:val="0"/>
        <w:spacing w:line="660" w:lineRule="exact"/>
        <w:ind w:firstLine="320" w:firstLineChars="100"/>
        <w:jc w:val="left"/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u w:val="single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bidi="ar"/>
        </w:rPr>
        <w:t>申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bidi="ar"/>
        </w:rPr>
        <w:tab/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bidi="ar"/>
        </w:rPr>
        <w:t xml:space="preserve"> 报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bidi="ar"/>
        </w:rPr>
        <w:tab/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bidi="ar"/>
        </w:rPr>
        <w:t xml:space="preserve"> 日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bidi="ar"/>
        </w:rPr>
        <w:tab/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bidi="ar"/>
        </w:rPr>
        <w:t xml:space="preserve"> 期    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u w:val="single"/>
          <w:lang w:bidi="ar"/>
        </w:rPr>
        <w:t xml:space="preserve">                             </w:t>
      </w:r>
    </w:p>
    <w:p>
      <w:pPr>
        <w:tabs>
          <w:tab w:val="left" w:pos="5220"/>
        </w:tabs>
        <w:autoSpaceDN w:val="0"/>
        <w:spacing w:line="760" w:lineRule="exact"/>
        <w:rPr>
          <w:rFonts w:hint="default" w:ascii="Times New Roman" w:hAnsi="Times New Roman" w:eastAsia="仿宋_GB2312" w:cs="Times New Roman"/>
          <w:b/>
          <w:color w:val="auto"/>
          <w:sz w:val="36"/>
          <w:szCs w:val="36"/>
          <w:highlight w:val="none"/>
        </w:rPr>
      </w:pPr>
    </w:p>
    <w:p>
      <w:pPr>
        <w:tabs>
          <w:tab w:val="left" w:pos="5220"/>
        </w:tabs>
        <w:autoSpaceDN w:val="0"/>
        <w:spacing w:line="760" w:lineRule="exact"/>
        <w:rPr>
          <w:rFonts w:hint="default" w:ascii="Times New Roman" w:hAnsi="Times New Roman" w:eastAsia="仿宋_GB2312" w:cs="Times New Roman"/>
          <w:b/>
          <w:color w:val="auto"/>
          <w:sz w:val="36"/>
          <w:szCs w:val="36"/>
          <w:highlight w:val="none"/>
        </w:rPr>
      </w:pPr>
    </w:p>
    <w:p>
      <w:pPr>
        <w:tabs>
          <w:tab w:val="left" w:pos="5220"/>
        </w:tabs>
        <w:autoSpaceDN w:val="0"/>
        <w:spacing w:line="760" w:lineRule="exact"/>
        <w:rPr>
          <w:rFonts w:hint="default" w:ascii="Times New Roman" w:hAnsi="Times New Roman" w:eastAsia="仿宋_GB2312" w:cs="Times New Roman"/>
          <w:b/>
          <w:color w:val="auto"/>
          <w:sz w:val="36"/>
          <w:szCs w:val="36"/>
          <w:highlight w:val="none"/>
        </w:rPr>
      </w:pPr>
    </w:p>
    <w:p>
      <w:pPr>
        <w:tabs>
          <w:tab w:val="left" w:pos="5220"/>
        </w:tabs>
        <w:autoSpaceDN w:val="0"/>
        <w:spacing w:line="760" w:lineRule="exact"/>
        <w:jc w:val="center"/>
        <w:rPr>
          <w:rFonts w:hint="default" w:ascii="Times New Roman" w:hAnsi="Times New Roman" w:eastAsia="黑体" w:cs="Times New Roman"/>
          <w:color w:val="auto"/>
          <w:sz w:val="32"/>
          <w:szCs w:val="40"/>
          <w:highlight w:val="none"/>
          <w:lang w:bidi="ar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40"/>
          <w:highlight w:val="none"/>
          <w:lang w:bidi="ar"/>
        </w:rPr>
        <w:t>二〇二</w:t>
      </w:r>
      <w:r>
        <w:rPr>
          <w:rFonts w:hint="default" w:ascii="Times New Roman" w:hAnsi="Times New Roman" w:eastAsia="黑体" w:cs="Times New Roman"/>
          <w:color w:val="auto"/>
          <w:sz w:val="32"/>
          <w:szCs w:val="40"/>
          <w:highlight w:val="none"/>
          <w:lang w:eastAsia="zh-CN" w:bidi="ar"/>
        </w:rPr>
        <w:t>五</w:t>
      </w:r>
      <w:r>
        <w:rPr>
          <w:rFonts w:hint="default" w:ascii="Times New Roman" w:hAnsi="Times New Roman" w:eastAsia="黑体" w:cs="Times New Roman"/>
          <w:color w:val="auto"/>
          <w:sz w:val="32"/>
          <w:szCs w:val="40"/>
          <w:highlight w:val="none"/>
          <w:lang w:bidi="ar"/>
        </w:rPr>
        <w:t>年</w:t>
      </w:r>
      <w:r>
        <w:rPr>
          <w:rFonts w:hint="eastAsia" w:ascii="Times New Roman" w:hAnsi="Times New Roman" w:eastAsia="黑体" w:cs="Times New Roman"/>
          <w:color w:val="auto"/>
          <w:sz w:val="32"/>
          <w:szCs w:val="40"/>
          <w:highlight w:val="none"/>
          <w:lang w:eastAsia="zh-CN" w:bidi="ar"/>
        </w:rPr>
        <w:t>三</w:t>
      </w:r>
      <w:r>
        <w:rPr>
          <w:rFonts w:hint="default" w:ascii="Times New Roman" w:hAnsi="Times New Roman" w:eastAsia="黑体" w:cs="Times New Roman"/>
          <w:color w:val="auto"/>
          <w:sz w:val="32"/>
          <w:szCs w:val="40"/>
          <w:highlight w:val="none"/>
          <w:lang w:bidi="ar"/>
        </w:rPr>
        <w:t>月</w:t>
      </w:r>
    </w:p>
    <w:p>
      <w:pPr>
        <w:autoSpaceDN/>
        <w:spacing w:line="240" w:lineRule="auto"/>
        <w:jc w:val="left"/>
        <w:rPr>
          <w:rFonts w:hint="default" w:ascii="Times New Roman" w:hAnsi="Times New Roman" w:eastAsia="黑体" w:cs="Times New Roman"/>
          <w:color w:val="auto"/>
          <w:sz w:val="32"/>
          <w:szCs w:val="40"/>
          <w:highlight w:val="none"/>
          <w:lang w:bidi="ar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40"/>
          <w:highlight w:val="none"/>
          <w:lang w:bidi="ar"/>
        </w:rPr>
        <w:br w:type="page"/>
      </w:r>
    </w:p>
    <w:p>
      <w:pPr>
        <w:keepNext w:val="0"/>
        <w:keepLines w:val="0"/>
        <w:pageBreakBefore w:val="0"/>
        <w:widowControl w:val="0"/>
        <w:tabs>
          <w:tab w:val="left" w:pos="5220"/>
        </w:tabs>
        <w:kinsoku/>
        <w:wordWrap/>
        <w:overflowPunct/>
        <w:topLinePunct w:val="0"/>
        <w:autoSpaceDE/>
        <w:autoSpaceDN w:val="0"/>
        <w:bidi w:val="0"/>
        <w:adjustRightInd/>
        <w:snapToGrid/>
        <w:spacing w:line="600" w:lineRule="exact"/>
        <w:jc w:val="left"/>
        <w:textAlignment w:val="auto"/>
        <w:outlineLvl w:val="9"/>
        <w:rPr>
          <w:rFonts w:hint="default" w:ascii="Times New Roman" w:hAnsi="Times New Roman" w:eastAsia="方正黑体_GBK" w:cs="Times New Roman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一、基本情况</w:t>
      </w:r>
    </w:p>
    <w:tbl>
      <w:tblPr>
        <w:tblStyle w:val="12"/>
        <w:tblW w:w="8611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1"/>
        <w:gridCol w:w="303"/>
        <w:gridCol w:w="105"/>
        <w:gridCol w:w="675"/>
        <w:gridCol w:w="527"/>
        <w:gridCol w:w="159"/>
        <w:gridCol w:w="709"/>
        <w:gridCol w:w="177"/>
        <w:gridCol w:w="153"/>
        <w:gridCol w:w="92"/>
        <w:gridCol w:w="1807"/>
        <w:gridCol w:w="195"/>
        <w:gridCol w:w="173"/>
        <w:gridCol w:w="207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18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spacing w:before="62" w:beforeLines="20"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  <w:lang w:bidi="ar"/>
              </w:rPr>
              <w:t>单位名称</w:t>
            </w:r>
          </w:p>
        </w:tc>
        <w:tc>
          <w:tcPr>
            <w:tcW w:w="6742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18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spacing w:before="62" w:beforeLines="20"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  <w:lang w:bidi="ar"/>
              </w:rPr>
              <w:t>法定代表人</w:t>
            </w:r>
          </w:p>
        </w:tc>
        <w:tc>
          <w:tcPr>
            <w:tcW w:w="249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217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napToGrid w:val="0"/>
              <w:spacing w:before="62" w:beforeLines="20" w:line="300" w:lineRule="exact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  <w:lang w:eastAsia="zh-CN" w:bidi="ar"/>
              </w:rPr>
              <w:t>社会统一信用代码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8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  <w:lang w:bidi="ar"/>
              </w:rPr>
              <w:t>单位性质</w:t>
            </w:r>
          </w:p>
        </w:tc>
        <w:tc>
          <w:tcPr>
            <w:tcW w:w="249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spacing w:before="62" w:beforeLines="20"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8"/>
                <w:highlight w:val="none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  <w:lang w:bidi="ar"/>
              </w:rPr>
              <w:t xml:space="preserve">国有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8"/>
                <w:highlight w:val="none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  <w:lang w:bidi="ar"/>
              </w:rPr>
              <w:t>民营</w:t>
            </w:r>
          </w:p>
          <w:p>
            <w:pPr>
              <w:autoSpaceDN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8"/>
                <w:highlight w:val="none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  <w:lang w:bidi="ar"/>
              </w:rPr>
              <w:t xml:space="preserve">三资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8"/>
                <w:highlight w:val="none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  <w:lang w:bidi="ar"/>
              </w:rPr>
              <w:t>其他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  <w:lang w:bidi="ar"/>
              </w:rPr>
              <w:t>成立时间</w:t>
            </w:r>
          </w:p>
        </w:tc>
        <w:tc>
          <w:tcPr>
            <w:tcW w:w="24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8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  <w:lang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  <w:lang w:eastAsia="zh-CN" w:bidi="ar"/>
              </w:rPr>
              <w:t>企业规模</w:t>
            </w:r>
          </w:p>
        </w:tc>
        <w:tc>
          <w:tcPr>
            <w:tcW w:w="6742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300" w:lineRule="exact"/>
              <w:ind w:firstLine="480" w:firstLineChars="200"/>
              <w:jc w:val="left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  <w:lang w:eastAsia="zh-CN" w:bidi="ar"/>
              </w:rPr>
              <w:t>（依据《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  <w:lang w:bidi="ar"/>
              </w:rPr>
              <w:t>统计上大中小微型企业划分办法(2017)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  <w:lang w:eastAsia="zh-CN" w:bidi="ar"/>
              </w:rPr>
              <w:t>》）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</w:tblPrEx>
        <w:trPr>
          <w:trHeight w:val="544" w:hRule="atLeast"/>
          <w:jc w:val="center"/>
        </w:trPr>
        <w:tc>
          <w:tcPr>
            <w:tcW w:w="18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  <w:lang w:bidi="ar"/>
              </w:rPr>
              <w:t>单位地址</w:t>
            </w:r>
          </w:p>
        </w:tc>
        <w:tc>
          <w:tcPr>
            <w:tcW w:w="6742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300" w:lineRule="exact"/>
              <w:ind w:firstLine="480" w:firstLineChars="200"/>
              <w:jc w:val="left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  <w:lang w:bidi="ar"/>
              </w:rPr>
              <w:t>省   市  区                      （具体到门牌号码）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1869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  <w:lang w:bidi="ar"/>
              </w:rPr>
              <w:t>联系人</w:t>
            </w:r>
          </w:p>
        </w:tc>
        <w:tc>
          <w:tcPr>
            <w:tcW w:w="1202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  <w:lang w:bidi="ar"/>
              </w:rPr>
              <w:t>姓名</w:t>
            </w:r>
          </w:p>
        </w:tc>
        <w:tc>
          <w:tcPr>
            <w:tcW w:w="1198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8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  <w:lang w:bidi="ar"/>
              </w:rPr>
              <w:t>电话及手机</w:t>
            </w:r>
          </w:p>
        </w:tc>
        <w:tc>
          <w:tcPr>
            <w:tcW w:w="24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869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202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  <w:lang w:bidi="ar"/>
              </w:rPr>
              <w:t>职务</w:t>
            </w:r>
          </w:p>
        </w:tc>
        <w:tc>
          <w:tcPr>
            <w:tcW w:w="1198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8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  <w:lang w:bidi="ar"/>
              </w:rPr>
              <w:t>E-mail/微信号</w:t>
            </w:r>
          </w:p>
        </w:tc>
        <w:tc>
          <w:tcPr>
            <w:tcW w:w="24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8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8"/>
                <w:highlight w:val="none"/>
              </w:rPr>
              <w:t>近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8"/>
                <w:highlight w:val="none"/>
                <w:lang w:eastAsia="zh-CN"/>
              </w:rPr>
              <w:t>三年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8"/>
                <w:highlight w:val="none"/>
              </w:rPr>
              <w:t>主要经济指标</w:t>
            </w:r>
          </w:p>
        </w:tc>
        <w:tc>
          <w:tcPr>
            <w:tcW w:w="2247" w:type="dxa"/>
            <w:gridSpan w:val="5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2022年</w:t>
            </w:r>
          </w:p>
        </w:tc>
        <w:tc>
          <w:tcPr>
            <w:tcW w:w="2247" w:type="dxa"/>
            <w:gridSpan w:val="4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2023年</w:t>
            </w:r>
          </w:p>
        </w:tc>
        <w:tc>
          <w:tcPr>
            <w:tcW w:w="22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2024年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8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8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8"/>
                <w:highlight w:val="none"/>
                <w:lang w:eastAsia="zh-CN"/>
              </w:rPr>
              <w:t>总资产（万元）</w:t>
            </w:r>
          </w:p>
        </w:tc>
        <w:tc>
          <w:tcPr>
            <w:tcW w:w="2247" w:type="dxa"/>
            <w:gridSpan w:val="5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2247" w:type="dxa"/>
            <w:gridSpan w:val="4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22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</w:tblPrEx>
        <w:trPr>
          <w:trHeight w:val="579" w:hRule="atLeast"/>
          <w:jc w:val="center"/>
        </w:trPr>
        <w:tc>
          <w:tcPr>
            <w:tcW w:w="18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8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8"/>
                <w:highlight w:val="none"/>
                <w:lang w:eastAsia="zh-CN"/>
              </w:rPr>
              <w:t>负债率（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8"/>
                <w:highlight w:val="none"/>
                <w:lang w:val="en-US" w:eastAsia="zh-CN"/>
              </w:rPr>
              <w:t>%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8"/>
                <w:highlight w:val="none"/>
                <w:lang w:eastAsia="zh-CN"/>
              </w:rPr>
              <w:t>）</w:t>
            </w:r>
          </w:p>
        </w:tc>
        <w:tc>
          <w:tcPr>
            <w:tcW w:w="2247" w:type="dxa"/>
            <w:gridSpan w:val="5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2247" w:type="dxa"/>
            <w:gridSpan w:val="4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22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8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8"/>
                <w:highlight w:val="none"/>
              </w:rPr>
              <w:t>主营业务收入（万元）</w:t>
            </w:r>
          </w:p>
        </w:tc>
        <w:tc>
          <w:tcPr>
            <w:tcW w:w="2247" w:type="dxa"/>
            <w:gridSpan w:val="5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2247" w:type="dxa"/>
            <w:gridSpan w:val="4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22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18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8"/>
                <w:highlight w:val="none"/>
              </w:rPr>
              <w:t>税金（万元）</w:t>
            </w:r>
          </w:p>
        </w:tc>
        <w:tc>
          <w:tcPr>
            <w:tcW w:w="2247" w:type="dxa"/>
            <w:gridSpan w:val="5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2247" w:type="dxa"/>
            <w:gridSpan w:val="4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22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8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8"/>
                <w:highlight w:val="none"/>
              </w:rPr>
              <w:t>利润（万元）</w:t>
            </w:r>
          </w:p>
        </w:tc>
        <w:tc>
          <w:tcPr>
            <w:tcW w:w="2247" w:type="dxa"/>
            <w:gridSpan w:val="5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2247" w:type="dxa"/>
            <w:gridSpan w:val="4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22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8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  <w:lang w:bidi="ar"/>
              </w:rPr>
              <w:t>企业简介</w:t>
            </w:r>
          </w:p>
        </w:tc>
        <w:tc>
          <w:tcPr>
            <w:tcW w:w="6742" w:type="dxa"/>
            <w:gridSpan w:val="11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top"/>
          </w:tcPr>
          <w:p>
            <w:pPr>
              <w:autoSpaceDN w:val="0"/>
              <w:snapToGrid w:val="0"/>
              <w:spacing w:before="62" w:beforeLines="20" w:line="300" w:lineRule="exact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  <w:lang w:bidi="ar"/>
              </w:rPr>
            </w:pPr>
          </w:p>
          <w:p>
            <w:pPr>
              <w:autoSpaceDN w:val="0"/>
              <w:snapToGrid w:val="0"/>
              <w:spacing w:before="62" w:beforeLines="20" w:line="300" w:lineRule="exact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  <w:lang w:bidi="ar"/>
              </w:rPr>
              <w:t>（发展历程、主营业务、市场销售等方面基本情况，不超过400字）</w:t>
            </w:r>
          </w:p>
          <w:p>
            <w:pPr>
              <w:autoSpaceDN w:val="0"/>
              <w:adjustRightInd w:val="0"/>
              <w:snapToGrid w:val="0"/>
              <w:spacing w:line="300" w:lineRule="exact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</w:tblPrEx>
        <w:trPr>
          <w:trHeight w:val="924" w:hRule="atLeast"/>
          <w:jc w:val="center"/>
        </w:trPr>
        <w:tc>
          <w:tcPr>
            <w:tcW w:w="1869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  <w:lang w:eastAsia="zh-CN" w:bidi="ar"/>
              </w:rPr>
              <w:t>技术资质</w:t>
            </w:r>
          </w:p>
        </w:tc>
        <w:tc>
          <w:tcPr>
            <w:tcW w:w="6742" w:type="dxa"/>
            <w:gridSpan w:val="11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numPr>
                <w:ilvl w:val="0"/>
                <w:numId w:val="0"/>
              </w:numPr>
              <w:autoSpaceDN w:val="0"/>
              <w:adjustRightInd w:val="0"/>
              <w:snapToGrid w:val="0"/>
              <w:spacing w:line="360" w:lineRule="exact"/>
              <w:rPr>
                <w:rFonts w:hint="default" w:ascii="Times New Roman" w:hAnsi="Times New Roman" w:eastAsia="仿宋_GB2312" w:cs="Times New Roman"/>
                <w:color w:val="auto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</w:rPr>
              <w:t>企业员工总数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  <w:u w:val="single"/>
              </w:rPr>
              <w:t xml:space="preserve">    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</w:rPr>
              <w:t>名，相关技术研发人员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  <w:u w:val="single"/>
              </w:rPr>
              <w:t xml:space="preserve">    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</w:rPr>
              <w:t>名，其中，硕士/工程师技术人员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  <w:u w:val="single"/>
              </w:rPr>
              <w:t xml:space="preserve">    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</w:rPr>
              <w:t>名，博士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  <w:u w:val="single"/>
              </w:rPr>
              <w:t xml:space="preserve">    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</w:rPr>
              <w:t>名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  <w:lang w:eastAsia="zh-CN"/>
              </w:rPr>
              <w:t>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1869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  <w:lang w:eastAsia="zh-CN" w:bidi="ar"/>
              </w:rPr>
            </w:pPr>
          </w:p>
        </w:tc>
        <w:tc>
          <w:tcPr>
            <w:tcW w:w="6742" w:type="dxa"/>
            <w:gridSpan w:val="11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autoSpaceDN w:val="0"/>
              <w:adjustRightInd w:val="0"/>
              <w:snapToGrid w:val="0"/>
              <w:spacing w:line="36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核心业务领域专利累计授权共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single"/>
              </w:rPr>
              <w:t xml:space="preserve">  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件，其中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8"/>
                <w:sz w:val="24"/>
                <w:highlight w:val="none"/>
              </w:rPr>
              <w:t>发明专利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single"/>
              </w:rPr>
              <w:t xml:space="preserve">     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8"/>
                <w:sz w:val="24"/>
                <w:highlight w:val="none"/>
              </w:rPr>
              <w:t>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1869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  <w:lang w:eastAsia="zh-CN" w:bidi="ar"/>
              </w:rPr>
            </w:pPr>
          </w:p>
        </w:tc>
        <w:tc>
          <w:tcPr>
            <w:tcW w:w="6742" w:type="dxa"/>
            <w:gridSpan w:val="11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autoSpaceDN w:val="0"/>
              <w:adjustRightInd w:val="0"/>
              <w:snapToGrid w:val="0"/>
              <w:spacing w:line="36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核心业务领域计算机软件著作权累计授权共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single"/>
              </w:rPr>
              <w:t xml:space="preserve">  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件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eastAsia="zh-CN"/>
              </w:rPr>
              <w:t>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69" w:type="dxa"/>
            <w:gridSpan w:val="3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  <w:lang w:eastAsia="zh-CN" w:bidi="ar"/>
              </w:rPr>
            </w:pPr>
          </w:p>
        </w:tc>
        <w:tc>
          <w:tcPr>
            <w:tcW w:w="6742" w:type="dxa"/>
            <w:gridSpan w:val="11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autoSpaceDN w:val="0"/>
              <w:adjustRightInd w:val="0"/>
              <w:snapToGrid w:val="0"/>
              <w:spacing w:line="36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牵头或参与制定的数字化转型领域国家标准、行业标准数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single"/>
              </w:rPr>
              <w:t xml:space="preserve">    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项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eastAsia="zh-CN"/>
              </w:rPr>
              <w:t>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14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服务商类别</w:t>
            </w:r>
          </w:p>
        </w:tc>
        <w:tc>
          <w:tcPr>
            <w:tcW w:w="7150" w:type="dxa"/>
            <w:gridSpan w:val="13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62" w:beforeLines="20" w:line="24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□总包服务商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</w:tblPrEx>
        <w:trPr>
          <w:trHeight w:val="4562" w:hRule="atLeast"/>
          <w:jc w:val="center"/>
        </w:trPr>
        <w:tc>
          <w:tcPr>
            <w:tcW w:w="14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7150" w:type="dxa"/>
            <w:gridSpan w:val="1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62" w:line="380" w:lineRule="exact"/>
              <w:jc w:val="left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非总包服务商（下列类别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最多不超过5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个）：</w:t>
            </w:r>
          </w:p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80" w:lineRule="exact"/>
              <w:ind w:left="0" w:leftChars="0" w:firstLine="0" w:firstLineChars="0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□产业规划     □转型咨询     □工程设计     □认证评估 □测试服务商       □监理             □流程管理数字化</w:t>
            </w:r>
          </w:p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80" w:lineRule="exact"/>
              <w:ind w:left="0" w:leftChars="0" w:firstLine="0" w:firstLineChars="0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□财务管理数字化   □营销管理数字化   □供应链管理数字化</w:t>
            </w:r>
          </w:p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80" w:lineRule="exact"/>
              <w:ind w:left="0" w:leftChars="0" w:firstLine="0" w:firstLineChars="0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□售后管理数字化   □产品设计数字化   □工艺设计数字化</w:t>
            </w:r>
          </w:p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80" w:lineRule="exact"/>
              <w:ind w:left="0" w:leftChars="0" w:firstLine="0" w:firstLineChars="0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□仿真分析数字化   □计划调度数字化   □生产管控数字化</w:t>
            </w:r>
          </w:p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80" w:lineRule="exact"/>
              <w:ind w:left="0" w:leftChars="0" w:firstLine="0" w:firstLineChars="0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□质量管控数字化   □设备运维数字化   □仓储物流数字化</w:t>
            </w:r>
          </w:p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80" w:lineRule="exact"/>
              <w:ind w:left="0" w:leftChars="0" w:firstLine="0" w:firstLineChars="0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□安全管控数字化   □能源管控数字化   □网络</w:t>
            </w:r>
          </w:p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80" w:lineRule="exact"/>
              <w:ind w:left="0" w:leftChars="0" w:firstLine="0" w:firstLineChars="0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□云计算           □物联接入         □工业互联网平台</w:t>
            </w:r>
          </w:p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80" w:lineRule="exact"/>
              <w:ind w:left="0" w:leftChars="0" w:firstLine="0" w:firstLineChars="0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□数据应用技术     □人工智能技术     □信息系统集成</w:t>
            </w:r>
          </w:p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80" w:lineRule="exact"/>
              <w:ind w:left="0" w:leftChars="0" w:firstLine="0" w:firstLineChars="0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□通用设备         □设备工艺调试     □设备管控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176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服务主要行业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及细分行业</w:t>
            </w:r>
          </w:p>
          <w:p>
            <w:pPr>
              <w:autoSpaceDN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（主要行业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最多不超过5个，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细分行业最多不超过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10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个）</w:t>
            </w:r>
          </w:p>
        </w:tc>
        <w:tc>
          <w:tcPr>
            <w:tcW w:w="2175" w:type="dxa"/>
            <w:gridSpan w:val="5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31" w:beforeLines="10"/>
              <w:jc w:val="both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8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8"/>
                <w:lang w:val="en-US" w:eastAsia="zh-CN"/>
              </w:rPr>
              <w:t>新一代信息技术</w:t>
            </w:r>
          </w:p>
        </w:tc>
        <w:tc>
          <w:tcPr>
            <w:tcW w:w="4672" w:type="dxa"/>
            <w:gridSpan w:val="7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□集成电路制造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□新型显示制造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□智能终端制造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□电子专用材料及电子元器件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1764" w:type="dxa"/>
            <w:gridSpan w:val="2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62" w:beforeLines="20" w:line="240" w:lineRule="exact"/>
              <w:jc w:val="left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2175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31" w:beforeLines="10"/>
              <w:jc w:val="both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8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8"/>
                <w:lang w:val="en-US" w:eastAsia="zh-CN"/>
              </w:rPr>
              <w:t>汽车及零部件</w:t>
            </w:r>
          </w:p>
        </w:tc>
        <w:tc>
          <w:tcPr>
            <w:tcW w:w="4672" w:type="dxa"/>
            <w:gridSpan w:val="7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80" w:lineRule="exact"/>
              <w:ind w:left="0" w:lef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lang w:eastAsia="zh-CN"/>
              </w:rPr>
              <w:t>整车、专用车、摩托车制造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80" w:lineRule="exact"/>
              <w:ind w:left="0" w:lef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lang w:eastAsia="zh-CN"/>
              </w:rPr>
              <w:t>新能源汽车零部件制造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80" w:lineRule="exact"/>
              <w:ind w:left="0" w:lef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lang w:eastAsia="zh-CN"/>
              </w:rPr>
              <w:t>车身和底盘系统制造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80" w:lineRule="exact"/>
              <w:ind w:left="0" w:lef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lang w:eastAsia="zh-CN"/>
              </w:rPr>
              <w:t>动力系统制造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lang w:eastAsia="zh-CN"/>
              </w:rPr>
              <w:t>汽车电子电器制造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80" w:lineRule="exact"/>
              <w:ind w:left="0" w:lef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lang w:eastAsia="zh-CN"/>
              </w:rPr>
              <w:t>智能网联产品生产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lang w:eastAsia="zh-CN"/>
              </w:rPr>
              <w:t>轮胎、密封件制造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1764" w:type="dxa"/>
            <w:gridSpan w:val="2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62" w:beforeLines="20" w:line="24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8"/>
              </w:rPr>
            </w:pPr>
          </w:p>
        </w:tc>
        <w:tc>
          <w:tcPr>
            <w:tcW w:w="2175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31" w:beforeLines="10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8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8"/>
                <w:lang w:val="en-US" w:eastAsia="zh-CN"/>
              </w:rPr>
              <w:t>装备制造</w:t>
            </w:r>
          </w:p>
        </w:tc>
        <w:tc>
          <w:tcPr>
            <w:tcW w:w="4672" w:type="dxa"/>
            <w:gridSpan w:val="7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80" w:lineRule="exact"/>
              <w:ind w:left="0" w:leftChars="0" w:firstLine="0" w:firstLineChars="0"/>
              <w:textAlignment w:val="auto"/>
              <w:outlineLvl w:val="9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□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lang w:eastAsia="zh-CN"/>
              </w:rPr>
              <w:t>工业母机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□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lang w:eastAsia="zh-CN"/>
              </w:rPr>
              <w:t>机器人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□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lang w:eastAsia="zh-CN"/>
              </w:rPr>
              <w:t>智能成套装备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 xml:space="preserve">  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80" w:lineRule="exact"/>
              <w:ind w:left="0" w:leftChars="0" w:firstLine="0" w:firstLineChars="0"/>
              <w:textAlignment w:val="auto"/>
              <w:outlineLvl w:val="9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□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lang w:eastAsia="zh-CN"/>
              </w:rPr>
              <w:t>工程机械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□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lang w:eastAsia="zh-CN"/>
              </w:rPr>
              <w:t>农机装备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□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lang w:eastAsia="zh-CN"/>
              </w:rPr>
              <w:t>医疗装备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80" w:lineRule="exact"/>
              <w:ind w:left="0" w:lef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□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lang w:eastAsia="zh-CN"/>
              </w:rPr>
              <w:t>铁路和轨道交通装备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□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lang w:eastAsia="zh-CN"/>
              </w:rPr>
              <w:t>航空航天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□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lang w:eastAsia="zh-CN"/>
              </w:rPr>
              <w:t>电气机械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□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lang w:eastAsia="zh-CN"/>
              </w:rPr>
              <w:t>仪器仪表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□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lang w:eastAsia="zh-CN"/>
              </w:rPr>
              <w:t>基础零部件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□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lang w:eastAsia="zh-CN"/>
              </w:rPr>
              <w:t>模具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1764" w:type="dxa"/>
            <w:gridSpan w:val="2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62" w:beforeLines="20" w:line="24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8"/>
              </w:rPr>
            </w:pPr>
          </w:p>
        </w:tc>
        <w:tc>
          <w:tcPr>
            <w:tcW w:w="2175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31" w:beforeLines="10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8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8"/>
                <w:lang w:val="en-US" w:eastAsia="zh-CN"/>
              </w:rPr>
              <w:t>新材料</w:t>
            </w:r>
          </w:p>
        </w:tc>
        <w:tc>
          <w:tcPr>
            <w:tcW w:w="4672" w:type="dxa"/>
            <w:gridSpan w:val="7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80" w:lineRule="exact"/>
              <w:ind w:left="0" w:leftChars="0" w:firstLine="0" w:firstLineChars="0"/>
              <w:textAlignment w:val="auto"/>
              <w:outlineLvl w:val="9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□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lang w:eastAsia="zh-CN"/>
              </w:rPr>
              <w:t>先进钢铁材料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□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lang w:eastAsia="zh-CN"/>
              </w:rPr>
              <w:t>先进有色金属材料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 xml:space="preserve"> 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80" w:lineRule="exact"/>
              <w:ind w:left="0" w:leftChars="0" w:firstLine="0" w:firstLineChars="0"/>
              <w:textAlignment w:val="auto"/>
              <w:outlineLvl w:val="9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□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lang w:eastAsia="zh-CN"/>
              </w:rPr>
              <w:t>先进石化化工新材料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□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lang w:eastAsia="zh-CN"/>
              </w:rPr>
              <w:t>先进无机非金属材料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80" w:lineRule="exact"/>
              <w:ind w:left="0" w:lef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□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lang w:eastAsia="zh-CN"/>
              </w:rPr>
              <w:t>高性能纤维及制品和复合材料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□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lang w:eastAsia="zh-CN"/>
              </w:rPr>
              <w:t>前沿新材料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</w:tblPrEx>
        <w:trPr>
          <w:trHeight w:val="344" w:hRule="atLeast"/>
          <w:jc w:val="center"/>
        </w:trPr>
        <w:tc>
          <w:tcPr>
            <w:tcW w:w="1764" w:type="dxa"/>
            <w:gridSpan w:val="2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62" w:beforeLines="20" w:line="24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8"/>
              </w:rPr>
            </w:pPr>
          </w:p>
        </w:tc>
        <w:tc>
          <w:tcPr>
            <w:tcW w:w="2175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31" w:beforeLines="10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8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8"/>
                <w:lang w:val="en-US" w:eastAsia="zh-CN"/>
              </w:rPr>
              <w:t>现代化工</w:t>
            </w:r>
          </w:p>
        </w:tc>
        <w:tc>
          <w:tcPr>
            <w:tcW w:w="4672" w:type="dxa"/>
            <w:gridSpan w:val="7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80" w:lineRule="exact"/>
              <w:ind w:left="0" w:leftChars="0" w:firstLine="0" w:firstLineChars="0"/>
              <w:textAlignment w:val="auto"/>
              <w:outlineLvl w:val="9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□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lang w:eastAsia="zh-CN"/>
              </w:rPr>
              <w:t>精炼石油产品制造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□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lang w:eastAsia="zh-CN"/>
              </w:rPr>
              <w:t>煤炭加工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 xml:space="preserve"> 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80" w:lineRule="exact"/>
              <w:ind w:left="0" w:leftChars="0" w:firstLine="0" w:firstLineChars="0"/>
              <w:textAlignment w:val="auto"/>
              <w:outlineLvl w:val="9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□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lang w:eastAsia="zh-CN"/>
              </w:rPr>
              <w:t>生物质燃料加工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□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lang w:eastAsia="zh-CN"/>
              </w:rPr>
              <w:t>基础化学原料制造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80" w:lineRule="exact"/>
              <w:ind w:left="0" w:leftChars="0" w:firstLine="0" w:firstLineChars="0"/>
              <w:textAlignment w:val="auto"/>
              <w:outlineLvl w:val="9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□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lang w:eastAsia="zh-CN"/>
              </w:rPr>
              <w:t>肥料制造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□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lang w:eastAsia="zh-CN"/>
              </w:rPr>
              <w:t>农药制造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□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lang w:eastAsia="zh-CN"/>
              </w:rPr>
              <w:t>合成材料制造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80" w:lineRule="exact"/>
              <w:ind w:left="0" w:leftChars="0" w:firstLine="0" w:firstLineChars="0"/>
              <w:textAlignment w:val="auto"/>
              <w:outlineLvl w:val="9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□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lang w:eastAsia="zh-CN"/>
              </w:rPr>
              <w:t>涂料、油墨、颜料及类似产品制造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80" w:lineRule="exact"/>
              <w:ind w:left="0" w:lef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□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lang w:eastAsia="zh-CN"/>
              </w:rPr>
              <w:t>专用化学产品制造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□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lang w:eastAsia="zh-CN"/>
              </w:rPr>
              <w:t>橡胶制品业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1764" w:type="dxa"/>
            <w:gridSpan w:val="2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62" w:beforeLines="20" w:line="24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8"/>
              </w:rPr>
            </w:pPr>
          </w:p>
        </w:tc>
        <w:tc>
          <w:tcPr>
            <w:tcW w:w="2175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31" w:beforeLines="10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8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8"/>
                <w:lang w:val="en-US" w:eastAsia="zh-CN"/>
              </w:rPr>
              <w:t>智能家电</w:t>
            </w:r>
          </w:p>
        </w:tc>
        <w:tc>
          <w:tcPr>
            <w:tcW w:w="4672" w:type="dxa"/>
            <w:gridSpan w:val="7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□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lang w:eastAsia="zh-CN"/>
              </w:rPr>
              <w:t>家用电力器具制造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□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lang w:eastAsia="zh-CN"/>
              </w:rPr>
              <w:t>家电零部件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□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lang w:eastAsia="zh-CN"/>
              </w:rPr>
              <w:t>厨卫制造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□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lang w:eastAsia="zh-CN"/>
              </w:rPr>
              <w:t>冰箱、洗衣机、空调等制造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□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lang w:eastAsia="zh-CN"/>
              </w:rPr>
              <w:t>音响、录像机等制造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□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lang w:eastAsia="zh-CN"/>
              </w:rPr>
              <w:t>智能开关照明、智能门锁、智能安防、智能控制等智能终端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□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lang w:eastAsia="zh-CN"/>
              </w:rPr>
              <w:t>其他智能家电制造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1764" w:type="dxa"/>
            <w:gridSpan w:val="2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62" w:beforeLines="20" w:line="24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8"/>
              </w:rPr>
            </w:pPr>
          </w:p>
        </w:tc>
        <w:tc>
          <w:tcPr>
            <w:tcW w:w="2175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31" w:beforeLines="10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8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8"/>
                <w:lang w:val="en-US" w:eastAsia="zh-CN"/>
              </w:rPr>
              <w:t>绿色食品</w:t>
            </w:r>
          </w:p>
        </w:tc>
        <w:tc>
          <w:tcPr>
            <w:tcW w:w="4672" w:type="dxa"/>
            <w:gridSpan w:val="7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□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lang w:eastAsia="zh-CN"/>
              </w:rPr>
              <w:t>焙烤食品制造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□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-11"/>
                <w:sz w:val="21"/>
                <w:szCs w:val="21"/>
                <w:lang w:eastAsia="zh-CN"/>
              </w:rPr>
              <w:t>糖果、巧克力及蜜饯制造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 xml:space="preserve"> 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□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lang w:eastAsia="zh-CN"/>
              </w:rPr>
              <w:t>方便食品制造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□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lang w:eastAsia="zh-CN"/>
              </w:rPr>
              <w:t>乳制品制造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□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lang w:eastAsia="zh-CN"/>
              </w:rPr>
              <w:t>罐头食品制造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□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lang w:eastAsia="zh-CN"/>
              </w:rPr>
              <w:t>调味品、发酵制品制造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□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lang w:eastAsia="zh-CN"/>
              </w:rPr>
              <w:t>预制菜制造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1764" w:type="dxa"/>
            <w:gridSpan w:val="2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62" w:beforeLines="20" w:line="24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8"/>
              </w:rPr>
            </w:pPr>
          </w:p>
        </w:tc>
        <w:tc>
          <w:tcPr>
            <w:tcW w:w="2175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31" w:beforeLines="10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8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8"/>
                <w:lang w:val="en-US" w:eastAsia="zh-CN"/>
              </w:rPr>
              <w:t>钢铁和有色</w:t>
            </w:r>
          </w:p>
        </w:tc>
        <w:tc>
          <w:tcPr>
            <w:tcW w:w="4672" w:type="dxa"/>
            <w:gridSpan w:val="7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□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lang w:eastAsia="zh-CN"/>
              </w:rPr>
              <w:t>炼铁、炼钢、钢压延加工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□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lang w:eastAsia="zh-CN"/>
              </w:rPr>
              <w:t>铁合金冶炼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□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lang w:eastAsia="zh-CN"/>
              </w:rPr>
              <w:t>常用有色金属冶炼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□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lang w:eastAsia="zh-CN"/>
              </w:rPr>
              <w:t>贵金属冶炼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 xml:space="preserve"> 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□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lang w:eastAsia="zh-CN"/>
              </w:rPr>
              <w:t>稀有稀土金属冶炼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□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lang w:eastAsia="zh-CN"/>
              </w:rPr>
              <w:t>有色金属合金制造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□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lang w:eastAsia="zh-CN"/>
              </w:rPr>
              <w:t>有色金属压延加工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1764" w:type="dxa"/>
            <w:gridSpan w:val="2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62" w:beforeLines="20" w:line="24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8"/>
              </w:rPr>
            </w:pPr>
          </w:p>
        </w:tc>
        <w:tc>
          <w:tcPr>
            <w:tcW w:w="2175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31" w:beforeLines="10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8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8"/>
                <w:lang w:val="en-US" w:eastAsia="zh-CN"/>
              </w:rPr>
              <w:t>光伏储能</w:t>
            </w:r>
          </w:p>
        </w:tc>
        <w:tc>
          <w:tcPr>
            <w:tcW w:w="4672" w:type="dxa"/>
            <w:gridSpan w:val="7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□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lang w:eastAsia="zh-CN"/>
              </w:rPr>
              <w:t>光伏电池片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□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lang w:eastAsia="zh-CN"/>
              </w:rPr>
              <w:t>光伏组件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□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lang w:eastAsia="zh-CN"/>
              </w:rPr>
              <w:t>光伏逆变器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□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lang w:eastAsia="zh-CN"/>
              </w:rPr>
              <w:t>硅料、硅片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□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lang w:eastAsia="zh-CN"/>
              </w:rPr>
              <w:t>光伏玻璃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□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lang w:eastAsia="zh-CN"/>
              </w:rPr>
              <w:t>其他辅材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□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lang w:eastAsia="zh-CN"/>
              </w:rPr>
              <w:t>锂离子电池制造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□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lang w:eastAsia="zh-CN"/>
              </w:rPr>
              <w:t>钠离子电池制造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 xml:space="preserve"> 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□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lang w:eastAsia="zh-CN"/>
              </w:rPr>
              <w:t>铅碳电池制造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□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lang w:eastAsia="zh-CN"/>
              </w:rPr>
              <w:t>液流电池制造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□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lang w:eastAsia="zh-CN"/>
              </w:rPr>
              <w:t>氢能“制储输运”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</w:tblPrEx>
        <w:trPr>
          <w:trHeight w:val="344" w:hRule="atLeast"/>
          <w:jc w:val="center"/>
        </w:trPr>
        <w:tc>
          <w:tcPr>
            <w:tcW w:w="1764" w:type="dxa"/>
            <w:gridSpan w:val="2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62" w:beforeLines="20" w:line="24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8"/>
              </w:rPr>
            </w:pPr>
          </w:p>
        </w:tc>
        <w:tc>
          <w:tcPr>
            <w:tcW w:w="2175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31" w:beforeLines="10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8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8"/>
                <w:lang w:val="en-US" w:eastAsia="zh-CN"/>
              </w:rPr>
              <w:t>节能环保</w:t>
            </w:r>
          </w:p>
        </w:tc>
        <w:tc>
          <w:tcPr>
            <w:tcW w:w="4672" w:type="dxa"/>
            <w:gridSpan w:val="7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□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lang w:eastAsia="zh-CN"/>
              </w:rPr>
              <w:t>节能通用及专用设备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□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lang w:eastAsia="zh-CN"/>
              </w:rPr>
              <w:t>环保通用及专用设备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□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lang w:eastAsia="zh-CN"/>
              </w:rPr>
              <w:t>节水和废水循环利用通用及专用设备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 xml:space="preserve"> 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□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lang w:eastAsia="zh-CN"/>
              </w:rPr>
              <w:t>资源节约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□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lang w:eastAsia="zh-CN"/>
              </w:rPr>
              <w:t>数字化绿色化协同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 xml:space="preserve">  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□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lang w:eastAsia="zh-CN"/>
              </w:rPr>
              <w:t>环保材料与试剂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□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lang w:eastAsia="zh-CN"/>
              </w:rPr>
              <w:t>清洁生产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1764" w:type="dxa"/>
            <w:gridSpan w:val="2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62" w:beforeLines="20" w:line="24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8"/>
              </w:rPr>
            </w:pPr>
          </w:p>
        </w:tc>
        <w:tc>
          <w:tcPr>
            <w:tcW w:w="2175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31" w:beforeLines="10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8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8"/>
                <w:lang w:val="en-US" w:eastAsia="zh-CN"/>
              </w:rPr>
              <w:t>轻工及制成品</w:t>
            </w:r>
          </w:p>
        </w:tc>
        <w:tc>
          <w:tcPr>
            <w:tcW w:w="4672" w:type="dxa"/>
            <w:gridSpan w:val="7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□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 xml:space="preserve">酒的制造  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□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 xml:space="preserve">饮料制造 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□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精制茶加工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□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 xml:space="preserve">皮革、毛皮鞣制加工 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□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皮革、毛皮制品制造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□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 xml:space="preserve">羽毛（绒）加工及制品制造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□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 xml:space="preserve">制鞋业 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□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 xml:space="preserve">工艺美术  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□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 xml:space="preserve">家具制造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□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塑料制品业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1764" w:type="dxa"/>
            <w:gridSpan w:val="2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62" w:beforeLines="20" w:line="24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8"/>
              </w:rPr>
            </w:pPr>
          </w:p>
        </w:tc>
        <w:tc>
          <w:tcPr>
            <w:tcW w:w="2175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31" w:beforeLines="10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8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8"/>
                <w:lang w:val="en-US" w:eastAsia="zh-CN"/>
              </w:rPr>
              <w:t>纺织服装</w:t>
            </w:r>
          </w:p>
        </w:tc>
        <w:tc>
          <w:tcPr>
            <w:tcW w:w="4672" w:type="dxa"/>
            <w:gridSpan w:val="7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-11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17"/>
                <w:sz w:val="21"/>
                <w:szCs w:val="21"/>
              </w:rPr>
              <w:t>□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-17"/>
                <w:sz w:val="21"/>
                <w:szCs w:val="21"/>
                <w:lang w:val="en-US" w:eastAsia="zh-CN"/>
              </w:rPr>
              <w:t>纺织、织造及印染、染整精加工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-11"/>
                <w:sz w:val="21"/>
                <w:szCs w:val="21"/>
                <w:lang w:val="en-US" w:eastAsia="zh-CN"/>
              </w:rPr>
              <w:t xml:space="preserve"> 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11"/>
                <w:sz w:val="21"/>
                <w:szCs w:val="21"/>
              </w:rPr>
              <w:t>□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-11"/>
                <w:sz w:val="21"/>
                <w:szCs w:val="21"/>
                <w:lang w:val="en-US" w:eastAsia="zh-CN"/>
              </w:rPr>
              <w:t>针织或钩针编织物及其制品制造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□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家用纺织制成品制造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□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产业用纺织制成品制造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□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 xml:space="preserve">服装、服饰制造 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□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化学纤维制造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  <w:jc w:val="center"/>
        </w:trPr>
        <w:tc>
          <w:tcPr>
            <w:tcW w:w="1764" w:type="dxa"/>
            <w:gridSpan w:val="2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62" w:beforeLines="20" w:line="24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8"/>
              </w:rPr>
            </w:pPr>
          </w:p>
        </w:tc>
        <w:tc>
          <w:tcPr>
            <w:tcW w:w="2175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62" w:beforeLines="20" w:line="24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8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8"/>
                <w:lang w:val="en-US" w:eastAsia="zh-CN"/>
              </w:rPr>
              <w:t>生物医药</w:t>
            </w:r>
          </w:p>
        </w:tc>
        <w:tc>
          <w:tcPr>
            <w:tcW w:w="4672" w:type="dxa"/>
            <w:gridSpan w:val="7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 xml:space="preserve">生物药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 xml:space="preserve">化学药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 xml:space="preserve">中药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卫生材料和药用辅料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1764" w:type="dxa"/>
            <w:gridSpan w:val="2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62" w:beforeLines="20" w:line="24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8"/>
              </w:rPr>
            </w:pPr>
          </w:p>
        </w:tc>
        <w:tc>
          <w:tcPr>
            <w:tcW w:w="2175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62" w:beforeLines="20" w:line="24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8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8"/>
                <w:lang w:val="en-US" w:eastAsia="zh-CN"/>
              </w:rPr>
              <w:t>新型建材</w:t>
            </w:r>
          </w:p>
        </w:tc>
        <w:tc>
          <w:tcPr>
            <w:tcW w:w="4672" w:type="dxa"/>
            <w:gridSpan w:val="7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砖瓦、石材、水泥等建筑材料制造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玻璃纤维和玻璃纤维增强塑料制品制造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line="320" w:lineRule="exact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 xml:space="preserve">陶瓷制品制造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 xml:space="preserve">耐火材料制品制造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line="320" w:lineRule="exact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其他建材制造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</w:tblPrEx>
        <w:trPr>
          <w:trHeight w:val="534" w:hRule="atLeast"/>
          <w:jc w:val="center"/>
        </w:trPr>
        <w:tc>
          <w:tcPr>
            <w:tcW w:w="1764" w:type="dxa"/>
            <w:gridSpan w:val="2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62" w:beforeLines="20" w:line="24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8"/>
              </w:rPr>
            </w:pPr>
          </w:p>
        </w:tc>
        <w:tc>
          <w:tcPr>
            <w:tcW w:w="2175" w:type="dxa"/>
            <w:gridSpan w:val="5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62" w:beforeLines="20" w:line="24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8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8"/>
                <w:lang w:eastAsia="zh-CN"/>
              </w:rPr>
              <w:t>其它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u w:val="single"/>
              </w:rPr>
              <w:t xml:space="preserve">     </w:t>
            </w:r>
          </w:p>
        </w:tc>
        <w:tc>
          <w:tcPr>
            <w:tcW w:w="4672" w:type="dxa"/>
            <w:gridSpan w:val="7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62" w:beforeLines="20" w:line="24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5" w:hRule="atLeast"/>
          <w:jc w:val="center"/>
        </w:trPr>
        <w:tc>
          <w:tcPr>
            <w:tcW w:w="323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  <w:lang w:bidi="ar"/>
              </w:rPr>
              <w:t>近三年在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  <w:lang w:eastAsia="zh-CN" w:bidi="ar"/>
              </w:rPr>
              <w:t>主要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  <w:lang w:bidi="ar"/>
              </w:rPr>
              <w:t>行业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eastAsia="zh-CN" w:bidi="ar"/>
              </w:rPr>
              <w:t>（上表已选定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lang w:eastAsia="zh-CN" w:bidi="ar"/>
              </w:rPr>
              <w:t>主要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eastAsia="zh-CN" w:bidi="ar"/>
              </w:rPr>
              <w:t>行业）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  <w:lang w:bidi="ar"/>
              </w:rPr>
              <w:t>开展数字化转型服务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  <w:lang w:eastAsia="zh-CN" w:bidi="ar"/>
              </w:rPr>
              <w:t>企业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  <w:lang w:bidi="ar"/>
              </w:rPr>
              <w:t>数量</w:t>
            </w:r>
          </w:p>
        </w:tc>
        <w:tc>
          <w:tcPr>
            <w:tcW w:w="5381" w:type="dxa"/>
            <w:gridSpan w:val="8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62" w:beforeLines="20" w:line="24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singl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行业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</w:rPr>
              <w:t>1：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single"/>
              </w:rPr>
              <w:t xml:space="preserve">        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eastAsia="zh-CN"/>
              </w:rPr>
              <w:t>企业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数量：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single"/>
              </w:rPr>
              <w:t xml:space="preserve">       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single"/>
                <w:lang w:eastAsia="zh-CN"/>
              </w:rPr>
              <w:t>，</w:t>
            </w:r>
          </w:p>
          <w:p>
            <w:pPr>
              <w:snapToGrid w:val="0"/>
              <w:spacing w:before="62" w:beforeLines="20" w:line="24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singl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行业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</w:rPr>
              <w:t>2：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single"/>
              </w:rPr>
              <w:t xml:space="preserve">        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eastAsia="zh-CN"/>
              </w:rPr>
              <w:t>企业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数量：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single"/>
              </w:rPr>
              <w:t xml:space="preserve">       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single"/>
                <w:lang w:eastAsia="zh-CN"/>
              </w:rPr>
              <w:t>，</w:t>
            </w:r>
          </w:p>
          <w:p>
            <w:pPr>
              <w:snapToGrid w:val="0"/>
              <w:spacing w:before="62" w:beforeLines="20" w:line="24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singl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行业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highlight w:val="no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</w:rPr>
              <w:t>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single"/>
              </w:rPr>
              <w:t xml:space="preserve">        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eastAsia="zh-CN"/>
              </w:rPr>
              <w:t>企业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数量：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single"/>
              </w:rPr>
              <w:t xml:space="preserve">       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single"/>
                <w:lang w:eastAsia="zh-CN"/>
              </w:rPr>
              <w:t>，</w:t>
            </w:r>
          </w:p>
          <w:p>
            <w:pPr>
              <w:snapToGrid w:val="0"/>
              <w:spacing w:before="62" w:beforeLines="20" w:line="240" w:lineRule="exact"/>
              <w:jc w:val="left"/>
              <w:rPr>
                <w:rFonts w:hint="default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行业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highlight w:val="none"/>
                <w:lang w:val="en-US" w:eastAsia="zh-CN"/>
              </w:rPr>
              <w:t>4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</w:rPr>
              <w:t>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single"/>
              </w:rPr>
              <w:t xml:space="preserve">        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eastAsia="zh-CN"/>
              </w:rPr>
              <w:t>企业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数量：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single"/>
              </w:rPr>
              <w:t xml:space="preserve">       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single"/>
                <w:lang w:eastAsia="zh-CN"/>
              </w:rPr>
              <w:t>，</w:t>
            </w:r>
          </w:p>
          <w:p>
            <w:pPr>
              <w:snapToGrid w:val="0"/>
              <w:spacing w:before="62" w:beforeLines="20" w:line="24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行业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highlight w:val="none"/>
                <w:lang w:val="en-US" w:eastAsia="zh-CN"/>
              </w:rPr>
              <w:t>5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</w:rPr>
              <w:t>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single"/>
              </w:rPr>
              <w:t xml:space="preserve">        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eastAsia="zh-CN"/>
              </w:rPr>
              <w:t>企业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数量：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single"/>
              </w:rPr>
              <w:t xml:space="preserve">       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single"/>
                <w:lang w:eastAsia="zh-CN"/>
              </w:rPr>
              <w:t>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0" w:hRule="atLeast"/>
          <w:jc w:val="center"/>
        </w:trPr>
        <w:tc>
          <w:tcPr>
            <w:tcW w:w="323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  <w:lang w:bidi="ar"/>
              </w:rPr>
              <w:t>近三年在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  <w:lang w:eastAsia="zh-CN" w:bidi="ar"/>
              </w:rPr>
              <w:t>主要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  <w:lang w:bidi="ar"/>
              </w:rPr>
              <w:t>行业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eastAsia="zh-CN" w:bidi="ar"/>
              </w:rPr>
              <w:t>（上表已选定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lang w:eastAsia="zh-CN" w:bidi="ar"/>
              </w:rPr>
              <w:t>主要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eastAsia="zh-CN" w:bidi="ar"/>
              </w:rPr>
              <w:t>行业）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  <w:lang w:bidi="ar"/>
              </w:rPr>
              <w:t>服务企业数字化转型合同总金额（万元）</w:t>
            </w:r>
          </w:p>
        </w:tc>
        <w:tc>
          <w:tcPr>
            <w:tcW w:w="5381" w:type="dxa"/>
            <w:gridSpan w:val="8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62" w:beforeLines="20" w:line="24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singl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行业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</w:rPr>
              <w:t>1：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single"/>
              </w:rPr>
              <w:t xml:space="preserve">        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eastAsia="zh-CN"/>
              </w:rPr>
              <w:t>合同总金额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single"/>
              </w:rPr>
              <w:t xml:space="preserve">       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single"/>
                <w:lang w:eastAsia="zh-CN"/>
              </w:rPr>
              <w:t>，</w:t>
            </w:r>
          </w:p>
          <w:p>
            <w:pPr>
              <w:snapToGrid w:val="0"/>
              <w:spacing w:before="62" w:beforeLines="20" w:line="24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singl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行业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</w:rPr>
              <w:t>2：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single"/>
              </w:rPr>
              <w:t xml:space="preserve">        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eastAsia="zh-CN"/>
              </w:rPr>
              <w:t>合同总金额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single"/>
              </w:rPr>
              <w:t xml:space="preserve">       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single"/>
                <w:lang w:eastAsia="zh-CN"/>
              </w:rPr>
              <w:t>，</w:t>
            </w:r>
          </w:p>
          <w:p>
            <w:pPr>
              <w:snapToGrid w:val="0"/>
              <w:spacing w:before="62" w:beforeLines="20" w:line="24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singl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行业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highlight w:val="no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</w:rPr>
              <w:t>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single"/>
              </w:rPr>
              <w:t xml:space="preserve">        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eastAsia="zh-CN"/>
              </w:rPr>
              <w:t>合同总金额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single"/>
              </w:rPr>
              <w:t xml:space="preserve">       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single"/>
                <w:lang w:eastAsia="zh-CN"/>
              </w:rPr>
              <w:t>，</w:t>
            </w:r>
          </w:p>
          <w:p>
            <w:pPr>
              <w:snapToGrid w:val="0"/>
              <w:spacing w:before="62" w:beforeLines="20" w:line="24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singl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行业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highlight w:val="none"/>
                <w:lang w:val="en-US" w:eastAsia="zh-CN"/>
              </w:rPr>
              <w:t>4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</w:rPr>
              <w:t>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single"/>
              </w:rPr>
              <w:t xml:space="preserve">        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eastAsia="zh-CN"/>
              </w:rPr>
              <w:t>合同总金额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single"/>
              </w:rPr>
              <w:t xml:space="preserve">       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single"/>
                <w:lang w:eastAsia="zh-CN"/>
              </w:rPr>
              <w:t>，</w:t>
            </w:r>
          </w:p>
          <w:p>
            <w:pPr>
              <w:snapToGrid w:val="0"/>
              <w:spacing w:before="62" w:beforeLines="20" w:line="24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行业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highlight w:val="none"/>
                <w:lang w:val="en-US" w:eastAsia="zh-CN"/>
              </w:rPr>
              <w:t>5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</w:rPr>
              <w:t>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single"/>
              </w:rPr>
              <w:t xml:space="preserve">        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eastAsia="zh-CN"/>
              </w:rPr>
              <w:t>合同总金额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single"/>
              </w:rPr>
              <w:t xml:space="preserve">      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single"/>
                <w:lang w:eastAsia="zh-CN"/>
              </w:rPr>
              <w:t>。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single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4" w:hRule="atLeast"/>
          <w:jc w:val="center"/>
        </w:trPr>
        <w:tc>
          <w:tcPr>
            <w:tcW w:w="323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  <w:lang w:eastAsia="zh-CN" w:bidi="ar"/>
              </w:rPr>
              <w:t>近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  <w:lang w:bidi="ar"/>
              </w:rPr>
              <w:t>三年在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  <w:lang w:eastAsia="zh-CN" w:bidi="ar"/>
              </w:rPr>
              <w:t>主要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  <w:lang w:bidi="ar"/>
              </w:rPr>
              <w:t>行业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eastAsia="zh-CN" w:bidi="ar"/>
              </w:rPr>
              <w:t>（上表已选定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lang w:eastAsia="zh-CN" w:bidi="ar"/>
              </w:rPr>
              <w:t>主要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eastAsia="zh-CN" w:bidi="ar"/>
              </w:rPr>
              <w:t>行业）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  <w:lang w:bidi="ar"/>
              </w:rPr>
              <w:t>服务企业数字化转型最高合同金额（万元）</w:t>
            </w:r>
          </w:p>
        </w:tc>
        <w:tc>
          <w:tcPr>
            <w:tcW w:w="5381" w:type="dxa"/>
            <w:gridSpan w:val="8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62" w:beforeLines="20" w:line="24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singl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行业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</w:rPr>
              <w:t>1：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single"/>
              </w:rPr>
              <w:t xml:space="preserve">        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eastAsia="zh-CN"/>
              </w:rPr>
              <w:t>最高合同金额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single"/>
              </w:rPr>
              <w:t xml:space="preserve">       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single"/>
                <w:lang w:eastAsia="zh-CN"/>
              </w:rPr>
              <w:t>，</w:t>
            </w:r>
          </w:p>
          <w:p>
            <w:pPr>
              <w:snapToGrid w:val="0"/>
              <w:spacing w:before="62" w:beforeLines="20" w:line="24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singl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行业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</w:rPr>
              <w:t>2：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single"/>
              </w:rPr>
              <w:t xml:space="preserve">        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eastAsia="zh-CN"/>
              </w:rPr>
              <w:t>最高合同金额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single"/>
              </w:rPr>
              <w:t xml:space="preserve">       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single"/>
                <w:lang w:eastAsia="zh-CN"/>
              </w:rPr>
              <w:t>，</w:t>
            </w:r>
          </w:p>
          <w:p>
            <w:pPr>
              <w:snapToGrid w:val="0"/>
              <w:spacing w:before="62" w:beforeLines="20" w:line="24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singl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行业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highlight w:val="no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</w:rPr>
              <w:t>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single"/>
              </w:rPr>
              <w:t xml:space="preserve">        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eastAsia="zh-CN"/>
              </w:rPr>
              <w:t>最高合同金额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single"/>
              </w:rPr>
              <w:t xml:space="preserve">       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single"/>
                <w:lang w:eastAsia="zh-CN"/>
              </w:rPr>
              <w:t>，</w:t>
            </w:r>
          </w:p>
          <w:p>
            <w:pPr>
              <w:snapToGrid w:val="0"/>
              <w:spacing w:before="62" w:beforeLines="20" w:line="24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singl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行业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highlight w:val="none"/>
                <w:lang w:val="en-US" w:eastAsia="zh-CN"/>
              </w:rPr>
              <w:t>4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</w:rPr>
              <w:t>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single"/>
              </w:rPr>
              <w:t xml:space="preserve">        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eastAsia="zh-CN"/>
              </w:rPr>
              <w:t>最高合同金额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single"/>
              </w:rPr>
              <w:t xml:space="preserve">       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single"/>
                <w:lang w:eastAsia="zh-CN"/>
              </w:rPr>
              <w:t>，</w:t>
            </w:r>
          </w:p>
          <w:p>
            <w:pPr>
              <w:snapToGrid w:val="0"/>
              <w:spacing w:before="62" w:beforeLines="20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行业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highlight w:val="none"/>
                <w:lang w:val="en-US" w:eastAsia="zh-CN"/>
              </w:rPr>
              <w:t>5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</w:rPr>
              <w:t>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single"/>
              </w:rPr>
              <w:t xml:space="preserve">     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highlight w:val="none"/>
                <w:u w:val="singl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single"/>
              </w:rPr>
              <w:t xml:space="preserve">  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eastAsia="zh-CN"/>
              </w:rPr>
              <w:t>最高合同金额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single"/>
              </w:rPr>
              <w:t xml:space="preserve">   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highlight w:val="none"/>
                <w:u w:val="singl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single"/>
              </w:rPr>
              <w:t xml:space="preserve">   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single"/>
                <w:lang w:eastAsia="zh-CN"/>
              </w:rPr>
              <w:t>。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single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5" w:hRule="atLeast"/>
          <w:jc w:val="center"/>
        </w:trPr>
        <w:tc>
          <w:tcPr>
            <w:tcW w:w="254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  <w:lang w:eastAsia="zh-CN" w:bidi="ar"/>
              </w:rPr>
              <w:t>近三年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  <w:lang w:bidi="ar"/>
              </w:rPr>
              <w:t>获得相关荣誉</w:t>
            </w:r>
          </w:p>
        </w:tc>
        <w:tc>
          <w:tcPr>
            <w:tcW w:w="6067" w:type="dxa"/>
            <w:gridSpan w:val="10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spacing w:line="300" w:lineRule="exact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  <w:lang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（列举包括通过开展数字化转型服务，获得省级以上所属领域的资质、奖项或称号等相关荣誉。通过开展数字化转型服务，帮助制造业企业在国家或省级绿色工厂、5G工厂、智能工厂、数字化车间、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数字化改造园区样板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数字化转型典型示范或案例等方面取得相关荣誉。）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3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3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二、产品或服务的基本情况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（一）主要产品或服务介绍（总包服务商介绍包括规划能力、生态集成能力与实施能力）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（二）核心技术及核心竞争优势（包括与传统解决方案、与同行的对比分析）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（三）产品或服务的主要技术指标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（四）近三年服务制造业企业案例介绍（每个服务主要行业不少于1个案例，附案例模板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（附件2-1）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），列举服务的最具代表性的实施案例（其中申报总包服务商提供以总包形式进行服务案例）。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三、相关附件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（一）申报单位营业执照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（二）项目申报承诺书（附件2-2）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）申报单位2022—2024年财务报表（成立不满3年的，按实际提供）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四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）企业资质证明材料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五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）科研成果证明文件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六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）企业获奖证书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七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）服务制造业企业案例证明材料（提供合同、用户报告或反馈意见等）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八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）参与服务的专业人员简历、能力及相关证明材料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九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）牵头或参与制定的数字化转型领域国家标准、行业标准证明材料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）其他相关文件及其他需要说明的情况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cs="Times New Roman"/>
          <w:color w:val="auto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（填报格式说明：请用A4幅面编辑，正文字体为4号宋体，单倍行距。一级标题3号黑体，二级标题3号楷体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）</w:t>
      </w:r>
    </w:p>
    <w:p>
      <w:pPr>
        <w:pStyle w:val="14"/>
        <w:ind w:left="0" w:leftChars="0" w:firstLine="0" w:firstLineChars="0"/>
        <w:rPr>
          <w:rFonts w:hint="default" w:ascii="Times New Roman" w:hAnsi="Times New Roman" w:cs="Times New Roman"/>
          <w:color w:val="auto"/>
          <w:highlight w:val="none"/>
          <w:lang w:eastAsia="zh-CN"/>
        </w:rPr>
      </w:pPr>
      <w:r>
        <w:rPr>
          <w:rFonts w:hint="default" w:ascii="Times New Roman" w:hAnsi="Times New Roman" w:cs="Times New Roman"/>
          <w:color w:val="auto"/>
          <w:highlight w:val="none"/>
          <w:lang w:eastAsia="zh-CN"/>
        </w:rPr>
        <w:br w:type="page"/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outlineLvl w:val="9"/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  <w:t>附件2-1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color w:val="auto"/>
          <w:sz w:val="44"/>
          <w:szCs w:val="44"/>
          <w:lang w:val="en-US" w:eastAsia="zh-CN"/>
        </w:rPr>
      </w:pP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color w:val="auto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  <w:lang w:val="en-US" w:eastAsia="zh-CN"/>
        </w:rPr>
        <w:t>xxxxx公司数字化转型典型案例（模板）</w:t>
      </w:r>
    </w:p>
    <w:p>
      <w:pPr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560" w:firstLineChars="200"/>
        <w:textAlignment w:val="auto"/>
        <w:outlineLvl w:val="9"/>
        <w:rPr>
          <w:rFonts w:hint="default" w:ascii="Times New Roman" w:hAnsi="Times New Roman" w:eastAsia="方正黑体_GBK" w:cs="Times New Roman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黑体_GBK" w:cs="Times New Roman"/>
          <w:color w:val="auto"/>
          <w:sz w:val="28"/>
          <w:szCs w:val="28"/>
          <w:lang w:val="en-US" w:eastAsia="zh-CN"/>
        </w:rPr>
        <w:t>被服务企业简介及转型背景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560" w:firstLineChars="200"/>
        <w:textAlignment w:val="auto"/>
        <w:rPr>
          <w:rFonts w:hint="default" w:ascii="Times New Roman" w:hAnsi="Times New Roman" w:eastAsia="方正楷体_GBK" w:cs="Times New Roman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楷体_GBK" w:cs="Times New Roman"/>
          <w:color w:val="auto"/>
          <w:sz w:val="28"/>
          <w:szCs w:val="28"/>
          <w:lang w:val="en-US" w:eastAsia="zh-CN"/>
        </w:rPr>
        <w:t>企业简介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560" w:firstLineChars="200"/>
        <w:textAlignment w:val="auto"/>
        <w:rPr>
          <w:rFonts w:hint="default" w:ascii="Times New Roman" w:hAnsi="Times New Roman" w:eastAsia="方正楷体_GBK" w:cs="Times New Roman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楷体_GBK" w:cs="Times New Roman"/>
          <w:color w:val="auto"/>
          <w:sz w:val="28"/>
          <w:szCs w:val="28"/>
          <w:lang w:val="en-US" w:eastAsia="zh-CN"/>
        </w:rPr>
        <w:t>转型背景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560" w:firstLineChars="200"/>
        <w:textAlignment w:val="auto"/>
        <w:rPr>
          <w:rFonts w:hint="default" w:ascii="Times New Roman" w:hAnsi="Times New Roman" w:cs="Times New Roman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黑体_GBK" w:cs="Times New Roman"/>
          <w:color w:val="auto"/>
          <w:sz w:val="28"/>
          <w:szCs w:val="28"/>
          <w:lang w:val="en-US" w:eastAsia="zh-CN"/>
        </w:rPr>
        <w:t>（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>正文字体为4号仿宋体</w:t>
      </w:r>
      <w:r>
        <w:rPr>
          <w:rFonts w:hint="default" w:ascii="Times New Roman" w:hAnsi="Times New Roman" w:eastAsia="方正黑体_GBK" w:cs="Times New Roman"/>
          <w:color w:val="auto"/>
          <w:sz w:val="28"/>
          <w:szCs w:val="28"/>
          <w:lang w:val="en-US" w:eastAsia="zh-CN"/>
        </w:rPr>
        <w:t>）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560" w:firstLineChars="200"/>
        <w:textAlignment w:val="auto"/>
        <w:outlineLvl w:val="9"/>
        <w:rPr>
          <w:rFonts w:hint="default" w:ascii="Times New Roman" w:hAnsi="Times New Roman" w:eastAsia="方正黑体_GBK" w:cs="Times New Roman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黑体_GBK" w:cs="Times New Roman"/>
          <w:color w:val="auto"/>
          <w:sz w:val="28"/>
          <w:szCs w:val="28"/>
          <w:lang w:val="en-US" w:eastAsia="zh-CN"/>
        </w:rPr>
        <w:t>数字化转型建设内容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56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>（包括但不限于项目建设时间、费用、实施过程、主要应用的技术和产品、建成的系统和平台、管理咨询服务、开展教育培训等内容）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560" w:firstLineChars="200"/>
        <w:textAlignment w:val="auto"/>
        <w:outlineLvl w:val="9"/>
        <w:rPr>
          <w:rFonts w:hint="default" w:ascii="Times New Roman" w:hAnsi="Times New Roman" w:eastAsia="方正黑体_GBK" w:cs="Times New Roman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黑体_GBK" w:cs="Times New Roman"/>
          <w:color w:val="auto"/>
          <w:sz w:val="28"/>
          <w:szCs w:val="28"/>
          <w:lang w:val="en-US" w:eastAsia="zh-CN"/>
        </w:rPr>
        <w:t>数字化转型建设成效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56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>（包括但不限于量化的人力减少、成本降低、良率提高、产能提升、效率提高、降碳减排等指标。）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560" w:firstLineChars="200"/>
        <w:textAlignment w:val="auto"/>
        <w:outlineLvl w:val="9"/>
        <w:rPr>
          <w:rFonts w:hint="default" w:ascii="Times New Roman" w:hAnsi="Times New Roman" w:eastAsia="方正黑体_GBK" w:cs="Times New Roman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黑体_GBK" w:cs="Times New Roman"/>
          <w:color w:val="auto"/>
          <w:sz w:val="28"/>
          <w:szCs w:val="28"/>
          <w:lang w:val="en-US" w:eastAsia="zh-CN"/>
        </w:rPr>
        <w:t>行业可推广性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56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>（简要论述案例所采用解决方案在同行业中是否具备可推广性）</w:t>
      </w: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ind w:firstLine="620" w:firstLineChars="200"/>
        <w:rPr>
          <w:rFonts w:hint="default" w:ascii="Times New Roman" w:hAnsi="Times New Roman" w:cs="Times New Roman"/>
          <w:color w:val="auto"/>
          <w:highlight w:val="none"/>
          <w:lang w:eastAsia="zh-CN"/>
        </w:rPr>
      </w:pP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ind w:firstLine="620" w:firstLineChars="200"/>
        <w:rPr>
          <w:rFonts w:hint="default" w:ascii="Times New Roman" w:hAnsi="Times New Roman" w:cs="Times New Roman"/>
          <w:color w:val="auto"/>
          <w:highlight w:val="none"/>
          <w:lang w:eastAsia="zh-CN"/>
        </w:rPr>
      </w:pP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ind w:firstLine="620" w:firstLineChars="200"/>
        <w:rPr>
          <w:rFonts w:hint="default" w:ascii="Times New Roman" w:hAnsi="Times New Roman" w:cs="Times New Roman"/>
          <w:color w:val="auto"/>
          <w:highlight w:val="none"/>
          <w:lang w:eastAsia="zh-CN"/>
        </w:rPr>
      </w:pPr>
      <w:r>
        <w:rPr>
          <w:rFonts w:hint="default" w:ascii="Times New Roman" w:hAnsi="Times New Roman" w:cs="Times New Roman"/>
          <w:color w:val="auto"/>
          <w:highlight w:val="none"/>
          <w:lang w:eastAsia="zh-CN"/>
        </w:rPr>
        <w:br w:type="page"/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outlineLvl w:val="9"/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  <w:t>附件2-2</w:t>
      </w: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ind w:left="0" w:leftChars="0" w:firstLine="0" w:firstLineChars="0"/>
        <w:jc w:val="center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highlight w:val="none"/>
          <w:lang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highlight w:val="none"/>
          <w:lang w:eastAsia="zh-CN"/>
        </w:rPr>
        <w:t>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我单位近三年未被列入经营异常名录或严重失信主体名单，未发生重大安全（含网络安全、数据安全）、质量、环境等事故，无偷漏税等违法违规行为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，提供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的所有材料，均真实、完整，如有不实，愿承担相应的责任。</w:t>
      </w:r>
    </w:p>
    <w:p>
      <w:pPr>
        <w:pStyle w:val="2"/>
        <w:rPr>
          <w:rFonts w:hint="default" w:ascii="Times New Roman" w:hAnsi="Times New Roman" w:eastAsia="仿宋_GB2312" w:cs="Times New Roman"/>
          <w:color w:val="auto"/>
          <w:sz w:val="24"/>
          <w:highlight w:val="none"/>
        </w:rPr>
      </w:pPr>
    </w:p>
    <w:p>
      <w:pPr>
        <w:pStyle w:val="2"/>
        <w:rPr>
          <w:rFonts w:hint="eastAsia" w:cs="Times New Roman"/>
          <w:b w:val="0"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eastAsia" w:cs="Times New Roman"/>
          <w:b w:val="0"/>
          <w:bCs/>
          <w:color w:val="auto"/>
          <w:sz w:val="32"/>
          <w:szCs w:val="32"/>
          <w:highlight w:val="none"/>
          <w:lang w:val="en-US" w:eastAsia="zh-CN"/>
        </w:rPr>
        <w:t xml:space="preserve">                     </w:t>
      </w:r>
      <w:r>
        <w:rPr>
          <w:rFonts w:hint="eastAsia" w:cs="Times New Roman"/>
          <w:b w:val="0"/>
          <w:bCs/>
          <w:color w:val="auto"/>
          <w:sz w:val="32"/>
          <w:szCs w:val="32"/>
          <w:highlight w:val="none"/>
          <w:lang w:eastAsia="zh-CN"/>
        </w:rPr>
        <w:t>法定代表人（签章）：</w:t>
      </w:r>
    </w:p>
    <w:p>
      <w:pPr>
        <w:pStyle w:val="2"/>
        <w:rPr>
          <w:rFonts w:hint="eastAsia" w:cs="Times New Roman"/>
          <w:b w:val="0"/>
          <w:bCs/>
          <w:color w:val="auto"/>
          <w:sz w:val="32"/>
          <w:szCs w:val="32"/>
          <w:highlight w:val="none"/>
          <w:lang w:eastAsia="zh-CN"/>
        </w:rPr>
      </w:pPr>
    </w:p>
    <w:p>
      <w:pPr>
        <w:pStyle w:val="2"/>
        <w:rPr>
          <w:rFonts w:hint="eastAsia" w:cs="Times New Roman"/>
          <w:b w:val="0"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eastAsia" w:cs="Times New Roman"/>
          <w:b w:val="0"/>
          <w:bCs/>
          <w:color w:val="auto"/>
          <w:sz w:val="32"/>
          <w:szCs w:val="32"/>
          <w:highlight w:val="none"/>
          <w:lang w:val="en-US" w:eastAsia="zh-CN"/>
        </w:rPr>
        <w:t xml:space="preserve">                      </w:t>
      </w:r>
      <w:r>
        <w:rPr>
          <w:rFonts w:hint="eastAsia" w:cs="Times New Roman"/>
          <w:b w:val="0"/>
          <w:bCs/>
          <w:color w:val="auto"/>
          <w:sz w:val="32"/>
          <w:szCs w:val="32"/>
          <w:highlight w:val="none"/>
          <w:lang w:eastAsia="zh-CN"/>
        </w:rPr>
        <w:t>申报单位（公章）：</w:t>
      </w:r>
    </w:p>
    <w:p>
      <w:pPr>
        <w:pStyle w:val="2"/>
        <w:rPr>
          <w:rFonts w:hint="eastAsia" w:cs="Times New Roman"/>
          <w:color w:val="auto"/>
          <w:sz w:val="24"/>
          <w:highlight w:val="none"/>
          <w:lang w:eastAsia="zh-CN"/>
        </w:rPr>
      </w:pPr>
    </w:p>
    <w:p>
      <w:pPr>
        <w:pStyle w:val="2"/>
        <w:rPr>
          <w:rFonts w:hint="eastAsia" w:cs="Times New Roman"/>
          <w:b w:val="0"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eastAsia" w:cs="Times New Roman"/>
          <w:b w:val="0"/>
          <w:bCs/>
          <w:color w:val="auto"/>
          <w:sz w:val="32"/>
          <w:szCs w:val="32"/>
          <w:highlight w:val="none"/>
          <w:lang w:val="en-US" w:eastAsia="zh-CN"/>
        </w:rPr>
        <w:t xml:space="preserve">                                 </w:t>
      </w:r>
      <w:r>
        <w:rPr>
          <w:rFonts w:hint="eastAsia" w:cs="Times New Roman"/>
          <w:b w:val="0"/>
          <w:bCs/>
          <w:color w:val="auto"/>
          <w:sz w:val="32"/>
          <w:szCs w:val="32"/>
          <w:highlight w:val="none"/>
          <w:lang w:eastAsia="zh-CN"/>
        </w:rPr>
        <w:t>年</w:t>
      </w:r>
      <w:r>
        <w:rPr>
          <w:rFonts w:hint="eastAsia" w:cs="Times New Roman"/>
          <w:b w:val="0"/>
          <w:bCs/>
          <w:color w:val="auto"/>
          <w:sz w:val="32"/>
          <w:szCs w:val="32"/>
          <w:highlight w:val="none"/>
          <w:lang w:val="en-US" w:eastAsia="zh-CN"/>
        </w:rPr>
        <w:t xml:space="preserve">   </w:t>
      </w:r>
      <w:r>
        <w:rPr>
          <w:rFonts w:hint="eastAsia" w:cs="Times New Roman"/>
          <w:b w:val="0"/>
          <w:bCs/>
          <w:color w:val="auto"/>
          <w:sz w:val="32"/>
          <w:szCs w:val="32"/>
          <w:highlight w:val="none"/>
          <w:lang w:eastAsia="zh-CN"/>
        </w:rPr>
        <w:t>月</w:t>
      </w:r>
      <w:r>
        <w:rPr>
          <w:rFonts w:hint="eastAsia" w:cs="Times New Roman"/>
          <w:b w:val="0"/>
          <w:bCs/>
          <w:color w:val="auto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eastAsia" w:cs="Times New Roman"/>
          <w:b w:val="0"/>
          <w:bCs/>
          <w:color w:val="auto"/>
          <w:sz w:val="32"/>
          <w:szCs w:val="32"/>
          <w:highlight w:val="none"/>
          <w:lang w:eastAsia="zh-CN"/>
        </w:rPr>
        <w:t>日</w:t>
      </w:r>
    </w:p>
    <w:p>
      <w:pPr>
        <w:snapToGrid w:val="0"/>
        <w:spacing w:before="62" w:beforeLines="20" w:after="156" w:afterLines="50"/>
        <w:ind w:firstLine="480" w:firstLineChars="200"/>
        <w:rPr>
          <w:rFonts w:hint="default" w:ascii="Times New Roman" w:hAnsi="Times New Roman" w:eastAsia="仿宋_GB2312" w:cs="Times New Roman"/>
          <w:color w:val="auto"/>
          <w:sz w:val="24"/>
          <w:highlight w:val="none"/>
        </w:rPr>
      </w:pP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ind w:left="0" w:leftChars="0" w:firstLine="0" w:firstLineChars="0"/>
        <w:jc w:val="both"/>
        <w:rPr>
          <w:rFonts w:hint="default" w:cs="Times New Roman"/>
          <w:color w:val="auto"/>
          <w:highlight w:val="none"/>
          <w:lang w:eastAsia="zh-CN"/>
        </w:rPr>
      </w:pPr>
    </w:p>
    <w:sectPr>
      <w:footerReference r:id="rId3" w:type="default"/>
      <w:pgSz w:w="11906" w:h="16838"/>
      <w:pgMar w:top="2098" w:right="1531" w:bottom="1814" w:left="1531" w:header="851" w:footer="1417" w:gutter="0"/>
      <w:pgNumType w:fmt="numberInDash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roman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sans-serif">
    <w:altName w:val="汉仪新人文宋W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黑体">
    <w:altName w:val="方正黑体_GBK"/>
    <w:panose1 w:val="02010600030101010101"/>
    <w:charset w:val="86"/>
    <w:family w:val="auto"/>
    <w:pitch w:val="default"/>
    <w:sig w:usb0="00000000" w:usb1="00000000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a Sans">
    <w:altName w:val="PakType Naskh Basic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新人文宋W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PakType Naskh Basic">
    <w:panose1 w:val="00000400000000000000"/>
    <w:charset w:val="00"/>
    <w:family w:val="auto"/>
    <w:pitch w:val="default"/>
    <w:sig w:usb0="80006003" w:usb1="8000000A" w:usb2="00000008" w:usb3="00000000" w:csb0="00000041" w:csb1="200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10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t>- 26 -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33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WAAAAZHJzL1BLAQIU&#10;ABQAAAAIAIdO4kDOqXm5zwAAAAUBAAAPAAAAAAAAAAEAIAAAADgAAABkcnMvZG93bnJldi54bWxQ&#10;SwECFAAUAAAACACHTuJAsPhlVLEBAABOAwAADgAAAAAAAAABACAAAAA0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t>- 26 -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0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30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BYAAABkcnMvUEsBAhQA&#10;FAAAAAgAh07iQM6pebnPAAAABQEAAA8AAAAAAAAAAQAgAAAAOAAAAGRycy9kb3ducmV2LnhtbFBL&#10;AQIUABQAAAAIAIdO4kBAwQuOsAEAAE4DAAAOAAAAAAAAAAEAIAAAADQBAABkcnMvZTJvRG9jLnht&#10;bFBLBQYAAAAABgAGAFkBAABW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FDFFD4C"/>
    <w:multiLevelType w:val="singleLevel"/>
    <w:tmpl w:val="CFDFFD4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2FA682D4"/>
    <w:multiLevelType w:val="singleLevel"/>
    <w:tmpl w:val="2FA682D4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embedTrueTypeFonts/>
  <w:saveSubsetFonts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4ZWE1OWEwMDNiYzM2MWRjODUzZWY4ZWRlODA4OWIifQ=="/>
  </w:docVars>
  <w:rsids>
    <w:rsidRoot w:val="EDE397DE"/>
    <w:rsid w:val="0DCE18EA"/>
    <w:rsid w:val="0FF9A46D"/>
    <w:rsid w:val="179CF0C9"/>
    <w:rsid w:val="1F298061"/>
    <w:rsid w:val="1F7FCD4E"/>
    <w:rsid w:val="1FFF353D"/>
    <w:rsid w:val="28B869A1"/>
    <w:rsid w:val="2BFFAFFB"/>
    <w:rsid w:val="2CFB6BFB"/>
    <w:rsid w:val="2EBE629A"/>
    <w:rsid w:val="2F6F658E"/>
    <w:rsid w:val="32FD35F2"/>
    <w:rsid w:val="3777D1E2"/>
    <w:rsid w:val="37F73DCD"/>
    <w:rsid w:val="39BF171A"/>
    <w:rsid w:val="39FF2E75"/>
    <w:rsid w:val="3A56EB89"/>
    <w:rsid w:val="3ADCD54A"/>
    <w:rsid w:val="3EF5FBEC"/>
    <w:rsid w:val="3F3B9918"/>
    <w:rsid w:val="3FB7692F"/>
    <w:rsid w:val="3FF7AE99"/>
    <w:rsid w:val="3FFECCCD"/>
    <w:rsid w:val="455362C8"/>
    <w:rsid w:val="477FB067"/>
    <w:rsid w:val="47EF14B4"/>
    <w:rsid w:val="4FDE2891"/>
    <w:rsid w:val="4FFD2B96"/>
    <w:rsid w:val="5CB67FB4"/>
    <w:rsid w:val="5D7F55E1"/>
    <w:rsid w:val="5DED4C8B"/>
    <w:rsid w:val="5EDF4A12"/>
    <w:rsid w:val="5F9BCC62"/>
    <w:rsid w:val="5FB6F9D2"/>
    <w:rsid w:val="64FFE593"/>
    <w:rsid w:val="67DBD081"/>
    <w:rsid w:val="68EF29CF"/>
    <w:rsid w:val="6BF745F4"/>
    <w:rsid w:val="6BFF5606"/>
    <w:rsid w:val="6C7D45DC"/>
    <w:rsid w:val="6DF59A95"/>
    <w:rsid w:val="6E8401E0"/>
    <w:rsid w:val="6EBB4A79"/>
    <w:rsid w:val="6EFDF24F"/>
    <w:rsid w:val="6F6190FE"/>
    <w:rsid w:val="6FADDB29"/>
    <w:rsid w:val="6FED3251"/>
    <w:rsid w:val="6FF7C115"/>
    <w:rsid w:val="6FFEC47D"/>
    <w:rsid w:val="6FFF4128"/>
    <w:rsid w:val="6FFF9D9E"/>
    <w:rsid w:val="71741FA6"/>
    <w:rsid w:val="72D5410D"/>
    <w:rsid w:val="73C39F47"/>
    <w:rsid w:val="73D579C5"/>
    <w:rsid w:val="747F83EF"/>
    <w:rsid w:val="75B68D2D"/>
    <w:rsid w:val="774FFC84"/>
    <w:rsid w:val="779D7AA8"/>
    <w:rsid w:val="77BF1169"/>
    <w:rsid w:val="77FF380E"/>
    <w:rsid w:val="7AEF707E"/>
    <w:rsid w:val="7B37685A"/>
    <w:rsid w:val="7B744E9C"/>
    <w:rsid w:val="7C7FE505"/>
    <w:rsid w:val="7CFF1F44"/>
    <w:rsid w:val="7D75CD66"/>
    <w:rsid w:val="7D7BD97F"/>
    <w:rsid w:val="7E1F629A"/>
    <w:rsid w:val="7E2FF1FB"/>
    <w:rsid w:val="7E7DB4FC"/>
    <w:rsid w:val="7EDD336B"/>
    <w:rsid w:val="7F7F4022"/>
    <w:rsid w:val="7FAF3C22"/>
    <w:rsid w:val="7FB19375"/>
    <w:rsid w:val="7FBF1480"/>
    <w:rsid w:val="7FD52FAA"/>
    <w:rsid w:val="7FD7E0D0"/>
    <w:rsid w:val="7FDFE872"/>
    <w:rsid w:val="7FEBBD33"/>
    <w:rsid w:val="7FEF02E5"/>
    <w:rsid w:val="7FFDF608"/>
    <w:rsid w:val="7FFEAC49"/>
    <w:rsid w:val="7FFF1A39"/>
    <w:rsid w:val="7FFF5944"/>
    <w:rsid w:val="ABAD5DB6"/>
    <w:rsid w:val="ABEE90AC"/>
    <w:rsid w:val="ADFBF85C"/>
    <w:rsid w:val="AF3EAF02"/>
    <w:rsid w:val="AF48CD2D"/>
    <w:rsid w:val="AFED18CD"/>
    <w:rsid w:val="B3EBF3D5"/>
    <w:rsid w:val="B3F60F68"/>
    <w:rsid w:val="B3FBB4B2"/>
    <w:rsid w:val="B7F7FC5A"/>
    <w:rsid w:val="BE7ACA32"/>
    <w:rsid w:val="BF7D2F3B"/>
    <w:rsid w:val="BF7D3660"/>
    <w:rsid w:val="BF9D44DE"/>
    <w:rsid w:val="BFADF0D3"/>
    <w:rsid w:val="BFBEBE1D"/>
    <w:rsid w:val="BFBFAEC4"/>
    <w:rsid w:val="BFD53FC7"/>
    <w:rsid w:val="C77FC223"/>
    <w:rsid w:val="C7FF1F64"/>
    <w:rsid w:val="C8FBEED4"/>
    <w:rsid w:val="C8FC9383"/>
    <w:rsid w:val="D3779985"/>
    <w:rsid w:val="D79D51CA"/>
    <w:rsid w:val="DBFF0EB9"/>
    <w:rsid w:val="DDFEEEC2"/>
    <w:rsid w:val="DF2E04EF"/>
    <w:rsid w:val="DFF79E8D"/>
    <w:rsid w:val="DFFFA949"/>
    <w:rsid w:val="E07EEB5C"/>
    <w:rsid w:val="E29BB54E"/>
    <w:rsid w:val="E7BC5ED6"/>
    <w:rsid w:val="E967C73F"/>
    <w:rsid w:val="EB272C50"/>
    <w:rsid w:val="EBD94D81"/>
    <w:rsid w:val="EBF7687A"/>
    <w:rsid w:val="ED5E4BBE"/>
    <w:rsid w:val="EDE397DE"/>
    <w:rsid w:val="EEFE0F16"/>
    <w:rsid w:val="EF77CFB5"/>
    <w:rsid w:val="EF7CFC05"/>
    <w:rsid w:val="EFBFEB13"/>
    <w:rsid w:val="EFE70147"/>
    <w:rsid w:val="EFEA99D4"/>
    <w:rsid w:val="EFF94E72"/>
    <w:rsid w:val="EFFF738A"/>
    <w:rsid w:val="F2F377C7"/>
    <w:rsid w:val="F3C6047D"/>
    <w:rsid w:val="F5FF69D5"/>
    <w:rsid w:val="F696E349"/>
    <w:rsid w:val="F6FB5D79"/>
    <w:rsid w:val="F717FA0A"/>
    <w:rsid w:val="F7377056"/>
    <w:rsid w:val="F769A944"/>
    <w:rsid w:val="F7FEFBF1"/>
    <w:rsid w:val="FAAFEC0E"/>
    <w:rsid w:val="FAEC012B"/>
    <w:rsid w:val="FBB70A43"/>
    <w:rsid w:val="FBB88B8A"/>
    <w:rsid w:val="FBEAF194"/>
    <w:rsid w:val="FBEFA232"/>
    <w:rsid w:val="FBFB997A"/>
    <w:rsid w:val="FBFFA902"/>
    <w:rsid w:val="FCE7398C"/>
    <w:rsid w:val="FD5D97E2"/>
    <w:rsid w:val="FD9F8781"/>
    <w:rsid w:val="FDBF2B17"/>
    <w:rsid w:val="FDFF30C4"/>
    <w:rsid w:val="FEB951D8"/>
    <w:rsid w:val="FEE659C1"/>
    <w:rsid w:val="FEFFD32D"/>
    <w:rsid w:val="FF14217A"/>
    <w:rsid w:val="FF3E4B7C"/>
    <w:rsid w:val="FF78797F"/>
    <w:rsid w:val="FF7FC0AD"/>
    <w:rsid w:val="FF8FD56F"/>
    <w:rsid w:val="FFCB4AA5"/>
    <w:rsid w:val="FFDC95EC"/>
    <w:rsid w:val="FFE78BCC"/>
    <w:rsid w:val="FFE7ECD9"/>
    <w:rsid w:val="FFEA74F5"/>
    <w:rsid w:val="FFEB2CDE"/>
    <w:rsid w:val="FFEBA243"/>
    <w:rsid w:val="FFEF9097"/>
    <w:rsid w:val="FFFA712C"/>
    <w:rsid w:val="FFFBE3A4"/>
    <w:rsid w:val="FFFE533B"/>
    <w:rsid w:val="FFFF458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99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10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widowControl w:val="0"/>
      <w:spacing w:line="560" w:lineRule="exact"/>
      <w:ind w:firstLine="200" w:firstLineChars="200"/>
      <w:jc w:val="both"/>
    </w:pPr>
    <w:rPr>
      <w:rFonts w:ascii="Times New Roman" w:hAnsi="Times New Roman" w:eastAsia="仿宋_GB2312" w:cs="Times New Roman"/>
      <w:b/>
      <w:color w:val="000000"/>
      <w:kern w:val="2"/>
      <w:sz w:val="32"/>
      <w:szCs w:val="24"/>
      <w:lang w:val="en-US" w:eastAsia="zh-CN" w:bidi="ar-SA"/>
    </w:rPr>
  </w:style>
  <w:style w:type="paragraph" w:styleId="4">
    <w:name w:val="Body Text"/>
    <w:basedOn w:val="1"/>
    <w:next w:val="5"/>
    <w:qFormat/>
    <w:uiPriority w:val="99"/>
    <w:pPr>
      <w:spacing w:after="120"/>
    </w:pPr>
  </w:style>
  <w:style w:type="paragraph" w:styleId="5">
    <w:name w:val="Title"/>
    <w:basedOn w:val="1"/>
    <w:next w:val="1"/>
    <w:qFormat/>
    <w:uiPriority w:val="99"/>
    <w:pPr>
      <w:jc w:val="center"/>
      <w:outlineLvl w:val="0"/>
    </w:pPr>
    <w:rPr>
      <w:rFonts w:ascii="方正小标宋_GBK" w:hAnsi="方正小标宋_GBK" w:eastAsia="方正小标宋_GBK" w:cs="方正小标宋_GBK"/>
      <w:sz w:val="44"/>
      <w:szCs w:val="44"/>
    </w:rPr>
  </w:style>
  <w:style w:type="paragraph" w:styleId="6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toc 1"/>
    <w:basedOn w:val="1"/>
    <w:next w:val="1"/>
    <w:qFormat/>
    <w:uiPriority w:val="0"/>
    <w:rPr>
      <w:rFonts w:eastAsia="宋体"/>
      <w:sz w:val="21"/>
    </w:rPr>
  </w:style>
  <w:style w:type="paragraph" w:styleId="9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1">
    <w:name w:val="Hyperlink"/>
    <w:basedOn w:val="10"/>
    <w:qFormat/>
    <w:uiPriority w:val="0"/>
    <w:rPr>
      <w:color w:val="0000FF"/>
      <w:u w:val="single"/>
    </w:rPr>
  </w:style>
  <w:style w:type="table" w:styleId="13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14">
    <w:name w:val="_Style 2"/>
    <w:basedOn w:val="1"/>
    <w:qFormat/>
    <w:uiPriority w:val="0"/>
    <w:pPr>
      <w:spacing w:line="351" w:lineRule="atLeast"/>
      <w:ind w:firstLine="623"/>
      <w:textAlignment w:val="baseline"/>
    </w:pPr>
    <w:rPr>
      <w:rFonts w:ascii="Times New Roman" w:hAnsi="Times New Roman"/>
      <w:color w:val="000000"/>
      <w:sz w:val="31"/>
      <w:szCs w:val="20"/>
    </w:rPr>
  </w:style>
  <w:style w:type="paragraph" w:customStyle="1" w:styleId="15">
    <w:name w:val="正文1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 w:line="240" w:lineRule="auto"/>
      <w:ind w:left="0" w:firstLine="0"/>
      <w:jc w:val="both"/>
    </w:pPr>
    <w:rPr>
      <w:rFonts w:hint="default" w:ascii="Calibri" w:hAnsi="Calibri" w:eastAsia="宋体" w:cs="Times New Roman"/>
      <w:kern w:val="2"/>
      <w:sz w:val="21"/>
      <w:szCs w:val="22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8FAFD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16</Pages>
  <Words>5293</Words>
  <Characters>5457</Characters>
  <Lines>1</Lines>
  <Paragraphs>1</Paragraphs>
  <TotalTime>13</TotalTime>
  <ScaleCrop>false</ScaleCrop>
  <LinksUpToDate>false</LinksUpToDate>
  <CharactersWithSpaces>6200</CharactersWithSpaces>
  <Application>WPS Office_10.8.0.7204_F1E327BC-269C-435d-A152-05C5408002CA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2024-04-02T07:45:00Z</dcterms:created>
  <dc:creator>陈镜</dc:creator>
  <cp:lastModifiedBy>陈镜</cp:lastModifiedBy>
  <cp:lastPrinted>2024-04-05T09:53:00Z</cp:lastPrinted>
  <dcterms:modified xsi:type="dcterms:W3CDTF">2025-03-10T14:41:24Z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2052-10.8.0.7204</vt:lpwstr>
  </property>
  <property fmtid="{D5CDD505-2E9C-101B-9397-08002B2CF9AE}" pid="3" name="ICV">
    <vt:lpwstr>EF855FA5C324473182A6669F9391F630_13</vt:lpwstr>
  </property>
</Properties>
</file>