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F820E">
      <w:pPr>
        <w:widowControl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附件1</w:t>
      </w:r>
    </w:p>
    <w:p w14:paraId="2914A6E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省工</w:t>
      </w:r>
      <w:r>
        <w:rPr>
          <w:rFonts w:hint="eastAsia" w:ascii="方正小标宋简体" w:eastAsia="方正小标宋简体"/>
          <w:sz w:val="44"/>
          <w:szCs w:val="44"/>
        </w:rPr>
        <w:t>信厅专家库专家申报表</w:t>
      </w:r>
    </w:p>
    <w:tbl>
      <w:tblPr>
        <w:tblStyle w:val="4"/>
        <w:tblpPr w:leftFromText="180" w:rightFromText="180" w:vertAnchor="text" w:horzAnchor="page" w:tblpXSpec="center" w:tblpY="168"/>
        <w:tblOverlap w:val="never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531"/>
        <w:gridCol w:w="693"/>
        <w:gridCol w:w="1111"/>
        <w:gridCol w:w="423"/>
        <w:gridCol w:w="688"/>
        <w:gridCol w:w="423"/>
        <w:gridCol w:w="966"/>
        <w:gridCol w:w="1807"/>
      </w:tblGrid>
      <w:tr w14:paraId="475B6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E36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1FED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1B0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CF7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077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176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02A5C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照片 </w:t>
            </w:r>
          </w:p>
        </w:tc>
      </w:tr>
      <w:tr w14:paraId="4FC1A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108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E19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19A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96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66D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09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AB2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942A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889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58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03F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3102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10D2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25D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38051">
            <w:pPr>
              <w:widowControl/>
              <w:ind w:firstLine="840" w:firstLineChars="4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F908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3CA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6FE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FD98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686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7F2D6">
            <w:pPr>
              <w:widowControl/>
              <w:ind w:firstLine="840" w:firstLineChars="4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DC4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AAC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C27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2ADF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568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技术职称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CC4A4">
            <w:pPr>
              <w:widowControl/>
              <w:ind w:firstLine="840" w:firstLineChars="4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1EB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2FDB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E182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D85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0EF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D14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现有职务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FD44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E51F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0F0E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F9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F9D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邮 箱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188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9833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B07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2EE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FCD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邮政编码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E0D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BA19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  <w:jc w:val="center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700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主要业绩</w:t>
            </w:r>
          </w:p>
          <w:p w14:paraId="17A9EE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或成果</w:t>
            </w:r>
          </w:p>
        </w:tc>
        <w:tc>
          <w:tcPr>
            <w:tcW w:w="764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EFC4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410A9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0A6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4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D41A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58106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  <w:jc w:val="center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73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拟申报专家类别（大类只能选择1项，子类和小类各类均不能超过2项）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1001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</w:rPr>
              <w:t>大类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</w:tr>
      <w:tr w14:paraId="2001A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  <w:jc w:val="center"/>
        </w:trPr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706E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EE9E9">
            <w:pPr>
              <w:widowControl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</w:rPr>
              <w:t>子类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</w:tr>
      <w:tr w14:paraId="702D4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3" w:hRule="atLeast"/>
          <w:jc w:val="center"/>
        </w:trPr>
        <w:tc>
          <w:tcPr>
            <w:tcW w:w="1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414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5FBAB">
            <w:pPr>
              <w:widowControl/>
              <w:jc w:val="left"/>
              <w:rPr>
                <w:rFonts w:hint="eastAsia" w:ascii="仿宋_GB2312" w:hAnsi="仿宋_GB2312" w:eastAsia="宋体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</w:rPr>
              <w:t>小类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</w:tr>
      <w:tr w14:paraId="49B6F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563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单位意见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26355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33F8E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4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0EF8F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上传附件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84B5D">
            <w:pPr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申报表、身份证、职称证书、主要业绩成果证明材料扫描件</w:t>
            </w:r>
          </w:p>
        </w:tc>
      </w:tr>
      <w:tr w14:paraId="45261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86" w:hRule="atLeast"/>
          <w:jc w:val="center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9180D3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本人承诺</w:t>
            </w:r>
          </w:p>
        </w:tc>
        <w:tc>
          <w:tcPr>
            <w:tcW w:w="764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33213"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本人愿以独立身份参加省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cs="宋体"/>
                <w:kern w:val="0"/>
                <w:szCs w:val="21"/>
              </w:rPr>
              <w:t>信厅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相关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评审工作，自觉遵守有关法律法规和保密规定。本表所填内容真实。                                        </w:t>
            </w:r>
          </w:p>
          <w:p w14:paraId="1D8625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 签名：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年     月     日</w:t>
            </w:r>
          </w:p>
        </w:tc>
      </w:tr>
    </w:tbl>
    <w:p w14:paraId="24B1B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/>
          <w:szCs w:val="24"/>
        </w:rPr>
      </w:pPr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1F0B7D-C3E8-43DF-8825-289853F073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854F2CB-CF6D-40BA-BFFE-8627E74FA7A6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79842E-7FC5-4FB3-85F4-BB3DF9BFF1A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431877E-59D3-4829-B472-DE9FD19A59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AE6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-393700</wp:posOffset>
              </wp:positionV>
              <wp:extent cx="1828800" cy="6242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24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33EC2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pt;height:49.1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vlzId1AAAAAcBAAAPAAAAAAAAAAEAIAAA&#10;ACIAAABkcnMvZG93bnJldi54bWxQSwECFAAUAAAACACHTuJAyHpvldcBAACjAwAADgAAAAAAAAAB&#10;ACAAAAAj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8633EC2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93EA1"/>
    <w:rsid w:val="00437768"/>
    <w:rsid w:val="004603BA"/>
    <w:rsid w:val="006D5228"/>
    <w:rsid w:val="009673FC"/>
    <w:rsid w:val="00A3450A"/>
    <w:rsid w:val="00AD6CBE"/>
    <w:rsid w:val="1B871986"/>
    <w:rsid w:val="36711E3F"/>
    <w:rsid w:val="3FED663B"/>
    <w:rsid w:val="49E1125F"/>
    <w:rsid w:val="5EA61F7C"/>
    <w:rsid w:val="6CCB39A8"/>
    <w:rsid w:val="6DFF974E"/>
    <w:rsid w:val="77DC973B"/>
    <w:rsid w:val="7A593EA1"/>
    <w:rsid w:val="7B775B3F"/>
    <w:rsid w:val="C7EB2A32"/>
    <w:rsid w:val="F3B561D1"/>
    <w:rsid w:val="F8D5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2</Lines>
  <Paragraphs>1</Paragraphs>
  <TotalTime>1.33333333333333</TotalTime>
  <ScaleCrop>false</ScaleCrop>
  <LinksUpToDate>false</LinksUpToDate>
  <CharactersWithSpaces>310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2021-03-17T09:28:00Z</dcterms:created>
  <dc:creator>suv</dc:creator>
  <cp:lastModifiedBy>某时某刻</cp:lastModifiedBy>
  <cp:lastPrinted>2025-02-10T09:20:36Z</cp:lastPrinted>
  <dcterms:modified xsi:type="dcterms:W3CDTF">2025-02-17T08:07:11Z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1BDA13B667BD460FAAD8C844DA28B8EC_13</vt:lpwstr>
  </property>
</Properties>
</file>