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49A7D" w14:textId="77777777" w:rsidR="0012683D" w:rsidRDefault="0012683D" w:rsidP="0012683D">
      <w:pPr>
        <w:widowControl/>
        <w:tabs>
          <w:tab w:val="left" w:pos="1753"/>
          <w:tab w:val="left" w:pos="2833"/>
          <w:tab w:val="left" w:pos="3913"/>
          <w:tab w:val="left" w:pos="4993"/>
          <w:tab w:val="left" w:pos="6073"/>
          <w:tab w:val="left" w:pos="6873"/>
          <w:tab w:val="left" w:pos="7953"/>
          <w:tab w:val="left" w:pos="9673"/>
          <w:tab w:val="left" w:pos="10913"/>
          <w:tab w:val="left" w:pos="12413"/>
          <w:tab w:val="left" w:pos="13593"/>
        </w:tabs>
        <w:suppressAutoHyphens/>
        <w:ind w:left="93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14:paraId="7747A0B9" w14:textId="77777777" w:rsidR="0012683D" w:rsidRDefault="0012683D" w:rsidP="0012683D">
      <w:pPr>
        <w:widowControl/>
        <w:tabs>
          <w:tab w:val="left" w:pos="923"/>
        </w:tabs>
        <w:suppressAutoHyphens/>
        <w:ind w:left="93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省非煤矿</w:t>
      </w:r>
      <w:proofErr w:type="gramStart"/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山行业专家库专家</w:t>
      </w:r>
      <w:proofErr w:type="gramEnd"/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申报汇总表</w:t>
      </w:r>
    </w:p>
    <w:p w14:paraId="11EDC7F4" w14:textId="77777777" w:rsidR="0012683D" w:rsidRDefault="0012683D" w:rsidP="0012683D">
      <w:pPr>
        <w:widowControl/>
        <w:tabs>
          <w:tab w:val="left" w:pos="923"/>
        </w:tabs>
        <w:suppressAutoHyphens/>
        <w:rPr>
          <w:rFonts w:ascii="Times New Roman" w:eastAsia="方正仿宋_GB18030" w:hAnsi="Times New Roman" w:cs="Times New Roman"/>
          <w:kern w:val="0"/>
          <w:sz w:val="28"/>
          <w:szCs w:val="28"/>
        </w:rPr>
      </w:pPr>
      <w:r>
        <w:rPr>
          <w:rFonts w:ascii="Times New Roman" w:eastAsia="方正仿宋_GB18030" w:hAnsi="Times New Roman" w:cs="Times New Roman"/>
          <w:kern w:val="0"/>
          <w:sz w:val="28"/>
          <w:szCs w:val="28"/>
        </w:rPr>
        <w:t>申报单位公章（个人申报签名）：</w:t>
      </w:r>
    </w:p>
    <w:p w14:paraId="6A1CA119" w14:textId="77777777" w:rsidR="0012683D" w:rsidRDefault="0012683D" w:rsidP="0012683D">
      <w:pPr>
        <w:suppressAutoHyphens/>
        <w:spacing w:line="20" w:lineRule="exact"/>
        <w:rPr>
          <w:rFonts w:ascii="Times New Roman" w:eastAsia="宋体" w:hAnsi="Times New Roman" w:cs="Times New Roman"/>
        </w:rPr>
      </w:pPr>
    </w:p>
    <w:p w14:paraId="675D2488" w14:textId="77777777" w:rsidR="0012683D" w:rsidRDefault="0012683D" w:rsidP="0012683D">
      <w:pPr>
        <w:suppressAutoHyphens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object w:dxaOrig="13605" w:dyaOrig="5520" w14:anchorId="71804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680.35pt;height:276.15pt;mso-wrap-style:square;mso-position-horizontal-relative:page;mso-position-vertical-relative:page" o:ole="">
            <v:fill o:detectmouseclick="t"/>
            <v:imagedata r:id="rId4" o:title=""/>
          </v:shape>
          <o:OLEObject Type="Embed" ProgID="Excel.Sheet.8" ShapeID="对象 1" DrawAspect="Content" ObjectID="_1791183609" r:id="rId5">
            <o:FieldCodes>\* MERGEFORMAT</o:FieldCodes>
          </o:OLEObject>
        </w:object>
      </w:r>
    </w:p>
    <w:p w14:paraId="2CF9C4AB" w14:textId="77777777" w:rsidR="00402920" w:rsidRPr="0012683D" w:rsidRDefault="00402920" w:rsidP="0012683D">
      <w:pPr>
        <w:rPr>
          <w:rFonts w:hint="eastAsia"/>
        </w:rPr>
      </w:pPr>
    </w:p>
    <w:sectPr w:rsidR="00402920" w:rsidRPr="0012683D" w:rsidSect="0012683D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仿宋_GB18030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E2664" w14:textId="190F89EE" w:rsidR="00000000" w:rsidRDefault="00854AB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7E4AB2" wp14:editId="4429F7AD">
              <wp:simplePos x="0" y="0"/>
              <wp:positionH relativeFrom="margin">
                <wp:align>outside</wp:align>
              </wp:positionH>
              <wp:positionV relativeFrom="paragraph">
                <wp:posOffset>-393700</wp:posOffset>
              </wp:positionV>
              <wp:extent cx="104775" cy="630555"/>
              <wp:effectExtent l="0" t="0" r="0" b="1270"/>
              <wp:wrapNone/>
              <wp:docPr id="22941918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44822" w14:textId="77777777" w:rsidR="00000000" w:rsidRDefault="00000000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E4AB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42.95pt;margin-top:-31pt;width:8.25pt;height:49.6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" filled="f" stroked="f" strokeweight=".5pt">
              <v:textbox inset="0,0,0,0">
                <w:txbxContent>
                  <w:p w14:paraId="59044822" w14:textId="77777777" w:rsidR="00000000" w:rsidRDefault="00000000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B7"/>
    <w:rsid w:val="0012683D"/>
    <w:rsid w:val="00402920"/>
    <w:rsid w:val="006C2385"/>
    <w:rsid w:val="0085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7E89D"/>
  <w15:chartTrackingRefBased/>
  <w15:docId w15:val="{79EF929B-5B23-40D6-A210-0F4D41D0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a4"/>
    <w:qFormat/>
    <w:rsid w:val="00854AB7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854A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Microsoft_Excel_97-2003_Worksheet.xls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 xu</dc:creator>
  <cp:keywords/>
  <dc:description/>
  <cp:lastModifiedBy>heng xu</cp:lastModifiedBy>
  <cp:revision>2</cp:revision>
  <dcterms:created xsi:type="dcterms:W3CDTF">2024-10-23T02:14:00Z</dcterms:created>
  <dcterms:modified xsi:type="dcterms:W3CDTF">2024-10-23T02:14:00Z</dcterms:modified>
</cp:coreProperties>
</file>