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A57F1">
      <w:pPr>
        <w:pStyle w:val="3"/>
        <w:spacing w:after="0" w:line="592" w:lineRule="exact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附件3：</w:t>
      </w:r>
    </w:p>
    <w:p w14:paraId="1B07E4E6">
      <w:pPr>
        <w:pStyle w:val="2"/>
        <w:rPr>
          <w:rFonts w:cs="Times New Roman"/>
        </w:rPr>
      </w:pPr>
      <w:bookmarkStart w:id="0" w:name="_GoBack"/>
      <w:r>
        <w:rPr>
          <w:rFonts w:hint="eastAsia" w:cs="Times New Roman"/>
        </w:rPr>
        <w:t>合肥市大数据产业园区</w:t>
      </w:r>
      <w:r>
        <w:rPr>
          <w:rFonts w:cs="Times New Roman"/>
        </w:rPr>
        <w:t>推荐表</w:t>
      </w:r>
    </w:p>
    <w:bookmarkEnd w:id="0"/>
    <w:p w14:paraId="4E6CD121">
      <w:pPr>
        <w:spacing w:line="592" w:lineRule="exact"/>
        <w:ind w:firstLine="0" w:firstLineChars="0"/>
        <w:rPr>
          <w:rFonts w:ascii="Times New Roman" w:hAnsi="Times New Roman" w:cs="Times New Roman"/>
        </w:rPr>
      </w:pPr>
    </w:p>
    <w:p w14:paraId="20D81124">
      <w:pPr>
        <w:spacing w:line="592" w:lineRule="exact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县</w:t>
      </w:r>
      <w:r>
        <w:rPr>
          <w:rFonts w:hint="eastAsia" w:ascii="Times New Roman" w:hAnsi="Times New Roman" w:cs="Times New Roman"/>
        </w:rPr>
        <w:t>（市）</w:t>
      </w:r>
      <w:r>
        <w:rPr>
          <w:rFonts w:ascii="Times New Roman" w:hAnsi="Times New Roman" w:cs="Times New Roman"/>
        </w:rPr>
        <w:t>区</w:t>
      </w:r>
      <w:r>
        <w:rPr>
          <w:rFonts w:hint="eastAsia" w:ascii="Times New Roman" w:hAnsi="Times New Roman" w:cs="Times New Roman"/>
        </w:rPr>
        <w:t>、开发区</w:t>
      </w:r>
      <w:r>
        <w:rPr>
          <w:rFonts w:ascii="Times New Roman" w:hAnsi="Times New Roman" w:cs="Times New Roman"/>
        </w:rPr>
        <w:t>数据</w:t>
      </w:r>
      <w:r>
        <w:rPr>
          <w:rFonts w:hint="eastAsia" w:ascii="Times New Roman" w:hAnsi="Times New Roman" w:cs="Times New Roman"/>
        </w:rPr>
        <w:t>资源主管</w:t>
      </w:r>
      <w:r>
        <w:rPr>
          <w:rFonts w:ascii="Times New Roman" w:hAnsi="Times New Roman" w:cs="Times New Roman"/>
        </w:rPr>
        <w:t>部门盖章</w:t>
      </w:r>
    </w:p>
    <w:tbl>
      <w:tblPr>
        <w:tblStyle w:val="6"/>
        <w:tblW w:w="141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184"/>
        <w:gridCol w:w="2184"/>
        <w:gridCol w:w="2184"/>
        <w:gridCol w:w="2184"/>
        <w:gridCol w:w="1591"/>
        <w:gridCol w:w="1710"/>
        <w:gridCol w:w="1571"/>
      </w:tblGrid>
      <w:tr w14:paraId="05B02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D688B">
            <w:pPr>
              <w:widowControl/>
              <w:spacing w:line="592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90665">
            <w:pPr>
              <w:widowControl/>
              <w:spacing w:line="592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园区名称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98DD5">
            <w:pPr>
              <w:widowControl/>
              <w:spacing w:line="592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757D6">
            <w:pPr>
              <w:widowControl/>
              <w:spacing w:line="592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园区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市级大数据企业数量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294E9">
            <w:pPr>
              <w:widowControl/>
              <w:spacing w:line="592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园区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省级大数据企业数量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E4467">
            <w:pPr>
              <w:widowControl/>
              <w:spacing w:line="592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联系人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A8249">
            <w:pPr>
              <w:widowControl/>
              <w:spacing w:line="592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99C3B">
            <w:pPr>
              <w:widowControl/>
              <w:spacing w:line="592" w:lineRule="exact"/>
              <w:ind w:firstLine="0" w:firstLineChars="0"/>
              <w:jc w:val="left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所在县区</w:t>
            </w:r>
          </w:p>
        </w:tc>
      </w:tr>
      <w:tr w14:paraId="25A68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BC35B">
            <w:pPr>
              <w:widowControl/>
              <w:spacing w:line="592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63CCD">
            <w:pPr>
              <w:widowControl/>
              <w:spacing w:line="592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4F391">
            <w:pPr>
              <w:widowControl/>
              <w:spacing w:line="592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79C53">
            <w:pPr>
              <w:widowControl/>
              <w:spacing w:line="592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B2BD7">
            <w:pPr>
              <w:widowControl/>
              <w:spacing w:line="592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8D66B">
            <w:pPr>
              <w:widowControl/>
              <w:spacing w:line="592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B26CC">
            <w:pPr>
              <w:widowControl/>
              <w:spacing w:line="592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5235E">
            <w:pPr>
              <w:widowControl/>
              <w:spacing w:line="592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6634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DF7F3">
            <w:pPr>
              <w:widowControl/>
              <w:spacing w:line="592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AE563">
            <w:pPr>
              <w:widowControl/>
              <w:spacing w:line="592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81306">
            <w:pPr>
              <w:widowControl/>
              <w:spacing w:line="592" w:lineRule="exact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53B1">
            <w:pPr>
              <w:widowControl/>
              <w:spacing w:line="592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5FCAF">
            <w:pPr>
              <w:widowControl/>
              <w:spacing w:line="592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23DCE">
            <w:pPr>
              <w:widowControl/>
              <w:spacing w:line="592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2C25A">
            <w:pPr>
              <w:widowControl/>
              <w:spacing w:line="592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60C95">
            <w:pPr>
              <w:widowControl/>
              <w:spacing w:line="592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 w14:paraId="31EF7BB1"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WEwZjJjOTkxOWE1NjczMGQ0YzE1ZDE2MDAwYzkifQ=="/>
  </w:docVars>
  <w:rsids>
    <w:rsidRoot w:val="121706DD"/>
    <w:rsid w:val="1217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58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uppressAutoHyphens/>
      <w:spacing w:beforeLines="0" w:beforeAutospacing="0" w:afterLines="0" w:afterAutospacing="0" w:line="592" w:lineRule="exact"/>
      <w:ind w:firstLine="0" w:firstLineChars="0"/>
      <w:jc w:val="center"/>
      <w:outlineLvl w:val="0"/>
    </w:pPr>
    <w:rPr>
      <w:rFonts w:ascii="Times New Roman" w:hAnsi="Times New Roman" w:eastAsia="方正小标宋_GBK" w:cs="Times New Roman"/>
      <w:kern w:val="44"/>
      <w:sz w:val="4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unhideWhenUsed/>
    <w:qFormat/>
    <w:uiPriority w:val="99"/>
    <w:pPr>
      <w:widowControl w:val="0"/>
      <w:suppressAutoHyphens/>
      <w:spacing w:after="120" w:line="580" w:lineRule="exact"/>
      <w:ind w:firstLine="482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uppressAutoHyphens/>
      <w:snapToGrid w:val="0"/>
      <w:spacing w:line="580" w:lineRule="exact"/>
      <w:ind w:firstLine="880" w:firstLineChars="20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uppressAutoHyphens/>
      <w:snapToGrid w:val="0"/>
      <w:spacing w:line="240" w:lineRule="auto"/>
      <w:ind w:firstLine="880" w:firstLineChars="200"/>
      <w:jc w:val="both"/>
      <w:outlineLvl w:val="9"/>
    </w:pPr>
    <w:rPr>
      <w:rFonts w:ascii="Times New Roman" w:hAnsi="Times New Roman" w:eastAsia="仿宋_GB2312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2024-09-30T00:17:00Z</dcterms:created>
  <dc:creator>Administrator</dc:creator>
  <cp:lastModifiedBy>Administrator</cp:lastModifiedBy>
  <dcterms:modified xsi:type="dcterms:W3CDTF">2024-09-30T00:17:50Z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0D1E6D13E1124629AF81D98E145245F6_11</vt:lpwstr>
  </property>
</Properties>
</file>