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ADBC" w14:textId="77777777" w:rsidR="00E15E33" w:rsidRDefault="00000000">
      <w:pPr>
        <w:ind w:firstLineChars="0" w:firstLine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附件3</w:t>
      </w:r>
    </w:p>
    <w:p w14:paraId="23667E11" w14:textId="1E9ED65F" w:rsidR="00E15E33" w:rsidRDefault="00000000">
      <w:pPr>
        <w:spacing w:line="580" w:lineRule="exact"/>
        <w:ind w:firstLine="872"/>
        <w:jc w:val="center"/>
        <w:rPr>
          <w:rFonts w:eastAsia="方正仿宋_GBK" w:hint="eastAsia"/>
          <w:b/>
          <w:bCs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694F77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年质量基础设施标准化专项</w:t>
      </w:r>
      <w:bookmarkStart w:id="0" w:name="_Hlk97803126"/>
      <w:r>
        <w:rPr>
          <w:rFonts w:ascii="方正小标宋简体" w:eastAsia="方正小标宋简体" w:hint="eastAsia"/>
          <w:sz w:val="44"/>
          <w:szCs w:val="44"/>
        </w:rPr>
        <w:t>推荐项目汇总表</w:t>
      </w:r>
      <w:bookmarkEnd w:id="0"/>
    </w:p>
    <w:p w14:paraId="2DFF1670" w14:textId="1127C02E" w:rsidR="00E15E33" w:rsidRDefault="00000000">
      <w:pPr>
        <w:tabs>
          <w:tab w:val="left" w:pos="11199"/>
        </w:tabs>
        <w:spacing w:line="580" w:lineRule="exact"/>
        <w:ind w:firstLine="552"/>
        <w:rPr>
          <w:rFonts w:hint="eastAsia"/>
          <w:sz w:val="28"/>
        </w:rPr>
      </w:pPr>
      <w:r>
        <w:rPr>
          <w:rFonts w:hint="eastAsia"/>
          <w:sz w:val="28"/>
        </w:rPr>
        <w:t>推荐单位（盖章）：</w:t>
      </w:r>
      <w:r>
        <w:rPr>
          <w:rFonts w:hint="eastAsia"/>
          <w:sz w:val="28"/>
        </w:rPr>
        <w:tab/>
        <w:t>202</w:t>
      </w:r>
      <w:r w:rsidR="00694F77">
        <w:rPr>
          <w:rFonts w:hint="eastAsia"/>
          <w:sz w:val="28"/>
        </w:rPr>
        <w:t>4</w:t>
      </w:r>
      <w:r>
        <w:rPr>
          <w:rFonts w:hint="eastAsia"/>
          <w:sz w:val="28"/>
        </w:rPr>
        <w:t>年  月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520"/>
        <w:gridCol w:w="2520"/>
        <w:gridCol w:w="2520"/>
        <w:gridCol w:w="1546"/>
        <w:gridCol w:w="927"/>
        <w:gridCol w:w="1233"/>
        <w:gridCol w:w="1080"/>
        <w:gridCol w:w="990"/>
      </w:tblGrid>
      <w:tr w:rsidR="00A36389" w14:paraId="5C64C08E" w14:textId="77777777" w:rsidTr="00A36389">
        <w:trPr>
          <w:trHeight w:val="918"/>
          <w:jc w:val="center"/>
        </w:trPr>
        <w:tc>
          <w:tcPr>
            <w:tcW w:w="219" w:type="pct"/>
            <w:vAlign w:val="center"/>
          </w:tcPr>
          <w:p w14:paraId="2E0C8C5F" w14:textId="77777777" w:rsidR="00A36389" w:rsidRDefault="00A36389" w:rsidP="00BD7C5C">
            <w:pPr>
              <w:spacing w:line="320" w:lineRule="exact"/>
              <w:ind w:firstLineChars="0" w:firstLine="0"/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/>
                <w:sz w:val="28"/>
              </w:rPr>
              <w:t>序号</w:t>
            </w:r>
          </w:p>
        </w:tc>
        <w:tc>
          <w:tcPr>
            <w:tcW w:w="903" w:type="pct"/>
            <w:vAlign w:val="center"/>
          </w:tcPr>
          <w:p w14:paraId="3271EF81" w14:textId="77777777" w:rsidR="00A36389" w:rsidRDefault="00A36389" w:rsidP="00BD7C5C">
            <w:pPr>
              <w:spacing w:line="320" w:lineRule="exact"/>
              <w:ind w:firstLineChars="0" w:firstLine="0"/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/>
                <w:sz w:val="28"/>
              </w:rPr>
              <w:t>项目名称</w:t>
            </w:r>
          </w:p>
        </w:tc>
        <w:tc>
          <w:tcPr>
            <w:tcW w:w="903" w:type="pct"/>
            <w:vAlign w:val="center"/>
          </w:tcPr>
          <w:p w14:paraId="57FDFD48" w14:textId="4817C054" w:rsidR="00A36389" w:rsidRDefault="00155375" w:rsidP="00BD7C5C">
            <w:pPr>
              <w:spacing w:line="320" w:lineRule="exact"/>
              <w:ind w:firstLineChars="0" w:firstLine="0"/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申报</w:t>
            </w:r>
            <w:r w:rsidR="00A36389">
              <w:rPr>
                <w:rFonts w:eastAsia="黑体"/>
                <w:sz w:val="28"/>
              </w:rPr>
              <w:t>单位</w:t>
            </w:r>
          </w:p>
        </w:tc>
        <w:tc>
          <w:tcPr>
            <w:tcW w:w="903" w:type="pct"/>
            <w:vAlign w:val="center"/>
          </w:tcPr>
          <w:p w14:paraId="45EA8FB1" w14:textId="206321F2" w:rsidR="00A36389" w:rsidRDefault="00A36389" w:rsidP="00BD7C5C">
            <w:pPr>
              <w:spacing w:line="320" w:lineRule="exact"/>
              <w:ind w:firstLineChars="0" w:firstLine="0"/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/>
                <w:sz w:val="28"/>
              </w:rPr>
              <w:t>合作单位</w:t>
            </w:r>
          </w:p>
        </w:tc>
        <w:tc>
          <w:tcPr>
            <w:tcW w:w="554" w:type="pct"/>
            <w:vAlign w:val="center"/>
          </w:tcPr>
          <w:p w14:paraId="52975FA7" w14:textId="77777777" w:rsidR="00A36389" w:rsidRDefault="00A36389" w:rsidP="00BD7C5C">
            <w:pPr>
              <w:spacing w:line="320" w:lineRule="exact"/>
              <w:ind w:firstLineChars="0" w:firstLine="0"/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/>
                <w:sz w:val="28"/>
              </w:rPr>
              <w:t>主持人</w:t>
            </w:r>
            <w:r>
              <w:rPr>
                <w:rFonts w:eastAsia="黑体" w:hint="eastAsia"/>
                <w:sz w:val="28"/>
              </w:rPr>
              <w:t>及联系方式</w:t>
            </w:r>
          </w:p>
        </w:tc>
        <w:tc>
          <w:tcPr>
            <w:tcW w:w="332" w:type="pct"/>
            <w:vAlign w:val="center"/>
          </w:tcPr>
          <w:p w14:paraId="143D6828" w14:textId="3BF52ADB" w:rsidR="00A36389" w:rsidRDefault="00A36389" w:rsidP="00BD7C5C">
            <w:pPr>
              <w:spacing w:line="320" w:lineRule="exact"/>
              <w:ind w:firstLineChars="0" w:firstLine="0"/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申报领域</w:t>
            </w:r>
          </w:p>
        </w:tc>
        <w:tc>
          <w:tcPr>
            <w:tcW w:w="442" w:type="pct"/>
            <w:vAlign w:val="center"/>
          </w:tcPr>
          <w:p w14:paraId="098A4D2B" w14:textId="5604C57F" w:rsidR="00A36389" w:rsidRDefault="00A36389" w:rsidP="00BD7C5C">
            <w:pPr>
              <w:spacing w:line="320" w:lineRule="exact"/>
              <w:ind w:firstLineChars="0" w:firstLine="0"/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/>
                <w:sz w:val="28"/>
              </w:rPr>
              <w:t>申请</w:t>
            </w:r>
            <w:r w:rsidR="003D4AAA">
              <w:rPr>
                <w:rFonts w:eastAsia="黑体" w:hint="eastAsia"/>
                <w:sz w:val="28"/>
              </w:rPr>
              <w:t>经费金额</w:t>
            </w:r>
            <w:r>
              <w:rPr>
                <w:rFonts w:eastAsia="黑体" w:hint="eastAsia"/>
                <w:sz w:val="28"/>
              </w:rPr>
              <w:t>/</w:t>
            </w:r>
            <w:r>
              <w:rPr>
                <w:rFonts w:eastAsia="黑体"/>
                <w:sz w:val="28"/>
              </w:rPr>
              <w:t>万元</w:t>
            </w:r>
          </w:p>
        </w:tc>
        <w:tc>
          <w:tcPr>
            <w:tcW w:w="387" w:type="pct"/>
            <w:vAlign w:val="center"/>
          </w:tcPr>
          <w:p w14:paraId="19BF29B7" w14:textId="77777777" w:rsidR="00A36389" w:rsidRDefault="00A36389" w:rsidP="00BD7C5C">
            <w:pPr>
              <w:spacing w:line="320" w:lineRule="exact"/>
              <w:ind w:firstLineChars="0" w:firstLine="0"/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项目成果类别</w:t>
            </w:r>
          </w:p>
        </w:tc>
        <w:tc>
          <w:tcPr>
            <w:tcW w:w="355" w:type="pct"/>
            <w:vAlign w:val="center"/>
          </w:tcPr>
          <w:p w14:paraId="55B002B5" w14:textId="77777777" w:rsidR="00A36389" w:rsidRDefault="00A36389" w:rsidP="00BD7C5C">
            <w:pPr>
              <w:spacing w:line="320" w:lineRule="exact"/>
              <w:ind w:firstLineChars="0" w:firstLine="0"/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诚信审查情况</w:t>
            </w:r>
          </w:p>
        </w:tc>
      </w:tr>
      <w:tr w:rsidR="00A36389" w14:paraId="46D072F2" w14:textId="77777777" w:rsidTr="00A36389">
        <w:trPr>
          <w:trHeight w:val="907"/>
          <w:jc w:val="center"/>
        </w:trPr>
        <w:tc>
          <w:tcPr>
            <w:tcW w:w="219" w:type="pct"/>
            <w:vAlign w:val="center"/>
          </w:tcPr>
          <w:p w14:paraId="203BE985" w14:textId="2DEE2BF5" w:rsidR="00A36389" w:rsidRPr="00A36389" w:rsidRDefault="00A36389" w:rsidP="00BD7C5C">
            <w:pPr>
              <w:pStyle w:val="a7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357A564E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314DB0A6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0C7EA0A2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70E50F89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1E91ECD0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4F8D01C8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6F8A47EB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26F602A6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A36389" w14:paraId="6FA57C6F" w14:textId="77777777" w:rsidTr="00A36389">
        <w:trPr>
          <w:trHeight w:val="907"/>
          <w:jc w:val="center"/>
        </w:trPr>
        <w:tc>
          <w:tcPr>
            <w:tcW w:w="219" w:type="pct"/>
            <w:vAlign w:val="center"/>
          </w:tcPr>
          <w:p w14:paraId="45D6832F" w14:textId="25191D1D" w:rsidR="00A36389" w:rsidRPr="00A36389" w:rsidRDefault="00A36389" w:rsidP="00BD7C5C">
            <w:pPr>
              <w:pStyle w:val="a7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517370AC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54B66514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74508E00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516478C1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16796D8A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0BBE7EB7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260FDB8B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49662BA7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A36389" w14:paraId="46BFEDA2" w14:textId="77777777" w:rsidTr="00A36389">
        <w:trPr>
          <w:trHeight w:val="907"/>
          <w:jc w:val="center"/>
        </w:trPr>
        <w:tc>
          <w:tcPr>
            <w:tcW w:w="219" w:type="pct"/>
            <w:vAlign w:val="center"/>
          </w:tcPr>
          <w:p w14:paraId="3AA39534" w14:textId="4F7EA379" w:rsidR="00A36389" w:rsidRPr="00A36389" w:rsidRDefault="00A36389" w:rsidP="00BD7C5C">
            <w:pPr>
              <w:pStyle w:val="a7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309FAE81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78F650B1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1C82A198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5A7E1178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31710CD9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7267E7D3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17358BF5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7C46E4AE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A36389" w14:paraId="06DE5305" w14:textId="77777777" w:rsidTr="00A36389">
        <w:trPr>
          <w:trHeight w:val="907"/>
          <w:jc w:val="center"/>
        </w:trPr>
        <w:tc>
          <w:tcPr>
            <w:tcW w:w="219" w:type="pct"/>
            <w:vAlign w:val="center"/>
          </w:tcPr>
          <w:p w14:paraId="4C0C3498" w14:textId="48522CCD" w:rsidR="00A36389" w:rsidRPr="00A36389" w:rsidRDefault="00A36389" w:rsidP="00BD7C5C">
            <w:pPr>
              <w:pStyle w:val="a7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0B4A95C5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47606548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581A5645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056C6A1D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2B2F943B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1E149928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17445A7E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345047C6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A36389" w14:paraId="217FD658" w14:textId="77777777" w:rsidTr="00A36389">
        <w:trPr>
          <w:trHeight w:val="907"/>
          <w:jc w:val="center"/>
        </w:trPr>
        <w:tc>
          <w:tcPr>
            <w:tcW w:w="219" w:type="pct"/>
            <w:vAlign w:val="center"/>
          </w:tcPr>
          <w:p w14:paraId="1A23A35C" w14:textId="138D9821" w:rsidR="00A36389" w:rsidRPr="00A36389" w:rsidRDefault="00A36389" w:rsidP="00BD7C5C">
            <w:pPr>
              <w:pStyle w:val="a7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643ED145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58EF1D88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684CBF99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635F3E93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57F0801E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1E61B642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2599B322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1479D8D3" w14:textId="77777777" w:rsidR="00A36389" w:rsidRDefault="00A36389" w:rsidP="00BD7C5C">
            <w:pPr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</w:tbl>
    <w:p w14:paraId="404EB095" w14:textId="7BCD05F3" w:rsidR="00E15E33" w:rsidRPr="00F659A3" w:rsidRDefault="00000000">
      <w:pPr>
        <w:snapToGrid w:val="0"/>
        <w:spacing w:line="580" w:lineRule="exact"/>
        <w:ind w:firstLine="472"/>
        <w:rPr>
          <w:rFonts w:hint="eastAsia"/>
          <w:sz w:val="28"/>
          <w:szCs w:val="28"/>
        </w:rPr>
      </w:pPr>
      <w:r w:rsidRPr="00F659A3">
        <w:rPr>
          <w:rFonts w:hint="eastAsia"/>
          <w:sz w:val="24"/>
          <w:szCs w:val="28"/>
        </w:rPr>
        <w:t>注：</w:t>
      </w:r>
      <w:r w:rsidR="0099715E" w:rsidRPr="00F659A3">
        <w:rPr>
          <w:rFonts w:hint="eastAsia"/>
          <w:sz w:val="24"/>
          <w:szCs w:val="28"/>
        </w:rPr>
        <w:t>1．申报领域是指申报指南中的11个领域；2．</w:t>
      </w:r>
      <w:r w:rsidR="0099715E" w:rsidRPr="00F659A3">
        <w:rPr>
          <w:rFonts w:hint="eastAsia"/>
          <w:sz w:val="24"/>
          <w:szCs w:val="28"/>
        </w:rPr>
        <w:t>项目</w:t>
      </w:r>
      <w:r w:rsidR="0099715E" w:rsidRPr="00F659A3">
        <w:rPr>
          <w:sz w:val="24"/>
          <w:szCs w:val="28"/>
        </w:rPr>
        <w:t>成果类别包括：</w:t>
      </w:r>
      <w:r w:rsidRPr="00F659A3">
        <w:rPr>
          <w:sz w:val="24"/>
          <w:szCs w:val="28"/>
        </w:rPr>
        <w:t>国际标准、国家标准、行业标准、</w:t>
      </w:r>
      <w:r w:rsidR="00A36389" w:rsidRPr="00F659A3">
        <w:rPr>
          <w:rFonts w:hint="eastAsia"/>
          <w:sz w:val="24"/>
          <w:szCs w:val="28"/>
        </w:rPr>
        <w:t>省级</w:t>
      </w:r>
      <w:r w:rsidRPr="00F659A3">
        <w:rPr>
          <w:sz w:val="24"/>
          <w:szCs w:val="28"/>
        </w:rPr>
        <w:t>地方标准</w:t>
      </w:r>
      <w:r w:rsidRPr="00F659A3">
        <w:rPr>
          <w:rFonts w:hint="eastAsia"/>
          <w:sz w:val="24"/>
          <w:szCs w:val="28"/>
        </w:rPr>
        <w:t>。</w:t>
      </w:r>
    </w:p>
    <w:sectPr w:rsidR="00E15E33" w:rsidRPr="00F65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74" w:right="1440" w:bottom="1588" w:left="1440" w:header="851" w:footer="992" w:gutter="0"/>
      <w:pgNumType w:fmt="numberInDash"/>
      <w:cols w:space="720"/>
      <w:docGrid w:type="linesAndChars" w:linePitch="634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B134" w14:textId="77777777" w:rsidR="00CA3421" w:rsidRDefault="00CA3421">
      <w:pPr>
        <w:ind w:firstLine="640"/>
        <w:rPr>
          <w:rFonts w:hint="eastAsia"/>
        </w:rPr>
      </w:pPr>
      <w:r>
        <w:separator/>
      </w:r>
    </w:p>
  </w:endnote>
  <w:endnote w:type="continuationSeparator" w:id="0">
    <w:p w14:paraId="5517BDE2" w14:textId="77777777" w:rsidR="00CA3421" w:rsidRDefault="00CA3421">
      <w:pPr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A91E" w14:textId="77777777" w:rsidR="00E15E33" w:rsidRDefault="00E15E33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EC8A" w14:textId="77777777" w:rsidR="00E15E33" w:rsidRDefault="00E15E33">
    <w:pPr>
      <w:pStyle w:val="a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D38FA" w14:textId="77777777" w:rsidR="00E15E33" w:rsidRDefault="00E15E33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A4CC9" w14:textId="77777777" w:rsidR="00CA3421" w:rsidRDefault="00CA3421">
      <w:pPr>
        <w:ind w:firstLine="640"/>
        <w:rPr>
          <w:rFonts w:hint="eastAsia"/>
        </w:rPr>
      </w:pPr>
      <w:r>
        <w:separator/>
      </w:r>
    </w:p>
  </w:footnote>
  <w:footnote w:type="continuationSeparator" w:id="0">
    <w:p w14:paraId="5BBCEDEC" w14:textId="77777777" w:rsidR="00CA3421" w:rsidRDefault="00CA3421">
      <w:pPr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9B43" w14:textId="77777777" w:rsidR="00E15E33" w:rsidRDefault="00E15E33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0049" w14:textId="77777777" w:rsidR="00E15E33" w:rsidRDefault="00E15E33">
    <w:pPr>
      <w:pStyle w:val="a5"/>
      <w:pBdr>
        <w:bottom w:val="none" w:sz="0" w:space="0" w:color="auto"/>
      </w:pBdr>
      <w:ind w:firstLine="360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58DE1" w14:textId="77777777" w:rsidR="00E15E33" w:rsidRDefault="00E15E33">
    <w:pPr>
      <w:pStyle w:val="a5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C3F78"/>
    <w:multiLevelType w:val="multilevel"/>
    <w:tmpl w:val="C3AAEE7E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num w:numId="1" w16cid:durableId="27344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E77"/>
    <w:rsid w:val="000C493F"/>
    <w:rsid w:val="000E4913"/>
    <w:rsid w:val="00155375"/>
    <w:rsid w:val="001602CB"/>
    <w:rsid w:val="001C5EC6"/>
    <w:rsid w:val="001F0AFF"/>
    <w:rsid w:val="00254F36"/>
    <w:rsid w:val="003768F9"/>
    <w:rsid w:val="003D4AAA"/>
    <w:rsid w:val="00451719"/>
    <w:rsid w:val="00460385"/>
    <w:rsid w:val="0046397E"/>
    <w:rsid w:val="004A15C9"/>
    <w:rsid w:val="004E6860"/>
    <w:rsid w:val="004F6BE6"/>
    <w:rsid w:val="005B0DC4"/>
    <w:rsid w:val="005C0E77"/>
    <w:rsid w:val="006035D6"/>
    <w:rsid w:val="00625CF5"/>
    <w:rsid w:val="006463B2"/>
    <w:rsid w:val="00654DA2"/>
    <w:rsid w:val="00694F77"/>
    <w:rsid w:val="006A24E1"/>
    <w:rsid w:val="006F5918"/>
    <w:rsid w:val="007C7C0E"/>
    <w:rsid w:val="008D421B"/>
    <w:rsid w:val="0092193C"/>
    <w:rsid w:val="009241BF"/>
    <w:rsid w:val="009264B5"/>
    <w:rsid w:val="0099715E"/>
    <w:rsid w:val="00A33FAF"/>
    <w:rsid w:val="00A36389"/>
    <w:rsid w:val="00A4775F"/>
    <w:rsid w:val="00AD5102"/>
    <w:rsid w:val="00B049EF"/>
    <w:rsid w:val="00BD7C5C"/>
    <w:rsid w:val="00C41277"/>
    <w:rsid w:val="00C47355"/>
    <w:rsid w:val="00CA3421"/>
    <w:rsid w:val="00D623A1"/>
    <w:rsid w:val="00E12E6F"/>
    <w:rsid w:val="00E15E33"/>
    <w:rsid w:val="00F11419"/>
    <w:rsid w:val="00F659A3"/>
    <w:rsid w:val="00F80691"/>
    <w:rsid w:val="7E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09F0D"/>
  <w15:docId w15:val="{DE44F60F-80BF-4A57-9154-765CBBF0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651"/>
      <w:jc w:val="both"/>
    </w:pPr>
    <w:rPr>
      <w:rFonts w:ascii="仿宋_GB2312" w:eastAsia="仿宋_GB2312" w:hAnsi="华文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仿宋_GB2312" w:eastAsia="仿宋_GB2312" w:hAnsi="华文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_GB2312" w:eastAsia="仿宋_GB2312" w:hAnsi="华文仿宋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仿宋_GB2312" w:eastAsia="仿宋_GB2312" w:hAnsi="华文仿宋"/>
      <w:kern w:val="2"/>
      <w:sz w:val="32"/>
      <w:szCs w:val="32"/>
    </w:rPr>
  </w:style>
  <w:style w:type="paragraph" w:styleId="a7">
    <w:name w:val="List Paragraph"/>
    <w:basedOn w:val="a"/>
    <w:uiPriority w:val="99"/>
    <w:unhideWhenUsed/>
    <w:rsid w:val="00A3638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凌俊杰</dc:creator>
  <cp:lastModifiedBy>软用户 微</cp:lastModifiedBy>
  <cp:revision>10</cp:revision>
  <dcterms:created xsi:type="dcterms:W3CDTF">2022-03-10T14:17:00Z</dcterms:created>
  <dcterms:modified xsi:type="dcterms:W3CDTF">2024-08-23T07:12:00Z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