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BD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p w14:paraId="0CFAA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科研诚信承诺书</w:t>
      </w:r>
    </w:p>
    <w:bookmarkEnd w:id="0"/>
    <w:p w14:paraId="1CE97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（牵头申报企业及法定代表人部分）</w:t>
      </w:r>
    </w:p>
    <w:p w14:paraId="47DE5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color w:val="auto"/>
          <w:sz w:val="28"/>
          <w:szCs w:val="36"/>
          <w:lang w:val="en-US" w:eastAsia="zh-CN"/>
        </w:rPr>
      </w:pPr>
    </w:p>
    <w:p w14:paraId="0E5D62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94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报材料的编制是在认真阅读理解《关于组织申报2024年度市科技重大专项（揭榜挂帅类）项目的通知》、《铜陵市科技计划项目管理办法》（铜科〔2021〕35号）等政策文件的基础上，按程序和规定自愿编报提交。</w:t>
      </w:r>
    </w:p>
    <w:p w14:paraId="62EDC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本单位郑重承诺：提交的申报材料真实有效，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符合相关规定;申报单位和法定代表人均没有不良社会信用记录；在铜陵市科技计划项目申报、评审和实施全过程中，严格遵守有关规定；若立项批复的市财政资金少于本单位申请额度，差额部分由本单位自筹解决。</w:t>
      </w:r>
    </w:p>
    <w:p w14:paraId="19E83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若违反上述承诺或承诺不实，本单位愿意接受项目管理机构和相关部门作出的各项处理决定，包括但不限于取消项目承担资格，追回项目经费，向社会通报违规情况，取消一定期限铜陵市科技计划项目申报资格，记入科研诚信严重失信行为数据库等。</w:t>
      </w:r>
    </w:p>
    <w:p w14:paraId="77565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833F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3493E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法定代表人（签字）：           承诺单位（公章）    </w:t>
      </w:r>
    </w:p>
    <w:p w14:paraId="7DE856FA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  <w:color w:val="auto"/>
          <w:lang w:val="en-US" w:eastAsia="zh-CN"/>
        </w:rPr>
      </w:pPr>
    </w:p>
    <w:p w14:paraId="5C6BED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    年   月   日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4C2BEB-B17D-4A54-B375-154BAAF7DC78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F074BA7-3B9F-4964-AFD3-E62AE594424E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4971EA4A-7AE2-4299-9FBD-C5A09BCC148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DE336614-51AC-405C-B1F4-6815B1CB4E0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DE02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050B8"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A050B8"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ZTY3MTUxODRiYTBhMWJlYmY0MTI0ZGJmNWIwMTUifQ=="/>
  </w:docVars>
  <w:rsids>
    <w:rsidRoot w:val="4A5F193F"/>
    <w:rsid w:val="003A6B66"/>
    <w:rsid w:val="02F57D5E"/>
    <w:rsid w:val="04BF3ADE"/>
    <w:rsid w:val="04D56E5D"/>
    <w:rsid w:val="04DF1A8A"/>
    <w:rsid w:val="057F6DC9"/>
    <w:rsid w:val="05EE4EDE"/>
    <w:rsid w:val="061E65E2"/>
    <w:rsid w:val="08814DE4"/>
    <w:rsid w:val="08E60B66"/>
    <w:rsid w:val="0A146CB2"/>
    <w:rsid w:val="0A2C723C"/>
    <w:rsid w:val="0AAF1EFF"/>
    <w:rsid w:val="0AE62B02"/>
    <w:rsid w:val="0B6D5F91"/>
    <w:rsid w:val="0B756CA4"/>
    <w:rsid w:val="0BBA4FFF"/>
    <w:rsid w:val="0BD75BB1"/>
    <w:rsid w:val="0C2F779B"/>
    <w:rsid w:val="0D3112F1"/>
    <w:rsid w:val="0DDF2AFB"/>
    <w:rsid w:val="0EDA48F5"/>
    <w:rsid w:val="0FC87CEA"/>
    <w:rsid w:val="0FF355E4"/>
    <w:rsid w:val="10C20BDE"/>
    <w:rsid w:val="10E13693"/>
    <w:rsid w:val="14AC3033"/>
    <w:rsid w:val="15000D6C"/>
    <w:rsid w:val="18040CDB"/>
    <w:rsid w:val="185416E4"/>
    <w:rsid w:val="19FF69FF"/>
    <w:rsid w:val="1AD93EC2"/>
    <w:rsid w:val="1C6D566C"/>
    <w:rsid w:val="1C863CA2"/>
    <w:rsid w:val="1CF739BD"/>
    <w:rsid w:val="1D0E0D07"/>
    <w:rsid w:val="21C834FB"/>
    <w:rsid w:val="21DE15EF"/>
    <w:rsid w:val="25A65C27"/>
    <w:rsid w:val="26B20955"/>
    <w:rsid w:val="28090A48"/>
    <w:rsid w:val="283A00EA"/>
    <w:rsid w:val="2A2569B9"/>
    <w:rsid w:val="2A6E1037"/>
    <w:rsid w:val="2BDA3C62"/>
    <w:rsid w:val="2CFF241A"/>
    <w:rsid w:val="2ECF6A3D"/>
    <w:rsid w:val="2F144C70"/>
    <w:rsid w:val="2F52544D"/>
    <w:rsid w:val="2F995076"/>
    <w:rsid w:val="33296443"/>
    <w:rsid w:val="34607C42"/>
    <w:rsid w:val="34A41A23"/>
    <w:rsid w:val="352B52D7"/>
    <w:rsid w:val="359A1718"/>
    <w:rsid w:val="35AB1391"/>
    <w:rsid w:val="374425F9"/>
    <w:rsid w:val="374823B9"/>
    <w:rsid w:val="38D37464"/>
    <w:rsid w:val="3AD4268E"/>
    <w:rsid w:val="3BEB0739"/>
    <w:rsid w:val="3BF053AA"/>
    <w:rsid w:val="3C925059"/>
    <w:rsid w:val="3CD41362"/>
    <w:rsid w:val="3CE30E59"/>
    <w:rsid w:val="3F1735F3"/>
    <w:rsid w:val="3F2A1578"/>
    <w:rsid w:val="3FBE7F13"/>
    <w:rsid w:val="41422E78"/>
    <w:rsid w:val="419509C6"/>
    <w:rsid w:val="429A4C67"/>
    <w:rsid w:val="442073EE"/>
    <w:rsid w:val="446F7A2D"/>
    <w:rsid w:val="457572C5"/>
    <w:rsid w:val="45EA1A61"/>
    <w:rsid w:val="45EA380F"/>
    <w:rsid w:val="462234DB"/>
    <w:rsid w:val="498234BA"/>
    <w:rsid w:val="4A5F193F"/>
    <w:rsid w:val="4B5A4F93"/>
    <w:rsid w:val="4B990A6A"/>
    <w:rsid w:val="4C6E20EF"/>
    <w:rsid w:val="4D0D023E"/>
    <w:rsid w:val="4D396295"/>
    <w:rsid w:val="4D4C3002"/>
    <w:rsid w:val="4E2D698F"/>
    <w:rsid w:val="4EF05D50"/>
    <w:rsid w:val="4F1D6ECD"/>
    <w:rsid w:val="4F2307E8"/>
    <w:rsid w:val="4F894099"/>
    <w:rsid w:val="4FA2564A"/>
    <w:rsid w:val="515B7CB7"/>
    <w:rsid w:val="521C16A5"/>
    <w:rsid w:val="5234518C"/>
    <w:rsid w:val="52733F35"/>
    <w:rsid w:val="52E9540A"/>
    <w:rsid w:val="53456529"/>
    <w:rsid w:val="54AA249E"/>
    <w:rsid w:val="557650C0"/>
    <w:rsid w:val="55A758F6"/>
    <w:rsid w:val="56D204A9"/>
    <w:rsid w:val="57B573FD"/>
    <w:rsid w:val="5B8A3673"/>
    <w:rsid w:val="5C4A2E02"/>
    <w:rsid w:val="5CBA7F88"/>
    <w:rsid w:val="5CBD50AB"/>
    <w:rsid w:val="5E653F23"/>
    <w:rsid w:val="5E6C52B2"/>
    <w:rsid w:val="5E7F4FE5"/>
    <w:rsid w:val="5FBB0035"/>
    <w:rsid w:val="620C6DB6"/>
    <w:rsid w:val="624D7CE6"/>
    <w:rsid w:val="629E5C56"/>
    <w:rsid w:val="62FF4946"/>
    <w:rsid w:val="64722EF6"/>
    <w:rsid w:val="647E50DF"/>
    <w:rsid w:val="64A37553"/>
    <w:rsid w:val="65705687"/>
    <w:rsid w:val="663372D4"/>
    <w:rsid w:val="6694184A"/>
    <w:rsid w:val="68067009"/>
    <w:rsid w:val="69B06269"/>
    <w:rsid w:val="6D1F32B2"/>
    <w:rsid w:val="6D97577B"/>
    <w:rsid w:val="6DF24EC9"/>
    <w:rsid w:val="6E565636"/>
    <w:rsid w:val="6FBC1F17"/>
    <w:rsid w:val="70F01D72"/>
    <w:rsid w:val="726A08C0"/>
    <w:rsid w:val="73480F08"/>
    <w:rsid w:val="73F90F3E"/>
    <w:rsid w:val="74650381"/>
    <w:rsid w:val="74804E30"/>
    <w:rsid w:val="7751784F"/>
    <w:rsid w:val="78016613"/>
    <w:rsid w:val="798E2128"/>
    <w:rsid w:val="7AAD1B9E"/>
    <w:rsid w:val="7AED10D1"/>
    <w:rsid w:val="7BB57E40"/>
    <w:rsid w:val="7CC16371"/>
    <w:rsid w:val="7DCC76C3"/>
    <w:rsid w:val="7E20746A"/>
    <w:rsid w:val="7EAC301C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next w:val="1"/>
    <w:qFormat/>
    <w:uiPriority w:val="0"/>
    <w:pPr>
      <w:keepNext/>
      <w:keepLines/>
      <w:spacing w:line="376" w:lineRule="auto"/>
      <w:jc w:val="both"/>
      <w:textAlignment w:val="baseline"/>
    </w:pPr>
    <w:rPr>
      <w:rFonts w:ascii="Arial" w:hAnsi="Arial" w:eastAsia="黑体" w:cs="Arial"/>
      <w:b/>
      <w:bCs/>
      <w:kern w:val="2"/>
      <w:sz w:val="28"/>
      <w:szCs w:val="28"/>
    </w:rPr>
  </w:style>
  <w:style w:type="paragraph" w:styleId="6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14295</Words>
  <Characters>14984</Characters>
  <Lines>0</Lines>
  <Paragraphs>0</Paragraphs>
  <TotalTime>11</TotalTime>
  <ScaleCrop>false</ScaleCrop>
  <LinksUpToDate>false</LinksUpToDate>
  <CharactersWithSpaces>15709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2024-08-26T00:48:00Z</dcterms:created>
  <dc:creator>春暖花开</dc:creator>
  <cp:lastModifiedBy>Administrator</cp:lastModifiedBy>
  <cp:lastPrinted>2024-08-26T07:37:00Z</cp:lastPrinted>
  <dcterms:modified xsi:type="dcterms:W3CDTF">2024-08-26T23:34:20Z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5166947211C046C0B071379BC2BC6B98_13</vt:lpwstr>
  </property>
</Properties>
</file>