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5D39"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660C6F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年度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长三角基础研究联合基金</w:t>
      </w:r>
    </w:p>
    <w:p w14:paraId="42F287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指南建议推荐函</w:t>
      </w:r>
      <w:bookmarkEnd w:id="0"/>
    </w:p>
    <w:p w14:paraId="3E2C24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</w:p>
    <w:p w14:paraId="2EBF2F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省科学技术厅：</w:t>
      </w:r>
    </w:p>
    <w:p w14:paraId="5A8824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我单位共推荐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2024年度长三角基础研究联合基金项目指南建议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项，已组织专家把关论证并公示无异议，请予以接收。</w:t>
      </w:r>
    </w:p>
    <w:p w14:paraId="785C23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CFF93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2024年度长三角基础研究联合基金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指南建议汇总</w:t>
      </w:r>
    </w:p>
    <w:p w14:paraId="1F31C3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1600" w:firstLineChars="5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清单</w:t>
      </w:r>
    </w:p>
    <w:p w14:paraId="6DC892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5CBAF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推荐单位（公章）：     </w:t>
      </w:r>
    </w:p>
    <w:p w14:paraId="7F16B9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 月    日       </w:t>
      </w:r>
    </w:p>
    <w:p w14:paraId="61CD439A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2D4C9E90"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871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5123FCE8"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 w14:paraId="2F074A94">
      <w:pPr>
        <w:widowControl/>
        <w:jc w:val="center"/>
        <w:outlineLvl w:val="0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2024年度长三角基础研究联合基金项目指南建议汇总清单</w:t>
      </w:r>
    </w:p>
    <w:tbl>
      <w:tblPr>
        <w:tblStyle w:val="4"/>
        <w:tblpPr w:leftFromText="180" w:rightFromText="180" w:vertAnchor="text" w:horzAnchor="page" w:tblpX="434" w:tblpY="444"/>
        <w:tblOverlap w:val="never"/>
        <w:tblW w:w="520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75"/>
        <w:gridCol w:w="1027"/>
        <w:gridCol w:w="1443"/>
        <w:gridCol w:w="1396"/>
        <w:gridCol w:w="1327"/>
        <w:gridCol w:w="1569"/>
        <w:gridCol w:w="1442"/>
        <w:gridCol w:w="1431"/>
        <w:gridCol w:w="2008"/>
        <w:gridCol w:w="1154"/>
      </w:tblGrid>
      <w:tr w14:paraId="1757E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4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F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项目指南建议名称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4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D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申请人</w:t>
            </w:r>
          </w:p>
          <w:p w14:paraId="0642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 w14:paraId="166DE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D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推荐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  <w:t>单位</w:t>
            </w:r>
          </w:p>
          <w:p w14:paraId="3572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（依托单位）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所属重点</w:t>
            </w:r>
          </w:p>
          <w:p w14:paraId="027E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产业领域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3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所依托国家级和省级平台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B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合作单位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B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合作单位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A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合作单位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（可根据实际情况增列或减列）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5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联系人及</w:t>
            </w:r>
          </w:p>
          <w:p w14:paraId="745AF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联系方式</w:t>
            </w:r>
          </w:p>
        </w:tc>
      </w:tr>
      <w:tr w14:paraId="1A5D7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82D1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8F44C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06E8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047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E95A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A0048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76ACA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DF02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1714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1167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2B240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7510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A16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76B0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EF4E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892C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FC2B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4C3D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8011F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69FB9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4F58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280E1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F970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2D4DB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0FE3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9ADF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25BE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7536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51F0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AB9A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26576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BD9A8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C295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BD43C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D4D61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08931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B57F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6212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9A87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A39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3AA1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884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213D7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E6D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52BF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569DA"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CD877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</w:tbl>
    <w:p w14:paraId="51765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5AA595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所依托国家级和省级平台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国家级和省级创新平台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 w14:paraId="3A63A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</w:p>
    <w:p w14:paraId="75138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right="-479" w:rightChars="-228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2098" w:right="1474" w:bottom="1587" w:left="1474" w:header="72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 w14:paraId="426FC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方正仿宋_GBK" w:eastAsia="方正仿宋_GBK"/>
          <w:sz w:val="32"/>
          <w:szCs w:val="32"/>
        </w:rPr>
      </w:pPr>
    </w:p>
    <w:p w14:paraId="1F95A9AF"/>
    <w:sectPr>
      <w:pgSz w:w="11906" w:h="16838"/>
      <w:pgMar w:top="1871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6C79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B143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4F7C4247"/>
    <w:rsid w:val="4F7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2024-08-27T12:14:00Z</dcterms:created>
  <dc:creator>何玉清</dc:creator>
  <cp:lastModifiedBy>何玉清</cp:lastModifiedBy>
  <dcterms:modified xsi:type="dcterms:W3CDTF">2024-08-27T12:14:32Z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5B9445B5D096478B8117AF781A76C733_11</vt:lpwstr>
  </property>
</Properties>
</file>