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F7DE4" w14:textId="77777777" w:rsidR="008D43D2" w:rsidRDefault="008D43D2" w:rsidP="008D43D2">
      <w:pPr>
        <w:pStyle w:val="a7"/>
        <w:jc w:val="both"/>
        <w:rPr>
          <w:rStyle w:val="a6"/>
          <w:rFonts w:ascii="Times New Roman" w:hAnsi="Times New Roman" w:hint="eastAsia"/>
          <w:b w:val="0"/>
          <w:bCs w:val="0"/>
        </w:rPr>
      </w:pPr>
      <w:r>
        <w:rPr>
          <w:rStyle w:val="a6"/>
          <w:rFonts w:ascii="Times New Roman" w:hAnsi="Times New Roman" w:hint="eastAsia"/>
          <w:b w:val="0"/>
          <w:bCs w:val="0"/>
        </w:rPr>
        <w:t>附件</w:t>
      </w:r>
      <w:r>
        <w:rPr>
          <w:rStyle w:val="a6"/>
          <w:rFonts w:ascii="Times New Roman" w:hAnsi="Times New Roman" w:hint="eastAsia"/>
          <w:b w:val="0"/>
          <w:bCs w:val="0"/>
        </w:rPr>
        <w:t>5</w:t>
      </w: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1616"/>
        <w:gridCol w:w="894"/>
        <w:gridCol w:w="1341"/>
        <w:gridCol w:w="1485"/>
        <w:gridCol w:w="4472"/>
        <w:gridCol w:w="2551"/>
        <w:gridCol w:w="929"/>
        <w:gridCol w:w="1437"/>
      </w:tblGrid>
      <w:tr w:rsidR="008D43D2" w14:paraId="06BDFB47" w14:textId="77777777" w:rsidTr="000245CB">
        <w:trPr>
          <w:trHeight w:val="612"/>
        </w:trPr>
        <w:tc>
          <w:tcPr>
            <w:tcW w:w="147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D76A9" w14:textId="77777777" w:rsidR="008D43D2" w:rsidRDefault="008D43D2" w:rsidP="000245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70707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70707"/>
                <w:kern w:val="0"/>
                <w:sz w:val="44"/>
                <w:szCs w:val="44"/>
                <w:lang w:bidi="ar"/>
              </w:rPr>
              <w:t>先进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70707"/>
                <w:kern w:val="0"/>
                <w:sz w:val="44"/>
                <w:szCs w:val="44"/>
                <w:lang w:bidi="ar"/>
              </w:rPr>
              <w:t>光伏和新型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70707"/>
                <w:kern w:val="0"/>
                <w:sz w:val="44"/>
                <w:szCs w:val="44"/>
                <w:lang w:bidi="ar"/>
              </w:rPr>
              <w:t>储能重大创新成果突破类项目入库汇总表</w:t>
            </w:r>
          </w:p>
        </w:tc>
      </w:tr>
      <w:tr w:rsidR="008D43D2" w14:paraId="4D3EC07B" w14:textId="77777777" w:rsidTr="000245CB">
        <w:trPr>
          <w:trHeight w:val="348"/>
        </w:trPr>
        <w:tc>
          <w:tcPr>
            <w:tcW w:w="53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D8A04" w14:textId="77777777" w:rsidR="008D43D2" w:rsidRDefault="008D43D2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填报单位：</w:t>
            </w: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49046" w14:textId="77777777" w:rsidR="008D43D2" w:rsidRDefault="008D43D2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F9895" w14:textId="77777777" w:rsidR="008D43D2" w:rsidRDefault="008D43D2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D6D16" w14:textId="77777777" w:rsidR="008D43D2" w:rsidRDefault="008D43D2" w:rsidP="000245CB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单位：万元</w:t>
            </w:r>
          </w:p>
        </w:tc>
      </w:tr>
      <w:tr w:rsidR="008D43D2" w14:paraId="66419825" w14:textId="77777777" w:rsidTr="000245CB">
        <w:trPr>
          <w:trHeight w:val="620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0034" w14:textId="77777777" w:rsidR="008D43D2" w:rsidRDefault="008D43D2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BCB5" w14:textId="77777777" w:rsidR="008D43D2" w:rsidRDefault="008D43D2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424B" w14:textId="77777777" w:rsidR="008D43D2" w:rsidRDefault="008D43D2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牵头（或单独）申报单位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2F95" w14:textId="77777777" w:rsidR="008D43D2" w:rsidRDefault="008D43D2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以联合体申报的其他成员单位</w:t>
            </w: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362D" w14:textId="77777777" w:rsidR="008D43D2" w:rsidRDefault="008D43D2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成果简介</w:t>
            </w:r>
          </w:p>
          <w:p w14:paraId="29C44E64" w14:textId="77777777" w:rsidR="008D43D2" w:rsidRDefault="008D43D2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（包括产品或技术的关键指标等，不超过200字）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1756" w14:textId="77777777" w:rsidR="008D43D2" w:rsidRDefault="008D43D2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国际知名第三方机构测试认证和国家级行业协会认可情况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233E" w14:textId="77777777" w:rsidR="008D43D2" w:rsidRDefault="008D43D2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所在市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0FC09" w14:textId="77777777" w:rsidR="008D43D2" w:rsidRDefault="008D43D2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联系人及联系方式</w:t>
            </w:r>
          </w:p>
        </w:tc>
      </w:tr>
      <w:tr w:rsidR="008D43D2" w14:paraId="1182AE4B" w14:textId="77777777" w:rsidTr="000245CB">
        <w:trPr>
          <w:trHeight w:val="1360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AA17" w14:textId="77777777" w:rsidR="008D43D2" w:rsidRDefault="008D43D2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2EB7" w14:textId="77777777" w:rsidR="008D43D2" w:rsidRDefault="008D43D2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EDC8" w14:textId="77777777" w:rsidR="008D43D2" w:rsidRDefault="008D43D2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008D" w14:textId="77777777" w:rsidR="008D43D2" w:rsidRDefault="008D43D2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F478" w14:textId="77777777" w:rsidR="008D43D2" w:rsidRDefault="008D43D2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71DE" w14:textId="77777777" w:rsidR="008D43D2" w:rsidRDefault="008D43D2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160F" w14:textId="77777777" w:rsidR="008D43D2" w:rsidRDefault="008D43D2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1111" w14:textId="77777777" w:rsidR="008D43D2" w:rsidRDefault="008D43D2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8D43D2" w14:paraId="36DD3AC1" w14:textId="77777777" w:rsidTr="000245CB">
        <w:trPr>
          <w:trHeight w:val="60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230D" w14:textId="77777777" w:rsidR="008D43D2" w:rsidRDefault="008D43D2" w:rsidP="000245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7F38" w14:textId="77777777" w:rsidR="008D43D2" w:rsidRDefault="008D43D2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447C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2B48" w14:textId="77777777" w:rsidR="008D43D2" w:rsidRDefault="008D43D2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21A7" w14:textId="77777777" w:rsidR="008D43D2" w:rsidRDefault="008D43D2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DBDD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58BE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5859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8D43D2" w14:paraId="2BC72823" w14:textId="77777777" w:rsidTr="000245CB">
        <w:trPr>
          <w:trHeight w:val="60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D195" w14:textId="77777777" w:rsidR="008D43D2" w:rsidRDefault="008D43D2" w:rsidP="000245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284E" w14:textId="77777777" w:rsidR="008D43D2" w:rsidRDefault="008D43D2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16C0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7222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468A" w14:textId="77777777" w:rsidR="008D43D2" w:rsidRDefault="008D43D2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DAD9" w14:textId="77777777" w:rsidR="008D43D2" w:rsidRDefault="008D43D2" w:rsidP="000245CB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91F1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C5F5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8D43D2" w14:paraId="153618E1" w14:textId="77777777" w:rsidTr="000245CB">
        <w:trPr>
          <w:trHeight w:val="60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A25B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3627" w14:textId="77777777" w:rsidR="008D43D2" w:rsidRDefault="008D43D2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5FBE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D33E" w14:textId="77777777" w:rsidR="008D43D2" w:rsidRDefault="008D43D2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B57C" w14:textId="77777777" w:rsidR="008D43D2" w:rsidRDefault="008D43D2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2639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19D3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6136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8D43D2" w14:paraId="41A972E3" w14:textId="77777777" w:rsidTr="000245CB">
        <w:trPr>
          <w:trHeight w:val="60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356C" w14:textId="77777777" w:rsidR="008D43D2" w:rsidRDefault="008D43D2" w:rsidP="000245C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4739" w14:textId="77777777" w:rsidR="008D43D2" w:rsidRDefault="008D43D2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517E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04F2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9E45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7530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8E26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2E3B" w14:textId="77777777" w:rsidR="008D43D2" w:rsidRDefault="008D43D2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14:paraId="1CA9460F" w14:textId="77777777" w:rsidR="008D43D2" w:rsidRDefault="008D43D2" w:rsidP="008D43D2">
      <w:pPr>
        <w:pStyle w:val="a7"/>
        <w:jc w:val="both"/>
      </w:pPr>
    </w:p>
    <w:p w14:paraId="10D9432D" w14:textId="77777777" w:rsidR="004E50E9" w:rsidRDefault="004E50E9">
      <w:pPr>
        <w:ind w:firstLine="640"/>
      </w:pPr>
    </w:p>
    <w:sectPr w:rsidR="004E50E9" w:rsidSect="008D43D2">
      <w:pgSz w:w="16838" w:h="11906" w:orient="landscape"/>
      <w:pgMar w:top="1587" w:right="2098" w:bottom="1474" w:left="1814" w:header="851" w:footer="1417" w:gutter="0"/>
      <w:cols w:space="720"/>
      <w:titlePg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759EE"/>
    <w:multiLevelType w:val="multilevel"/>
    <w:tmpl w:val="8F26381C"/>
    <w:lvl w:ilvl="0">
      <w:start w:val="1"/>
      <w:numFmt w:val="chineseCountingThousand"/>
      <w:lvlText w:val="第%1部分："/>
      <w:lvlJc w:val="left"/>
      <w:pPr>
        <w:tabs>
          <w:tab w:val="num" w:pos="1980"/>
        </w:tabs>
        <w:ind w:left="180" w:firstLine="0"/>
      </w:pPr>
      <w:rPr>
        <w:rFonts w:hint="eastAsia"/>
      </w:rPr>
    </w:lvl>
    <w:lvl w:ilvl="1">
      <w:start w:val="1"/>
      <w:numFmt w:val="chineseCountingThousand"/>
      <w:pStyle w:val="2"/>
      <w:lvlText w:val="%2、"/>
      <w:lvlJc w:val="left"/>
      <w:pPr>
        <w:tabs>
          <w:tab w:val="num" w:pos="6390"/>
        </w:tabs>
        <w:ind w:left="6070" w:hanging="40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980"/>
        </w:tabs>
        <w:ind w:left="1260" w:firstLine="0"/>
      </w:pPr>
      <w:rPr>
        <w:rFonts w:hint="eastAsia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3.%4.%5"/>
      <w:lvlJc w:val="left"/>
      <w:pPr>
        <w:tabs>
          <w:tab w:val="num" w:pos="220"/>
        </w:tabs>
        <w:ind w:left="-500" w:firstLine="0"/>
      </w:pPr>
      <w:rPr>
        <w:rFonts w:hint="eastAsia"/>
      </w:rPr>
    </w:lvl>
    <w:lvl w:ilvl="5">
      <w:start w:val="1"/>
      <w:numFmt w:val="decimal"/>
      <w:lvlText w:val="%3.%4.%5.%6"/>
      <w:lvlJc w:val="left"/>
      <w:pPr>
        <w:tabs>
          <w:tab w:val="num" w:pos="580"/>
        </w:tabs>
        <w:ind w:left="-500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396"/>
        </w:tabs>
        <w:ind w:left="3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"/>
        </w:tabs>
        <w:ind w:left="5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"/>
        </w:tabs>
        <w:ind w:left="684" w:hanging="144"/>
      </w:pPr>
      <w:rPr>
        <w:rFonts w:hint="eastAsia"/>
      </w:rPr>
    </w:lvl>
  </w:abstractNum>
  <w:num w:numId="1" w16cid:durableId="61950567">
    <w:abstractNumId w:val="0"/>
  </w:num>
  <w:num w:numId="2" w16cid:durableId="128438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3D2"/>
    <w:rsid w:val="00007859"/>
    <w:rsid w:val="000540DF"/>
    <w:rsid w:val="000608AE"/>
    <w:rsid w:val="001715F5"/>
    <w:rsid w:val="0022267F"/>
    <w:rsid w:val="002A256C"/>
    <w:rsid w:val="002F6A29"/>
    <w:rsid w:val="003439B3"/>
    <w:rsid w:val="003923DA"/>
    <w:rsid w:val="003B1FC9"/>
    <w:rsid w:val="00431C96"/>
    <w:rsid w:val="0045542B"/>
    <w:rsid w:val="004A7D6C"/>
    <w:rsid w:val="004D0006"/>
    <w:rsid w:val="004E50E9"/>
    <w:rsid w:val="005D7CAA"/>
    <w:rsid w:val="0061477A"/>
    <w:rsid w:val="006349EC"/>
    <w:rsid w:val="0082670E"/>
    <w:rsid w:val="008401AD"/>
    <w:rsid w:val="00842DF2"/>
    <w:rsid w:val="00886FC8"/>
    <w:rsid w:val="008D43D2"/>
    <w:rsid w:val="00907B8B"/>
    <w:rsid w:val="00925A3B"/>
    <w:rsid w:val="009B7390"/>
    <w:rsid w:val="00A77619"/>
    <w:rsid w:val="00AA2076"/>
    <w:rsid w:val="00B03415"/>
    <w:rsid w:val="00B11B22"/>
    <w:rsid w:val="00B6461B"/>
    <w:rsid w:val="00C47463"/>
    <w:rsid w:val="00C65E16"/>
    <w:rsid w:val="00C75322"/>
    <w:rsid w:val="00C77689"/>
    <w:rsid w:val="00CA4D05"/>
    <w:rsid w:val="00DD1C5E"/>
    <w:rsid w:val="00EF0F53"/>
    <w:rsid w:val="00F031E7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727B"/>
  <w15:chartTrackingRefBased/>
  <w15:docId w15:val="{FC704323-F768-4E29-A9DA-CEE02E10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D43D2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6349EC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Para2,2,H2,h2,sect 1.2,DO NOT USE_h2,chn,Chapter Number/Appendix Letter,Underrubrik1,prop2,2nd level,Titre2,l2,Header 2,节名,heading 2 + Indent: Left 0.25 in,heading 2+ Indent: Left 0.25 in,2m,sect 3.1,Heading 2 Hidden,Heading 2 CCBS,heading 2,DO,节标题"/>
    <w:basedOn w:val="a"/>
    <w:next w:val="a0"/>
    <w:link w:val="21"/>
    <w:qFormat/>
    <w:rsid w:val="00C47463"/>
    <w:pPr>
      <w:keepNext/>
      <w:keepLines/>
      <w:numPr>
        <w:ilvl w:val="1"/>
        <w:numId w:val="1"/>
      </w:numPr>
      <w:spacing w:before="140" w:afterLines="50" w:after="50"/>
      <w:ind w:left="0" w:firstLine="0"/>
      <w:outlineLvl w:val="1"/>
    </w:pPr>
    <w:rPr>
      <w:rFonts w:ascii="宋体" w:eastAsia="黑体" w:hAnsi="宋体"/>
      <w:b/>
      <w:bCs/>
      <w:spacing w:val="-4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uiPriority w:val="9"/>
    <w:semiHidden/>
    <w:rsid w:val="00C474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Para2 字符,2 字符,H2 字符,h2 字符,sect 1.2 字符,DO NOT USE_h2 字符,chn 字符,Chapter Number/Appendix Letter 字符,Underrubrik1 字符,prop2 字符,2nd level 字符,Titre2 字符,l2 字符,Header 2 字符,节名 字符,heading 2 + Indent: Left 0.25 in 字符,heading 2+ Indent: Left 0.25 in 字符,2m 字符"/>
    <w:link w:val="2"/>
    <w:rsid w:val="00C47463"/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C47463"/>
    <w:pPr>
      <w:ind w:firstLine="420"/>
    </w:pPr>
  </w:style>
  <w:style w:type="paragraph" w:styleId="a4">
    <w:name w:val="Title"/>
    <w:basedOn w:val="a"/>
    <w:next w:val="a"/>
    <w:link w:val="a5"/>
    <w:autoRedefine/>
    <w:uiPriority w:val="10"/>
    <w:qFormat/>
    <w:rsid w:val="006349EC"/>
    <w:pPr>
      <w:jc w:val="center"/>
      <w:outlineLvl w:val="0"/>
    </w:pPr>
    <w:rPr>
      <w:rFonts w:eastAsia="方正小标宋简体" w:cstheme="majorBidi"/>
      <w:b/>
      <w:bCs/>
      <w:sz w:val="44"/>
      <w:szCs w:val="32"/>
    </w:rPr>
  </w:style>
  <w:style w:type="character" w:customStyle="1" w:styleId="a5">
    <w:name w:val="标题 字符"/>
    <w:basedOn w:val="a1"/>
    <w:link w:val="a4"/>
    <w:uiPriority w:val="10"/>
    <w:rsid w:val="006349EC"/>
    <w:rPr>
      <w:rFonts w:ascii="Times New Roman" w:eastAsia="方正小标宋简体" w:hAnsi="Times New Roman" w:cstheme="majorBidi"/>
      <w:b/>
      <w:bCs/>
      <w:sz w:val="44"/>
      <w:szCs w:val="32"/>
    </w:rPr>
  </w:style>
  <w:style w:type="character" w:customStyle="1" w:styleId="10">
    <w:name w:val="标题 1 字符"/>
    <w:basedOn w:val="a1"/>
    <w:link w:val="1"/>
    <w:uiPriority w:val="9"/>
    <w:rsid w:val="006349EC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styleId="a6">
    <w:name w:val="Strong"/>
    <w:basedOn w:val="a1"/>
    <w:qFormat/>
    <w:rsid w:val="008D43D2"/>
    <w:rPr>
      <w:b/>
      <w:bCs/>
    </w:rPr>
  </w:style>
  <w:style w:type="paragraph" w:styleId="a7">
    <w:name w:val="Normal (Web)"/>
    <w:basedOn w:val="a"/>
    <w:rsid w:val="008D43D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瑞驰 徐</dc:creator>
  <cp:keywords/>
  <dc:description/>
  <cp:lastModifiedBy>瑞驰 徐</cp:lastModifiedBy>
  <cp:revision>1</cp:revision>
  <dcterms:created xsi:type="dcterms:W3CDTF">2024-08-01T07:54:00Z</dcterms:created>
  <dcterms:modified xsi:type="dcterms:W3CDTF">2024-08-01T07:54:00Z</dcterms:modified>
</cp:coreProperties>
</file>