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11FA2">
      <w:pPr>
        <w:widowControl/>
        <w:jc w:val="left"/>
        <w:rPr>
          <w:rFonts w:ascii="黑体" w:hAnsi="黑体" w:eastAsia="黑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6"/>
          <w:szCs w:val="36"/>
        </w:rPr>
        <w:t>附件1</w:t>
      </w:r>
    </w:p>
    <w:p w14:paraId="4F54A3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省工</w:t>
      </w:r>
      <w:r>
        <w:rPr>
          <w:rFonts w:hint="eastAsia" w:ascii="方正小标宋简体" w:eastAsia="方正小标宋简体"/>
          <w:sz w:val="44"/>
          <w:szCs w:val="44"/>
        </w:rPr>
        <w:t>信厅专家库专家申报表</w:t>
      </w:r>
    </w:p>
    <w:tbl>
      <w:tblPr>
        <w:tblStyle w:val="4"/>
        <w:tblpPr w:leftFromText="180" w:rightFromText="180" w:vertAnchor="text" w:horzAnchor="page" w:tblpX="1530" w:tblpY="168"/>
        <w:tblOverlap w:val="never"/>
        <w:tblW w:w="90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31"/>
        <w:gridCol w:w="693"/>
        <w:gridCol w:w="1111"/>
        <w:gridCol w:w="423"/>
        <w:gridCol w:w="688"/>
        <w:gridCol w:w="423"/>
        <w:gridCol w:w="966"/>
        <w:gridCol w:w="1807"/>
      </w:tblGrid>
      <w:tr w14:paraId="30C3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9C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53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59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A9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9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0C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0C8F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照片 </w:t>
            </w:r>
          </w:p>
        </w:tc>
      </w:tr>
      <w:tr w14:paraId="531A3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22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4C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C0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E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5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31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CC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CF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A5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5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2B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99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F7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3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C288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CFF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80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10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BC4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32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3D81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7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74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038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C5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FE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5826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D0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19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8B2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A1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0E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E9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现有职务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D5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66C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DB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68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46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 箱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10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43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44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72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7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邮政编码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36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14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4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主要业绩</w:t>
            </w:r>
          </w:p>
          <w:p w14:paraId="4ECA57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或成果</w:t>
            </w:r>
          </w:p>
        </w:tc>
        <w:tc>
          <w:tcPr>
            <w:tcW w:w="764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124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800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D9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D16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097B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B9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拟申报专家类别（大类只能选择1项，子类和小类各类均不能超过2项）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541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大类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 w14:paraId="30BF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E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5102">
            <w:pPr>
              <w:widowControl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子类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 w14:paraId="43F04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3" w:hRule="atLeast"/>
        </w:trPr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DD0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5B9A">
            <w:pPr>
              <w:widowControl/>
              <w:jc w:val="left"/>
              <w:rPr>
                <w:rFonts w:hint="eastAsia" w:ascii="仿宋_GB2312" w:hAnsi="仿宋_GB2312" w:eastAsia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小类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 w14:paraId="4B99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80F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F2B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0FD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C56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上传附件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655B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申报表、身份证、职称证书、主要业绩成果证明材料扫描件</w:t>
            </w:r>
          </w:p>
        </w:tc>
      </w:tr>
      <w:tr w14:paraId="4E8DE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6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BE3B9D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</w:t>
            </w:r>
          </w:p>
        </w:tc>
        <w:tc>
          <w:tcPr>
            <w:tcW w:w="764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DE7B0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本人愿以独立身份参加省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信厅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评审工作，自觉遵守有关法律法规和保密规定。本表所填内容真实。                                        </w:t>
            </w:r>
          </w:p>
          <w:p w14:paraId="230208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签名：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年     月     日</w:t>
            </w:r>
          </w:p>
        </w:tc>
      </w:tr>
    </w:tbl>
    <w:p w14:paraId="5D53EC5C">
      <w:pPr>
        <w:rPr>
          <w:rFonts w:ascii="Times New Roman" w:hAnsi="Times New Roman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0F8A77-399B-44F9-A2F8-0551D5B5C8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5429F5-32A4-45FB-953D-21CCCA6DFC47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08DF85-20C6-4757-A75B-036219CC18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60232ED-F693-4522-A804-4580A7D174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85C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4218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4218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93EA1"/>
    <w:rsid w:val="00437768"/>
    <w:rsid w:val="004603BA"/>
    <w:rsid w:val="006D5228"/>
    <w:rsid w:val="009673FC"/>
    <w:rsid w:val="00A3450A"/>
    <w:rsid w:val="00AD6CBE"/>
    <w:rsid w:val="1B871986"/>
    <w:rsid w:val="3413084C"/>
    <w:rsid w:val="49E1125F"/>
    <w:rsid w:val="5EA61F7C"/>
    <w:rsid w:val="77DC973B"/>
    <w:rsid w:val="7A593EA1"/>
    <w:rsid w:val="7B775B3F"/>
    <w:rsid w:val="C7EB2A32"/>
    <w:rsid w:val="F3B561D1"/>
    <w:rsid w:val="F8D5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0</TotalTime>
  <ScaleCrop>false</ScaleCrop>
  <LinksUpToDate>false</LinksUpToDate>
  <CharactersWithSpaces>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2021-03-16T17:28:00Z</dcterms:created>
  <dc:creator>suv</dc:creator>
  <cp:lastModifiedBy>某时某刻</cp:lastModifiedBy>
  <dcterms:modified xsi:type="dcterms:W3CDTF">2024-07-29T08:31:32Z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DB621A2FBF5543EBBF65FEBDF2DF3E72_13</vt:lpwstr>
  </property>
</Properties>
</file>