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A7440"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56C58180">
      <w:pPr>
        <w:adjustRightInd w:val="0"/>
        <w:snapToGrid w:val="0"/>
        <w:spacing w:before="312" w:beforeLines="100" w:after="312" w:afterLines="100" w:line="4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“合肥数字工匠”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申报表</w:t>
      </w:r>
    </w:p>
    <w:tbl>
      <w:tblPr>
        <w:tblStyle w:val="2"/>
        <w:tblW w:w="93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6"/>
        <w:gridCol w:w="1323"/>
        <w:gridCol w:w="669"/>
        <w:gridCol w:w="132"/>
        <w:gridCol w:w="1014"/>
        <w:gridCol w:w="846"/>
        <w:gridCol w:w="1"/>
        <w:gridCol w:w="776"/>
        <w:gridCol w:w="1215"/>
        <w:gridCol w:w="198"/>
        <w:gridCol w:w="1796"/>
      </w:tblGrid>
      <w:tr w14:paraId="2E30FA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4F077A">
            <w:pPr>
              <w:spacing w:line="32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E7152C">
            <w:pPr>
              <w:spacing w:line="32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F9C14E">
            <w:pPr>
              <w:spacing w:line="320" w:lineRule="exact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DEFCFC">
            <w:pPr>
              <w:spacing w:line="320" w:lineRule="exact"/>
              <w:jc w:val="center"/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2DAA1">
            <w:pPr>
              <w:spacing w:line="3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E05A9">
            <w:pPr>
              <w:spacing w:line="320" w:lineRule="exact"/>
              <w:jc w:val="center"/>
            </w:pPr>
          </w:p>
        </w:tc>
        <w:tc>
          <w:tcPr>
            <w:tcW w:w="179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A039E">
            <w:pPr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正面免冠彩色照</w:t>
            </w:r>
          </w:p>
        </w:tc>
      </w:tr>
      <w:tr w14:paraId="5517C9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9D003E">
            <w:pPr>
              <w:spacing w:line="320" w:lineRule="exact"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CB2B2F">
            <w:pPr>
              <w:spacing w:line="32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CE8CFB">
            <w:pPr>
              <w:spacing w:line="320" w:lineRule="exact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2B4FA1">
            <w:pPr>
              <w:spacing w:line="320" w:lineRule="exact"/>
              <w:jc w:val="center"/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06A78"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A949B">
            <w:pPr>
              <w:spacing w:line="320" w:lineRule="exact"/>
              <w:jc w:val="center"/>
            </w:pPr>
          </w:p>
        </w:tc>
        <w:tc>
          <w:tcPr>
            <w:tcW w:w="179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471B38DF">
            <w:pPr>
              <w:spacing w:line="320" w:lineRule="exact"/>
              <w:jc w:val="center"/>
            </w:pPr>
          </w:p>
        </w:tc>
      </w:tr>
      <w:tr w14:paraId="084A52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5C6FF">
            <w:pPr>
              <w:spacing w:line="320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9A95">
            <w:pPr>
              <w:spacing w:line="32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D503A">
            <w:pPr>
              <w:spacing w:line="320" w:lineRule="exact"/>
              <w:jc w:val="center"/>
            </w:pPr>
            <w:r>
              <w:rPr>
                <w:rFonts w:hint="default"/>
              </w:rPr>
              <w:t>职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default"/>
              </w:rPr>
              <w:t>务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6033EA">
            <w:pPr>
              <w:spacing w:line="320" w:lineRule="exact"/>
              <w:jc w:val="center"/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9ECA3">
            <w:pPr>
              <w:spacing w:line="320" w:lineRule="exact"/>
              <w:jc w:val="center"/>
            </w:pPr>
            <w:r>
              <w:rPr>
                <w:rFonts w:hint="eastAsia"/>
              </w:rPr>
              <w:t>何时参加工作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CBB333">
            <w:pPr>
              <w:spacing w:line="320" w:lineRule="exact"/>
              <w:jc w:val="center"/>
            </w:pPr>
          </w:p>
        </w:tc>
        <w:tc>
          <w:tcPr>
            <w:tcW w:w="179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7ECB2D8A">
            <w:pPr>
              <w:spacing w:line="320" w:lineRule="exact"/>
              <w:jc w:val="center"/>
            </w:pPr>
          </w:p>
        </w:tc>
      </w:tr>
      <w:tr w14:paraId="22189D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F08C3">
            <w:pPr>
              <w:spacing w:line="32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13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CE6C00">
            <w:pPr>
              <w:spacing w:line="320" w:lineRule="exact"/>
              <w:jc w:val="center"/>
            </w:pPr>
          </w:p>
        </w:tc>
        <w:tc>
          <w:tcPr>
            <w:tcW w:w="16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C7B1A7">
            <w:pPr>
              <w:spacing w:line="320" w:lineRule="exact"/>
              <w:jc w:val="center"/>
            </w:pPr>
            <w:r>
              <w:rPr>
                <w:rFonts w:hint="eastAsia"/>
              </w:rPr>
              <w:t>户籍属性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A9D3B5">
            <w:pPr>
              <w:spacing w:line="320" w:lineRule="exact"/>
              <w:jc w:val="center"/>
            </w:pPr>
            <w:r>
              <w:rPr>
                <w:rFonts w:hint="eastAsia"/>
              </w:rPr>
              <w:t>□农 □非农</w:t>
            </w:r>
          </w:p>
        </w:tc>
        <w:tc>
          <w:tcPr>
            <w:tcW w:w="17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C91027">
            <w:pPr>
              <w:spacing w:line="320" w:lineRule="exact"/>
              <w:jc w:val="center"/>
            </w:pPr>
          </w:p>
        </w:tc>
      </w:tr>
      <w:tr w14:paraId="4DBA98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59D13">
            <w:pPr>
              <w:spacing w:line="32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76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56898B">
            <w:pPr>
              <w:spacing w:line="320" w:lineRule="exact"/>
              <w:jc w:val="center"/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A84334">
            <w:pPr>
              <w:spacing w:line="320" w:lineRule="exact"/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F94183">
            <w:pPr>
              <w:spacing w:line="320" w:lineRule="exact"/>
              <w:jc w:val="center"/>
            </w:pPr>
          </w:p>
        </w:tc>
      </w:tr>
      <w:tr w14:paraId="10EF9B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AF778E">
            <w:pPr>
              <w:spacing w:line="320" w:lineRule="exact"/>
              <w:jc w:val="center"/>
            </w:pPr>
            <w:r>
              <w:rPr>
                <w:rFonts w:hint="eastAsia"/>
              </w:rPr>
              <w:t>所属行业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CCAE2A">
            <w:pPr>
              <w:spacing w:line="320" w:lineRule="exact"/>
              <w:jc w:val="center"/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F10B">
            <w:pPr>
              <w:spacing w:line="320" w:lineRule="exact"/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种</w:t>
            </w: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65FF3">
            <w:pPr>
              <w:spacing w:line="320" w:lineRule="exact"/>
              <w:jc w:val="center"/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805BD">
            <w:pPr>
              <w:spacing w:line="32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CDC9C">
            <w:pPr>
              <w:spacing w:line="320" w:lineRule="exact"/>
              <w:jc w:val="center"/>
            </w:pPr>
          </w:p>
        </w:tc>
      </w:tr>
      <w:tr w14:paraId="43CCE1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32FC33">
            <w:pPr>
              <w:spacing w:line="320" w:lineRule="exact"/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797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415277">
            <w:pPr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□高级职称</w:t>
            </w:r>
            <w:r>
              <w:t xml:space="preserve">   </w:t>
            </w:r>
            <w:r>
              <w:rPr>
                <w:rFonts w:hint="eastAsia"/>
              </w:rPr>
              <w:t>□中级职称</w:t>
            </w:r>
            <w:r>
              <w:t xml:space="preserve">   </w:t>
            </w:r>
            <w:r>
              <w:rPr>
                <w:rFonts w:hint="eastAsia"/>
              </w:rPr>
              <w:t>□初级职称</w:t>
            </w:r>
            <w:r>
              <w:t xml:space="preserve">   </w:t>
            </w:r>
            <w:r>
              <w:rPr>
                <w:rFonts w:hint="eastAsia"/>
              </w:rPr>
              <w:t>□无</w:t>
            </w:r>
          </w:p>
        </w:tc>
      </w:tr>
      <w:tr w14:paraId="20E2E9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2" w:hRule="atLeast"/>
          <w:jc w:val="center"/>
        </w:trPr>
        <w:tc>
          <w:tcPr>
            <w:tcW w:w="9356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A9C38D">
            <w:pPr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以下五</w:t>
            </w:r>
            <w:r>
              <w:rPr>
                <w:rFonts w:hint="eastAsia" w:ascii="Times New Roman" w:hAnsi="Times New Roman"/>
                <w:szCs w:val="21"/>
              </w:rPr>
              <w:t>项指标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根据实际情况填写，若无则不填</w:t>
            </w:r>
          </w:p>
        </w:tc>
      </w:tr>
      <w:tr w14:paraId="65D8F5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6" w:hRule="atLeast"/>
          <w:jc w:val="center"/>
        </w:trPr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305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一、是否推动</w:t>
            </w:r>
          </w:p>
          <w:p w14:paraId="55B57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数字经济发展</w:t>
            </w:r>
          </w:p>
        </w:tc>
        <w:tc>
          <w:tcPr>
            <w:tcW w:w="3138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 w14:paraId="5FA24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/>
                <w:b w:val="0"/>
                <w:bCs w:val="0"/>
                <w:szCs w:val="21"/>
              </w:rPr>
              <w:t xml:space="preserve"> 参与数字经济标准化建设</w:t>
            </w:r>
          </w:p>
          <w:p w14:paraId="068F3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1"/>
              </w:rPr>
              <w:t>□ 强化标准促进数字技术和实体经济深度融合</w:t>
            </w:r>
          </w:p>
          <w:p w14:paraId="070FB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1"/>
              </w:rPr>
              <w:t>□ 推进关键核心技术攻关成果转化应用</w:t>
            </w:r>
          </w:p>
          <w:p w14:paraId="28C74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1"/>
              </w:rPr>
              <w:t>□ 推动合肥数字经济高质量发展取得明显成效</w:t>
            </w:r>
          </w:p>
          <w:p w14:paraId="4EA83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1"/>
              </w:rPr>
              <w:t>□ 在相关行业、领域中具有较大影响力和知名度</w:t>
            </w:r>
          </w:p>
        </w:tc>
        <w:tc>
          <w:tcPr>
            <w:tcW w:w="1623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 w14:paraId="7508A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二、</w:t>
            </w:r>
            <w:r>
              <w:rPr>
                <w:rFonts w:hint="eastAsia" w:ascii="Times New Roman" w:hAnsi="Times New Roman"/>
                <w:szCs w:val="21"/>
              </w:rPr>
              <w:t>是否做出</w:t>
            </w:r>
          </w:p>
          <w:p w14:paraId="26207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突出贡献</w:t>
            </w:r>
          </w:p>
        </w:tc>
        <w:tc>
          <w:tcPr>
            <w:tcW w:w="32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207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发挥重要作用范围：</w:t>
            </w:r>
          </w:p>
          <w:p w14:paraId="34CD4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□全国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本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□本市</w:t>
            </w:r>
          </w:p>
          <w:p w14:paraId="5D47C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本行业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szCs w:val="21"/>
              </w:rPr>
              <w:t>□本单位</w:t>
            </w:r>
          </w:p>
        </w:tc>
      </w:tr>
      <w:tr w14:paraId="32FD7E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29" w:hRule="atLeas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9DE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</w:pPr>
          </w:p>
        </w:tc>
        <w:tc>
          <w:tcPr>
            <w:tcW w:w="3138" w:type="dxa"/>
            <w:gridSpan w:val="4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 w14:paraId="10064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</w:pPr>
          </w:p>
        </w:tc>
        <w:tc>
          <w:tcPr>
            <w:tcW w:w="1623" w:type="dxa"/>
            <w:gridSpan w:val="3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 w14:paraId="00DE2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</w:pPr>
          </w:p>
        </w:tc>
        <w:tc>
          <w:tcPr>
            <w:tcW w:w="32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27C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取得“三新三首”或国家认证：</w:t>
            </w:r>
          </w:p>
          <w:p w14:paraId="1CCF7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□新技术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□新产品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□新模式</w:t>
            </w:r>
          </w:p>
          <w:p w14:paraId="7775D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□首台套重大技术装备</w:t>
            </w:r>
          </w:p>
          <w:p w14:paraId="5CD58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□首批次新材料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□首版次软件</w:t>
            </w:r>
          </w:p>
          <w:p w14:paraId="5522F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□国家专利技术认证</w:t>
            </w:r>
          </w:p>
        </w:tc>
      </w:tr>
      <w:tr w14:paraId="18CF9B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4" w:hRule="atLeas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B9F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</w:pPr>
          </w:p>
        </w:tc>
        <w:tc>
          <w:tcPr>
            <w:tcW w:w="3138" w:type="dxa"/>
            <w:gridSpan w:val="4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 w14:paraId="3D9C2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</w:pPr>
          </w:p>
        </w:tc>
        <w:tc>
          <w:tcPr>
            <w:tcW w:w="1623" w:type="dxa"/>
            <w:gridSpan w:val="3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 w14:paraId="2D5E5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</w:pPr>
          </w:p>
        </w:tc>
        <w:tc>
          <w:tcPr>
            <w:tcW w:w="32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0D0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获得知识产权情况：</w:t>
            </w:r>
          </w:p>
          <w:p w14:paraId="39BF3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专利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工艺工法</w:t>
            </w:r>
          </w:p>
          <w:p w14:paraId="78B67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□论文专著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软件著作权</w:t>
            </w:r>
          </w:p>
          <w:p w14:paraId="50008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□行业标准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□其他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</w:t>
            </w:r>
          </w:p>
        </w:tc>
      </w:tr>
      <w:tr w14:paraId="2A9F57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493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三、是否具有较高职业技能</w:t>
            </w:r>
          </w:p>
        </w:tc>
        <w:tc>
          <w:tcPr>
            <w:tcW w:w="3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2F5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特级技师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□高级技师</w:t>
            </w:r>
          </w:p>
          <w:p w14:paraId="3AAF3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□技师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□高级工</w:t>
            </w:r>
          </w:p>
          <w:p w14:paraId="5CC2B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□中级工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□初级工</w:t>
            </w:r>
          </w:p>
          <w:p w14:paraId="11480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/>
              </w:rPr>
            </w:pPr>
          </w:p>
          <w:p w14:paraId="29836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□国家级等级资质证书</w:t>
            </w:r>
            <w:r>
              <w:rPr>
                <w:rFonts w:hint="eastAsia"/>
                <w:lang w:eastAsia="zh-CN"/>
              </w:rPr>
              <w:t>：</w:t>
            </w:r>
          </w:p>
          <w:p w14:paraId="345A3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        </w:t>
            </w:r>
            <w:bookmarkStart w:id="0" w:name="_GoBack"/>
            <w:bookmarkEnd w:id="0"/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3FC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四、是否获得技能大赛奖项</w:t>
            </w:r>
          </w:p>
        </w:tc>
        <w:tc>
          <w:tcPr>
            <w:tcW w:w="3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431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Theme="minorEastAsia"/>
                <w:b/>
                <w:bCs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w w:val="90"/>
                <w:sz w:val="21"/>
                <w:szCs w:val="21"/>
                <w:lang w:val="en-US" w:eastAsia="zh-CN"/>
              </w:rPr>
              <w:t>参加技能大赛级别、名称及获奖情况：</w:t>
            </w:r>
          </w:p>
          <w:p w14:paraId="44A91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/>
                <w:b w:val="0"/>
                <w:bCs w:val="0"/>
                <w:i w:val="0"/>
                <w:iCs w:val="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i w:val="0"/>
                <w:iCs w:val="0"/>
                <w:w w:val="90"/>
                <w:sz w:val="21"/>
                <w:szCs w:val="21"/>
                <w:lang w:val="en-US" w:eastAsia="zh-CN"/>
              </w:rPr>
              <w:t>例：1.长三角地区，2021年长三角G60科创走廊城市暨安徽省职工网络安全技能大赛，三等奖；</w:t>
            </w:r>
          </w:p>
          <w:p w14:paraId="407BC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378" w:firstLineChars="200"/>
              <w:jc w:val="both"/>
              <w:textAlignment w:val="auto"/>
              <w:rPr>
                <w:rFonts w:hint="eastAsia" w:ascii="Times New Roman" w:hAnsi="Times New Roman"/>
                <w:b w:val="0"/>
                <w:bCs w:val="0"/>
                <w:i w:val="0"/>
                <w:iCs w:val="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i w:val="0"/>
                <w:iCs w:val="0"/>
                <w:w w:val="90"/>
                <w:sz w:val="21"/>
                <w:szCs w:val="21"/>
                <w:lang w:val="en-US" w:eastAsia="zh-CN"/>
              </w:rPr>
              <w:t>2.市级，合肥市2022年职工5G网络技能竞赛，一等奖。</w:t>
            </w:r>
          </w:p>
          <w:p w14:paraId="67DC0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315" w:firstLineChars="150"/>
              <w:jc w:val="both"/>
              <w:textAlignment w:val="auto"/>
              <w:rPr>
                <w:rFonts w:hint="eastAsia" w:ascii="Times New Roman" w:hAnsi="Times New Roman"/>
                <w:szCs w:val="21"/>
                <w:lang w:eastAsia="zh-CN"/>
              </w:rPr>
            </w:pPr>
          </w:p>
        </w:tc>
      </w:tr>
      <w:tr w14:paraId="6C7ED6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9" w:hRule="atLeast"/>
          <w:jc w:val="center"/>
        </w:trPr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2FD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五、是否</w:t>
            </w:r>
            <w:r>
              <w:rPr>
                <w:rFonts w:hint="eastAsia" w:ascii="Times New Roman" w:hAnsi="Times New Roman"/>
                <w:szCs w:val="21"/>
              </w:rPr>
              <w:t>发挥</w:t>
            </w:r>
          </w:p>
          <w:p w14:paraId="30C88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引领作用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3A5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315" w:firstLineChars="150"/>
              <w:jc w:val="both"/>
              <w:textAlignment w:val="auto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师带徒总数</w:t>
            </w:r>
          </w:p>
        </w:tc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CA8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315" w:firstLineChars="150"/>
              <w:jc w:val="both"/>
              <w:textAlignment w:val="auto"/>
              <w:rPr>
                <w:rFonts w:hint="eastAsia" w:ascii="Times New Roman" w:hAnsi="Times New Roman"/>
                <w:szCs w:val="21"/>
                <w:lang w:eastAsia="zh-CN"/>
              </w:rPr>
            </w:pPr>
          </w:p>
        </w:tc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ABA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315" w:firstLineChars="150"/>
              <w:jc w:val="both"/>
              <w:textAlignment w:val="auto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/>
              </w:rPr>
              <w:t>目前带徒人数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F10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315" w:firstLineChars="150"/>
              <w:jc w:val="both"/>
              <w:textAlignment w:val="auto"/>
              <w:rPr>
                <w:rFonts w:hint="eastAsia" w:ascii="Times New Roman" w:hAnsi="Times New Roman"/>
                <w:szCs w:val="21"/>
                <w:lang w:eastAsia="zh-CN"/>
              </w:rPr>
            </w:pPr>
          </w:p>
        </w:tc>
      </w:tr>
      <w:tr w14:paraId="676C75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91" w:hRule="atLeas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D63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315" w:firstLineChars="150"/>
              <w:jc w:val="both"/>
              <w:textAlignment w:val="auto"/>
            </w:pP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881F92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技能、技艺传授范围：</w:t>
            </w:r>
          </w:p>
          <w:p w14:paraId="6768B20E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□本单位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□本行业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□其他</w:t>
            </w:r>
          </w:p>
          <w:p w14:paraId="56A2CBB0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Cs w:val="21"/>
              </w:rPr>
            </w:pPr>
          </w:p>
          <w:p w14:paraId="42ADCEDC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技能、技艺传授途径：</w:t>
            </w:r>
          </w:p>
          <w:p w14:paraId="3A027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□带徒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>□培训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>□其他</w:t>
            </w:r>
          </w:p>
        </w:tc>
        <w:tc>
          <w:tcPr>
            <w:tcW w:w="3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22836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Theme="minorEastAsia"/>
                <w:b/>
                <w:bCs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w w:val="100"/>
                <w:sz w:val="21"/>
                <w:szCs w:val="21"/>
                <w:lang w:val="en-US" w:eastAsia="zh-CN"/>
              </w:rPr>
              <w:t>培养选手参加技能大赛获奖情况：</w:t>
            </w:r>
          </w:p>
          <w:p w14:paraId="70D29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/>
                <w:b w:val="0"/>
                <w:bCs w:val="0"/>
                <w:i w:val="0"/>
                <w:iCs w:val="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i w:val="0"/>
                <w:iCs w:val="0"/>
                <w:w w:val="90"/>
                <w:sz w:val="21"/>
                <w:szCs w:val="21"/>
                <w:lang w:val="en-US" w:eastAsia="zh-CN"/>
              </w:rPr>
              <w:t>例：1.培养选手张三，在安徽省大数据技能竞赛中获第五名成绩；</w:t>
            </w:r>
          </w:p>
          <w:p w14:paraId="523E7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/>
                <w:b w:val="0"/>
                <w:bCs w:val="0"/>
                <w:i w:val="0"/>
                <w:iCs w:val="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i w:val="0"/>
                <w:iCs w:val="0"/>
                <w:w w:val="90"/>
                <w:sz w:val="21"/>
                <w:szCs w:val="21"/>
                <w:lang w:val="en-US" w:eastAsia="zh-CN"/>
              </w:rPr>
              <w:t xml:space="preserve">    2.培养选手李四，在安徽省人工智能训练师竞赛中获第三名成绩。</w:t>
            </w:r>
          </w:p>
          <w:p w14:paraId="3F25C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b w:val="0"/>
                <w:bCs w:val="0"/>
                <w:i w:val="0"/>
                <w:iCs w:val="0"/>
                <w:w w:val="90"/>
                <w:sz w:val="21"/>
                <w:szCs w:val="21"/>
                <w:lang w:val="en-US" w:eastAsia="zh-CN"/>
              </w:rPr>
            </w:pPr>
          </w:p>
        </w:tc>
      </w:tr>
      <w:tr w14:paraId="3D35B5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3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D0D6D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个人自述</w:t>
            </w:r>
          </w:p>
          <w:p w14:paraId="5D6B29F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position w:val="-6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（8</w:t>
            </w:r>
            <w:r>
              <w:rPr>
                <w:rFonts w:ascii="Times New Roman" w:hAnsi="Times New Roman"/>
                <w:szCs w:val="21"/>
              </w:rPr>
              <w:t>00</w:t>
            </w:r>
            <w:r>
              <w:rPr>
                <w:rFonts w:hint="eastAsia" w:ascii="Times New Roman" w:hAnsi="Times New Roman"/>
                <w:szCs w:val="21"/>
              </w:rPr>
              <w:t>字左右，包括技术特长、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经济</w:t>
            </w:r>
            <w:r>
              <w:rPr>
                <w:rFonts w:hint="eastAsia" w:ascii="Times New Roman" w:hAnsi="Times New Roman"/>
                <w:szCs w:val="21"/>
              </w:rPr>
              <w:t>社会贡献等）</w:t>
            </w:r>
          </w:p>
        </w:tc>
        <w:tc>
          <w:tcPr>
            <w:tcW w:w="79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0AF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Cs w:val="21"/>
                <w:lang w:eastAsia="zh-CN"/>
              </w:rPr>
              <w:t>（提供技能等级、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职称、知识产权、</w:t>
            </w:r>
            <w:r>
              <w:rPr>
                <w:rFonts w:hint="eastAsia" w:ascii="Times New Roman" w:hAnsi="Times New Roman" w:eastAsiaTheme="minorEastAsia"/>
                <w:szCs w:val="21"/>
                <w:lang w:eastAsia="zh-CN"/>
              </w:rPr>
              <w:t>技能竞赛获奖证书等证明材料复印件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及电子版扫描件</w:t>
            </w:r>
            <w:r>
              <w:rPr>
                <w:rFonts w:hint="eastAsia" w:ascii="Times New Roman" w:hAnsi="Times New Roman" w:eastAsiaTheme="minorEastAsia"/>
                <w:szCs w:val="21"/>
                <w:lang w:eastAsia="zh-CN"/>
              </w:rPr>
              <w:t>）</w:t>
            </w:r>
          </w:p>
        </w:tc>
      </w:tr>
      <w:tr w14:paraId="526200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56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1A9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position w:val="-6"/>
                <w:szCs w:val="21"/>
              </w:rPr>
              <w:t>曾获荣誉</w:t>
            </w:r>
          </w:p>
        </w:tc>
        <w:tc>
          <w:tcPr>
            <w:tcW w:w="79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0EFE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（市级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及</w:t>
            </w:r>
            <w:r>
              <w:rPr>
                <w:rFonts w:hint="eastAsia" w:ascii="Times New Roman" w:hAnsi="Times New Roman"/>
                <w:szCs w:val="21"/>
              </w:rPr>
              <w:t>以上荣誉，提供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证明材料</w:t>
            </w:r>
            <w:r>
              <w:rPr>
                <w:rFonts w:hint="eastAsia" w:ascii="Times New Roman" w:hAnsi="Times New Roman" w:eastAsiaTheme="minorEastAsia"/>
                <w:szCs w:val="21"/>
                <w:lang w:eastAsia="zh-CN"/>
              </w:rPr>
              <w:t>复印件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及电子版扫描件</w:t>
            </w:r>
            <w:r>
              <w:rPr>
                <w:rFonts w:hint="eastAsia" w:ascii="Times New Roman" w:hAnsi="Times New Roman"/>
                <w:szCs w:val="21"/>
              </w:rPr>
              <w:t>）</w:t>
            </w:r>
          </w:p>
        </w:tc>
      </w:tr>
      <w:tr w14:paraId="29BB44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86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FBB37C">
            <w:pPr>
              <w:spacing w:line="400" w:lineRule="exact"/>
              <w:jc w:val="center"/>
            </w:pPr>
            <w:r>
              <w:rPr>
                <w:rFonts w:hint="eastAsia"/>
              </w:rPr>
              <w:t>所在单位</w:t>
            </w:r>
          </w:p>
          <w:p w14:paraId="5F0DA054">
            <w:pPr>
              <w:spacing w:line="400" w:lineRule="exact"/>
              <w:jc w:val="center"/>
            </w:pPr>
            <w:r>
              <w:rPr>
                <w:rFonts w:hint="eastAsia"/>
              </w:rPr>
              <w:t>工会意见</w:t>
            </w:r>
          </w:p>
        </w:tc>
        <w:tc>
          <w:tcPr>
            <w:tcW w:w="79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D57F71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position w:val="-6"/>
                <w:szCs w:val="21"/>
              </w:rPr>
            </w:pPr>
          </w:p>
          <w:p w14:paraId="757B5AF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position w:val="-6"/>
                <w:szCs w:val="21"/>
              </w:rPr>
            </w:pPr>
            <w:r>
              <w:rPr>
                <w:rFonts w:hint="eastAsia" w:ascii="Times New Roman" w:hAnsi="Times New Roman"/>
                <w:position w:val="-6"/>
                <w:szCs w:val="21"/>
              </w:rPr>
              <w:t>负责人签名：             公章：</w:t>
            </w:r>
          </w:p>
          <w:p w14:paraId="1A24A50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position w:val="-6"/>
                <w:szCs w:val="21"/>
              </w:rPr>
            </w:pPr>
            <w:r>
              <w:rPr>
                <w:rFonts w:hint="eastAsia" w:ascii="Times New Roman" w:hAnsi="Times New Roman"/>
                <w:position w:val="-6"/>
                <w:szCs w:val="21"/>
              </w:rPr>
              <w:t>年    月    日</w:t>
            </w:r>
          </w:p>
        </w:tc>
      </w:tr>
      <w:tr w14:paraId="46FFFC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8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42BF8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position w:val="-6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县（市）区、开发区劳动竞赛委员会、总工会，产业、直属工会意见</w:t>
            </w:r>
          </w:p>
        </w:tc>
        <w:tc>
          <w:tcPr>
            <w:tcW w:w="79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D31FFF6"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/>
                <w:position w:val="-6"/>
                <w:szCs w:val="21"/>
              </w:rPr>
            </w:pPr>
            <w:r>
              <w:rPr>
                <w:rFonts w:hint="eastAsia" w:ascii="Times New Roman" w:hAnsi="Times New Roman"/>
                <w:position w:val="-6"/>
                <w:szCs w:val="21"/>
              </w:rPr>
              <w:t>经我单位初审，该同志表格内各项内容属实、提供佐证材料完整无误，</w:t>
            </w:r>
          </w:p>
          <w:p w14:paraId="6AEB9183"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/>
                <w:position w:val="-6"/>
                <w:szCs w:val="21"/>
              </w:rPr>
            </w:pPr>
            <w:r>
              <w:rPr>
                <w:rFonts w:hint="eastAsia" w:ascii="Times New Roman" w:hAnsi="Times New Roman"/>
                <w:position w:val="-6"/>
                <w:szCs w:val="21"/>
              </w:rPr>
              <w:t>推荐作为</w:t>
            </w:r>
            <w:r>
              <w:rPr>
                <w:rFonts w:hint="eastAsia" w:ascii="Times New Roman" w:hAnsi="Times New Roman"/>
                <w:position w:val="-6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/>
                <w:position w:val="-6"/>
                <w:szCs w:val="21"/>
              </w:rPr>
              <w:t>合肥</w:t>
            </w:r>
            <w:r>
              <w:rPr>
                <w:rFonts w:hint="eastAsia" w:ascii="Times New Roman" w:hAnsi="Times New Roman"/>
                <w:position w:val="-6"/>
                <w:szCs w:val="21"/>
                <w:lang w:eastAsia="zh-CN"/>
              </w:rPr>
              <w:t>数字</w:t>
            </w:r>
            <w:r>
              <w:rPr>
                <w:rFonts w:hint="eastAsia" w:ascii="Times New Roman" w:hAnsi="Times New Roman"/>
                <w:position w:val="-6"/>
                <w:szCs w:val="21"/>
              </w:rPr>
              <w:t>工匠</w:t>
            </w:r>
            <w:r>
              <w:rPr>
                <w:rFonts w:hint="eastAsia" w:ascii="Times New Roman" w:hAnsi="Times New Roman"/>
                <w:position w:val="-6"/>
                <w:szCs w:val="21"/>
                <w:lang w:eastAsia="zh-CN"/>
              </w:rPr>
              <w:t>”</w:t>
            </w:r>
            <w:r>
              <w:rPr>
                <w:rFonts w:hint="eastAsia" w:ascii="Times New Roman" w:hAnsi="Times New Roman"/>
                <w:position w:val="-6"/>
                <w:szCs w:val="21"/>
              </w:rPr>
              <w:t>候选人。</w:t>
            </w:r>
          </w:p>
          <w:p w14:paraId="171A8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position w:val="-6"/>
                <w:szCs w:val="21"/>
              </w:rPr>
            </w:pPr>
          </w:p>
          <w:p w14:paraId="11F09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position w:val="-6"/>
                <w:szCs w:val="21"/>
              </w:rPr>
            </w:pPr>
            <w:r>
              <w:rPr>
                <w:rFonts w:hint="eastAsia" w:ascii="Times New Roman" w:hAnsi="Times New Roman"/>
                <w:position w:val="-6"/>
                <w:szCs w:val="21"/>
              </w:rPr>
              <w:t>负责人签名：             公章：</w:t>
            </w:r>
          </w:p>
          <w:p w14:paraId="63D38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position w:val="-6"/>
                <w:szCs w:val="21"/>
              </w:rPr>
            </w:pPr>
            <w:r>
              <w:rPr>
                <w:rFonts w:hint="eastAsia" w:ascii="Times New Roman" w:hAnsi="Times New Roman"/>
                <w:position w:val="-6"/>
                <w:szCs w:val="21"/>
              </w:rPr>
              <w:t>年    月    日</w:t>
            </w:r>
          </w:p>
        </w:tc>
      </w:tr>
      <w:tr w14:paraId="42B445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53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131FD0">
            <w:pPr>
              <w:spacing w:line="400" w:lineRule="exact"/>
              <w:jc w:val="center"/>
            </w:pPr>
            <w:r>
              <w:rPr>
                <w:rFonts w:hint="eastAsia"/>
              </w:rPr>
              <w:t>市总工会</w:t>
            </w:r>
          </w:p>
          <w:p w14:paraId="6B79E8EA">
            <w:pPr>
              <w:spacing w:line="40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9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A79E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position w:val="-6"/>
                <w:szCs w:val="21"/>
              </w:rPr>
            </w:pPr>
          </w:p>
          <w:p w14:paraId="345D8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position w:val="-6"/>
                <w:szCs w:val="21"/>
              </w:rPr>
            </w:pPr>
            <w:r>
              <w:rPr>
                <w:rFonts w:hint="eastAsia" w:ascii="Times New Roman" w:hAnsi="Times New Roman"/>
                <w:position w:val="-6"/>
                <w:szCs w:val="21"/>
              </w:rPr>
              <w:t>（盖章）</w:t>
            </w:r>
          </w:p>
          <w:p w14:paraId="60002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position w:val="-6"/>
                <w:szCs w:val="21"/>
              </w:rPr>
            </w:pPr>
            <w:r>
              <w:rPr>
                <w:rFonts w:hint="eastAsia" w:ascii="Times New Roman" w:hAnsi="Times New Roman"/>
                <w:position w:val="-6"/>
                <w:szCs w:val="21"/>
              </w:rPr>
              <w:t>年    月    日</w:t>
            </w:r>
          </w:p>
        </w:tc>
      </w:tr>
    </w:tbl>
    <w:p w14:paraId="2765D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</w:pPr>
      <w:r>
        <w:rPr>
          <w:rFonts w:hint="eastAsia" w:ascii="Times New Roman" w:hAnsi="Times New Roman"/>
          <w:b/>
          <w:position w:val="-6"/>
        </w:rPr>
        <w:t>注：请勿改变表格格式和表格</w:t>
      </w:r>
      <w:r>
        <w:rPr>
          <w:rFonts w:hint="eastAsia" w:ascii="Times New Roman" w:hAnsi="Times New Roman"/>
          <w:b/>
          <w:position w:val="-6"/>
          <w:lang w:eastAsia="zh-CN"/>
        </w:rPr>
        <w:t>模版</w:t>
      </w:r>
      <w:r>
        <w:rPr>
          <w:rFonts w:hint="eastAsia" w:ascii="Times New Roman" w:hAnsi="Times New Roman"/>
          <w:b/>
          <w:position w:val="-6"/>
        </w:rPr>
        <w:t>内容，用A4纸正反面打印，补充证明材料请另附。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ODc3MmViYzc1OTFhYjAzYzE4YTdhZWQ5MWVmMzMifQ=="/>
  </w:docVars>
  <w:rsids>
    <w:rsidRoot w:val="00C62B0E"/>
    <w:rsid w:val="001249BD"/>
    <w:rsid w:val="00792F45"/>
    <w:rsid w:val="00A12AF2"/>
    <w:rsid w:val="00A649B7"/>
    <w:rsid w:val="00BF12EA"/>
    <w:rsid w:val="00C62B0E"/>
    <w:rsid w:val="00D73B29"/>
    <w:rsid w:val="00E84B08"/>
    <w:rsid w:val="00F07562"/>
    <w:rsid w:val="02CE0AC3"/>
    <w:rsid w:val="03890AF0"/>
    <w:rsid w:val="041A5246"/>
    <w:rsid w:val="043128C5"/>
    <w:rsid w:val="044E1C84"/>
    <w:rsid w:val="04643E49"/>
    <w:rsid w:val="079D17AF"/>
    <w:rsid w:val="07A5674D"/>
    <w:rsid w:val="07AD40C1"/>
    <w:rsid w:val="083B7C35"/>
    <w:rsid w:val="08C2417F"/>
    <w:rsid w:val="090A609E"/>
    <w:rsid w:val="09C3197A"/>
    <w:rsid w:val="09E43ECA"/>
    <w:rsid w:val="0B3940E3"/>
    <w:rsid w:val="0C4704C8"/>
    <w:rsid w:val="0DB12C1E"/>
    <w:rsid w:val="0E1B7FD7"/>
    <w:rsid w:val="0E590AFF"/>
    <w:rsid w:val="0EF54ED7"/>
    <w:rsid w:val="0F76705F"/>
    <w:rsid w:val="10AB1AF0"/>
    <w:rsid w:val="112459A8"/>
    <w:rsid w:val="113B273E"/>
    <w:rsid w:val="126702D4"/>
    <w:rsid w:val="12EE7E64"/>
    <w:rsid w:val="151C4634"/>
    <w:rsid w:val="156B1C46"/>
    <w:rsid w:val="158C2D9C"/>
    <w:rsid w:val="16CB4564"/>
    <w:rsid w:val="170E7CAD"/>
    <w:rsid w:val="17307D02"/>
    <w:rsid w:val="1A0933D9"/>
    <w:rsid w:val="1A0F5D4E"/>
    <w:rsid w:val="1A345DDE"/>
    <w:rsid w:val="1B226512"/>
    <w:rsid w:val="1B67034F"/>
    <w:rsid w:val="1E324BDA"/>
    <w:rsid w:val="1E6C42CC"/>
    <w:rsid w:val="1E873A76"/>
    <w:rsid w:val="1EFA44D7"/>
    <w:rsid w:val="209B0B03"/>
    <w:rsid w:val="21224E39"/>
    <w:rsid w:val="21C443E6"/>
    <w:rsid w:val="23F81B14"/>
    <w:rsid w:val="25426A8E"/>
    <w:rsid w:val="25534FFB"/>
    <w:rsid w:val="25A805EE"/>
    <w:rsid w:val="25B85841"/>
    <w:rsid w:val="276A4A10"/>
    <w:rsid w:val="278065DC"/>
    <w:rsid w:val="298D4A7A"/>
    <w:rsid w:val="29F319B0"/>
    <w:rsid w:val="2A77613D"/>
    <w:rsid w:val="2AD03A9F"/>
    <w:rsid w:val="2B7758C9"/>
    <w:rsid w:val="2BB10349"/>
    <w:rsid w:val="2DB03F32"/>
    <w:rsid w:val="2E0B15A9"/>
    <w:rsid w:val="2E375631"/>
    <w:rsid w:val="2E794D50"/>
    <w:rsid w:val="2F2A28FC"/>
    <w:rsid w:val="2F3829CF"/>
    <w:rsid w:val="301E15E1"/>
    <w:rsid w:val="31C00DA6"/>
    <w:rsid w:val="331E309B"/>
    <w:rsid w:val="34936269"/>
    <w:rsid w:val="35550FBD"/>
    <w:rsid w:val="36107446"/>
    <w:rsid w:val="37135440"/>
    <w:rsid w:val="38430023"/>
    <w:rsid w:val="39586D4B"/>
    <w:rsid w:val="3AB46F3A"/>
    <w:rsid w:val="3BAA1C70"/>
    <w:rsid w:val="3C621938"/>
    <w:rsid w:val="3D7B789B"/>
    <w:rsid w:val="3E4C2E91"/>
    <w:rsid w:val="3FA255B3"/>
    <w:rsid w:val="407229BD"/>
    <w:rsid w:val="417B437E"/>
    <w:rsid w:val="41EE7738"/>
    <w:rsid w:val="43386F43"/>
    <w:rsid w:val="44323017"/>
    <w:rsid w:val="448C05DF"/>
    <w:rsid w:val="44F75334"/>
    <w:rsid w:val="45327DE5"/>
    <w:rsid w:val="458A2D71"/>
    <w:rsid w:val="46844BE7"/>
    <w:rsid w:val="4CDB6A3B"/>
    <w:rsid w:val="4D7E67B8"/>
    <w:rsid w:val="4E6D2E13"/>
    <w:rsid w:val="4EED2CAC"/>
    <w:rsid w:val="501E30FF"/>
    <w:rsid w:val="50C04D6B"/>
    <w:rsid w:val="52AD14ED"/>
    <w:rsid w:val="543D1818"/>
    <w:rsid w:val="544C3241"/>
    <w:rsid w:val="54623334"/>
    <w:rsid w:val="546F4AD8"/>
    <w:rsid w:val="563D2D77"/>
    <w:rsid w:val="58741FB5"/>
    <w:rsid w:val="5B09162C"/>
    <w:rsid w:val="5CD07E1A"/>
    <w:rsid w:val="5CE727F2"/>
    <w:rsid w:val="5E567302"/>
    <w:rsid w:val="5E747880"/>
    <w:rsid w:val="624102D9"/>
    <w:rsid w:val="63065CD5"/>
    <w:rsid w:val="644C1DC6"/>
    <w:rsid w:val="64663903"/>
    <w:rsid w:val="67CD616D"/>
    <w:rsid w:val="67E32C5D"/>
    <w:rsid w:val="68974FD7"/>
    <w:rsid w:val="693D5E8F"/>
    <w:rsid w:val="69931943"/>
    <w:rsid w:val="699A6627"/>
    <w:rsid w:val="69D22645"/>
    <w:rsid w:val="6A43771D"/>
    <w:rsid w:val="6A620B7C"/>
    <w:rsid w:val="6A8D3CB7"/>
    <w:rsid w:val="6B9978B0"/>
    <w:rsid w:val="6BA268E9"/>
    <w:rsid w:val="6BB22763"/>
    <w:rsid w:val="6D4A2CC2"/>
    <w:rsid w:val="6E1216EE"/>
    <w:rsid w:val="6E6B6DCF"/>
    <w:rsid w:val="6F2D3442"/>
    <w:rsid w:val="6FCB5DDE"/>
    <w:rsid w:val="70671D7D"/>
    <w:rsid w:val="713267DD"/>
    <w:rsid w:val="728B5312"/>
    <w:rsid w:val="73A6066B"/>
    <w:rsid w:val="74983CAD"/>
    <w:rsid w:val="74A24521"/>
    <w:rsid w:val="755B7DD3"/>
    <w:rsid w:val="76425E69"/>
    <w:rsid w:val="7671317E"/>
    <w:rsid w:val="76A05C2D"/>
    <w:rsid w:val="777059C5"/>
    <w:rsid w:val="785F4137"/>
    <w:rsid w:val="7BE66BCD"/>
    <w:rsid w:val="7C0A6B1E"/>
    <w:rsid w:val="7CDF14EA"/>
    <w:rsid w:val="7CF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878</Words>
  <Characters>894</Characters>
  <Lines>5</Lines>
  <Paragraphs>1</Paragraphs>
  <TotalTime>0</TotalTime>
  <ScaleCrop>false</ScaleCrop>
  <LinksUpToDate>false</LinksUpToDate>
  <CharactersWithSpaces>1078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2023-04-10T01:29:00Z</dcterms:created>
  <dc:creator>Administrator</dc:creator>
  <cp:lastModifiedBy>WPS_1658395727</cp:lastModifiedBy>
  <dcterms:modified xsi:type="dcterms:W3CDTF">2024-07-16T07:29:10Z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2F1610A43028468DB1ACAB92E1766321_12</vt:lpwstr>
  </property>
</Properties>
</file>