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2024年安徽省企业管理诊断提升活动企业申请表</w:t>
      </w:r>
    </w:p>
    <w:p>
      <w:pPr>
        <w:spacing w:line="600" w:lineRule="exact"/>
        <w:ind w:firstLine="240" w:firstLineChars="1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填报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：（签章）</w:t>
      </w:r>
    </w:p>
    <w:tbl>
      <w:tblPr>
        <w:tblStyle w:val="9"/>
        <w:tblW w:w="8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315"/>
        <w:gridCol w:w="1870"/>
        <w:gridCol w:w="1242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6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□国有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□集体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□民营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□三资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4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□创新型中小企业   □省“专精特新”中小企业   □省“专精特新”冠军企业   □国家专精特新“小巨人”企业   □国家级制造业单项冠军企业   □其他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2022年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2023年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□新能源汽车  □先进光伏和新型储能  □电子信息  □智能家电  □高端装备  □新材料  □纺织服装  □绿色食品  □医药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□节能环保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公益性咨询诊断方向（可多选，不超过3项）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□人力资源管理   □营销管理   □生产运营管理   □质量管理   □研发与创新管理   □信息管理与智能制造   □企业文化   □战略管理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7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企业生产经营中的主要困难和问题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对咨询诊断服务的主要需求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12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经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（工）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信局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市经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（工）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信局（盖章）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Calibri" w:hAnsi="Calibri" w:cs="Times New Roman"/>
        </w:rPr>
      </w:pPr>
    </w:p>
    <w:sectPr>
      <w:footerReference r:id="rId3" w:type="default"/>
      <w:pgSz w:w="11906" w:h="16838"/>
      <w:pgMar w:top="2098" w:right="1474" w:bottom="1134" w:left="1588" w:header="851" w:footer="1417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170318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170318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mFiYzA0ODI4M2UwNmViYzZjNjczMTAzY2I0ZGUifQ=="/>
  </w:docVars>
  <w:rsids>
    <w:rsidRoot w:val="00C02FC9"/>
    <w:rsid w:val="00032D29"/>
    <w:rsid w:val="00065D3E"/>
    <w:rsid w:val="000676E9"/>
    <w:rsid w:val="00097FFA"/>
    <w:rsid w:val="000A2AC3"/>
    <w:rsid w:val="000F03B5"/>
    <w:rsid w:val="0011673E"/>
    <w:rsid w:val="0017438C"/>
    <w:rsid w:val="00184D87"/>
    <w:rsid w:val="001853D9"/>
    <w:rsid w:val="001B06C9"/>
    <w:rsid w:val="001B1032"/>
    <w:rsid w:val="00216BD1"/>
    <w:rsid w:val="002217D5"/>
    <w:rsid w:val="00243C55"/>
    <w:rsid w:val="002C2EA2"/>
    <w:rsid w:val="002C31BF"/>
    <w:rsid w:val="002F104F"/>
    <w:rsid w:val="002F10C1"/>
    <w:rsid w:val="0034455A"/>
    <w:rsid w:val="0039640F"/>
    <w:rsid w:val="003B1B5D"/>
    <w:rsid w:val="003B66AF"/>
    <w:rsid w:val="004363C4"/>
    <w:rsid w:val="004558EB"/>
    <w:rsid w:val="004D141C"/>
    <w:rsid w:val="004D554C"/>
    <w:rsid w:val="00513982"/>
    <w:rsid w:val="00535B71"/>
    <w:rsid w:val="005648ED"/>
    <w:rsid w:val="00574266"/>
    <w:rsid w:val="00576C03"/>
    <w:rsid w:val="005A01B2"/>
    <w:rsid w:val="005B2AC7"/>
    <w:rsid w:val="00684351"/>
    <w:rsid w:val="006B4C54"/>
    <w:rsid w:val="006E0522"/>
    <w:rsid w:val="006E4740"/>
    <w:rsid w:val="00770D8A"/>
    <w:rsid w:val="007B2B0D"/>
    <w:rsid w:val="007B58D0"/>
    <w:rsid w:val="007E2A17"/>
    <w:rsid w:val="008047F6"/>
    <w:rsid w:val="00823CF2"/>
    <w:rsid w:val="0084695B"/>
    <w:rsid w:val="008A39FC"/>
    <w:rsid w:val="00924732"/>
    <w:rsid w:val="00925823"/>
    <w:rsid w:val="009334F2"/>
    <w:rsid w:val="009575E2"/>
    <w:rsid w:val="00972322"/>
    <w:rsid w:val="00986C4E"/>
    <w:rsid w:val="00987700"/>
    <w:rsid w:val="009A7EE4"/>
    <w:rsid w:val="009B2B08"/>
    <w:rsid w:val="00A0307C"/>
    <w:rsid w:val="00A312E6"/>
    <w:rsid w:val="00A420D5"/>
    <w:rsid w:val="00A42F5D"/>
    <w:rsid w:val="00A610F2"/>
    <w:rsid w:val="00A97930"/>
    <w:rsid w:val="00AC06D4"/>
    <w:rsid w:val="00AD5064"/>
    <w:rsid w:val="00AF1D52"/>
    <w:rsid w:val="00B12DB4"/>
    <w:rsid w:val="00B15848"/>
    <w:rsid w:val="00B72B78"/>
    <w:rsid w:val="00B83D43"/>
    <w:rsid w:val="00BF1498"/>
    <w:rsid w:val="00BF5650"/>
    <w:rsid w:val="00C02FC9"/>
    <w:rsid w:val="00C07EE2"/>
    <w:rsid w:val="00C378FE"/>
    <w:rsid w:val="00C46209"/>
    <w:rsid w:val="00C56AD8"/>
    <w:rsid w:val="00C8025A"/>
    <w:rsid w:val="00CB47D0"/>
    <w:rsid w:val="00CF21C7"/>
    <w:rsid w:val="00D01EFA"/>
    <w:rsid w:val="00D30BE5"/>
    <w:rsid w:val="00DB12D2"/>
    <w:rsid w:val="00DD3DC6"/>
    <w:rsid w:val="00DD66EF"/>
    <w:rsid w:val="00DF0CB0"/>
    <w:rsid w:val="00E10C9A"/>
    <w:rsid w:val="00E227E2"/>
    <w:rsid w:val="00E71D89"/>
    <w:rsid w:val="00E75881"/>
    <w:rsid w:val="00E82429"/>
    <w:rsid w:val="00E952DB"/>
    <w:rsid w:val="00E97A88"/>
    <w:rsid w:val="00EA58C3"/>
    <w:rsid w:val="00F063E4"/>
    <w:rsid w:val="00F20DB4"/>
    <w:rsid w:val="00F960E0"/>
    <w:rsid w:val="00FA252F"/>
    <w:rsid w:val="00FC03D7"/>
    <w:rsid w:val="17F732B6"/>
    <w:rsid w:val="1D253C93"/>
    <w:rsid w:val="1F38206B"/>
    <w:rsid w:val="1FD923D6"/>
    <w:rsid w:val="33262185"/>
    <w:rsid w:val="375A04F7"/>
    <w:rsid w:val="38A327F3"/>
    <w:rsid w:val="4DF739B4"/>
    <w:rsid w:val="4F286DAE"/>
    <w:rsid w:val="73E3796C"/>
    <w:rsid w:val="74FB36BF"/>
    <w:rsid w:val="76DEDA83"/>
    <w:rsid w:val="789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2016-05-16T23:07:00Z</dcterms:created>
  <dc:creator>史文剑</dc:creator>
  <cp:lastModifiedBy>许高燕</cp:lastModifiedBy>
  <cp:lastPrinted>2016-05-09T23:28:00Z</cp:lastPrinted>
  <dcterms:modified xsi:type="dcterms:W3CDTF">2024-05-23T15:55:56Z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21C9C6DC451449A29F8F53B1200EE558_12</vt:lpwstr>
  </property>
</Properties>
</file>