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0" w:tblpY="3588"/>
        <w:tblOverlap w:val="never"/>
        <w:tblW w:w="8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合肥市数据资源局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0551-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659044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淮北市数据资源局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0561-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3117870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亳州市数据资源局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0558-5555798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宿州市数据资源局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0557-3030205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蚌埠市数据资源局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0552-4125828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阜阳市数据资源局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0558-2191913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</w:rPr>
              <w:t>淮南市数据资源局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0554-6661925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滁州市数据资源局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0550-3211899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六安市数据资源局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0564-3377878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w w:val="90"/>
                <w:kern w:val="0"/>
                <w:sz w:val="32"/>
                <w:szCs w:val="32"/>
                <w:highlight w:val="none"/>
              </w:rPr>
              <w:t>马鞍山市数据资源局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0555-2300178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芜湖市数据资源局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0553-2963105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宣城市数据资源局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0563-3031990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铜陵市数据资源局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0562-5880587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池州市数据资源局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0566-25679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安庆市数据资源局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0556-5349036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noWrap w:val="0"/>
            <w:vAlign w:val="top"/>
          </w:tcPr>
          <w:p>
            <w:pPr>
              <w:spacing w:line="520" w:lineRule="exact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</w:rPr>
              <w:t>黄山市数据资源局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eastAsia="方正楷体_GBK"/>
                <w:sz w:val="32"/>
                <w:szCs w:val="32"/>
                <w:highlight w:val="none"/>
              </w:rPr>
              <w:t>0559-2355397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vMerge w:val="restart"/>
            <w:noWrap w:val="0"/>
            <w:vAlign w:val="center"/>
          </w:tcPr>
          <w:p>
            <w:pPr>
              <w:spacing w:line="520" w:lineRule="exact"/>
              <w:jc w:val="both"/>
              <w:outlineLvl w:val="0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eastAsia="zh-CN"/>
              </w:rPr>
              <w:t>技术支撑组</w:t>
            </w: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13739229483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630" w:type="dxa"/>
            <w:vMerge w:val="continue"/>
            <w:noWrap w:val="0"/>
            <w:vAlign w:val="top"/>
          </w:tcPr>
          <w:p>
            <w:pPr>
              <w:spacing w:line="520" w:lineRule="exact"/>
              <w:outlineLvl w:val="0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769" w:type="dxa"/>
            <w:noWrap w:val="0"/>
            <w:vAlign w:val="center"/>
          </w:tcPr>
          <w:p>
            <w:pPr>
              <w:spacing w:line="520" w:lineRule="exact"/>
              <w:jc w:val="center"/>
              <w:outlineLvl w:val="0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</w:rPr>
              <w:t>18100508409</w:t>
            </w:r>
          </w:p>
        </w:tc>
      </w:tr>
    </w:tbl>
    <w:p>
      <w:pPr>
        <w:jc w:val="left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咨询联系方式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D163F"/>
    <w:rsid w:val="2EF748F8"/>
    <w:rsid w:val="34FD65C5"/>
    <w:rsid w:val="377EA4CA"/>
    <w:rsid w:val="37FD5416"/>
    <w:rsid w:val="3BF6AFD6"/>
    <w:rsid w:val="3EAB0813"/>
    <w:rsid w:val="3EBF3B18"/>
    <w:rsid w:val="47AF736C"/>
    <w:rsid w:val="4BFC9DE2"/>
    <w:rsid w:val="57F7CB4E"/>
    <w:rsid w:val="5DFFDDDA"/>
    <w:rsid w:val="5E7D4B8B"/>
    <w:rsid w:val="5FDF38A1"/>
    <w:rsid w:val="6D5FDF69"/>
    <w:rsid w:val="6DF7A9A5"/>
    <w:rsid w:val="6FF319F6"/>
    <w:rsid w:val="73EB93AF"/>
    <w:rsid w:val="75FB6DE9"/>
    <w:rsid w:val="77EB8149"/>
    <w:rsid w:val="77FFF03D"/>
    <w:rsid w:val="7C765821"/>
    <w:rsid w:val="7D5B4A49"/>
    <w:rsid w:val="7F7703C0"/>
    <w:rsid w:val="7FB7641C"/>
    <w:rsid w:val="7FF152F1"/>
    <w:rsid w:val="9CF78A16"/>
    <w:rsid w:val="A5FFF315"/>
    <w:rsid w:val="AAEDBF62"/>
    <w:rsid w:val="AB4BE760"/>
    <w:rsid w:val="ABEBF313"/>
    <w:rsid w:val="B3FF15EC"/>
    <w:rsid w:val="B7F91826"/>
    <w:rsid w:val="BBEF3B4A"/>
    <w:rsid w:val="CF7CCC10"/>
    <w:rsid w:val="D8DB1B56"/>
    <w:rsid w:val="DFDE0E2E"/>
    <w:rsid w:val="EF7B8302"/>
    <w:rsid w:val="F2FEE6AB"/>
    <w:rsid w:val="FEBC3A6C"/>
    <w:rsid w:val="FFFDC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358</Characters>
  <Lines>0</Lines>
  <Paragraphs>0</Paragraphs>
  <TotalTime>25.6666666666667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李梦霄</cp:lastModifiedBy>
  <cp:lastPrinted>2022-07-08T16:19:52Z</cp:lastPrinted>
  <dcterms:modified xsi:type="dcterms:W3CDTF">2023-06-28T09:18:46Z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6D7C001B334F4968AAFF213A60CBF8DD_13</vt:lpwstr>
  </property>
</Properties>
</file>