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ind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ind w:firstLine="0" w:firstLineChars="0"/>
        <w:jc w:val="center"/>
        <w:rPr>
          <w:rFonts w:ascii="方正小标宋简体" w:hAnsi="宋体" w:eastAsia="方正小标宋简体"/>
          <w:spacing w:val="20"/>
          <w:sz w:val="52"/>
          <w:szCs w:val="52"/>
        </w:rPr>
      </w:pPr>
      <w:r>
        <w:rPr>
          <w:rFonts w:hint="eastAsia" w:ascii="方正小标宋简体" w:hAnsi="宋体" w:eastAsia="方正小标宋简体"/>
          <w:spacing w:val="20"/>
          <w:sz w:val="52"/>
          <w:szCs w:val="52"/>
          <w:lang w:eastAsia="zh-CN"/>
        </w:rPr>
        <w:t>合肥市</w:t>
      </w:r>
      <w:r>
        <w:rPr>
          <w:rFonts w:hint="eastAsia" w:ascii="方正小标宋简体" w:hAnsi="宋体" w:eastAsia="方正小标宋简体"/>
          <w:spacing w:val="20"/>
          <w:sz w:val="52"/>
          <w:szCs w:val="52"/>
        </w:rPr>
        <w:t>商标品牌指导站申报书</w:t>
      </w: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指导站名称：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</w:t>
      </w:r>
    </w:p>
    <w:p>
      <w:pPr>
        <w:widowControl/>
        <w:ind w:firstLine="6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申报单位（盖章）：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</w:t>
      </w: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时间：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      </w:t>
      </w: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</w:p>
    <w:p>
      <w:pPr>
        <w:widowControl/>
        <w:ind w:firstLine="6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</w:p>
    <w:p>
      <w:pPr>
        <w:widowControl/>
        <w:ind w:firstLine="0" w:firstLineChars="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  报  说  明</w:t>
      </w:r>
    </w:p>
    <w:p>
      <w:pPr>
        <w:widowControl/>
        <w:snapToGrid w:val="0"/>
        <w:ind w:firstLine="600"/>
        <w:rPr>
          <w:rFonts w:ascii="仿宋_GB2312" w:hAnsi="黑体" w:eastAsia="仿宋_GB2312"/>
          <w:sz w:val="30"/>
          <w:szCs w:val="30"/>
        </w:rPr>
      </w:pPr>
    </w:p>
    <w:p>
      <w:pPr>
        <w:widowControl/>
        <w:snapToGrid w:val="0"/>
        <w:ind w:firstLine="6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1.本申报书用于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合肥市</w:t>
      </w:r>
      <w:r>
        <w:rPr>
          <w:rFonts w:hint="eastAsia" w:ascii="仿宋_GB2312" w:hAnsi="黑体" w:eastAsia="仿宋_GB2312"/>
          <w:sz w:val="30"/>
          <w:szCs w:val="30"/>
        </w:rPr>
        <w:t>商标品牌指导站的申报。</w:t>
      </w:r>
    </w:p>
    <w:p>
      <w:pPr>
        <w:widowControl/>
        <w:snapToGrid w:val="0"/>
        <w:ind w:firstLine="6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2.申报书填写的内容，应真实准确、实事求是。</w:t>
      </w:r>
    </w:p>
    <w:p>
      <w:pPr>
        <w:widowControl/>
        <w:snapToGrid w:val="0"/>
        <w:ind w:firstLine="60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3.指导站名称一般为XXX商标品牌指导站。</w:t>
      </w:r>
    </w:p>
    <w:p>
      <w:pPr>
        <w:widowControl/>
        <w:snapToGrid w:val="0"/>
        <w:ind w:firstLine="6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4.相关数据的统计时间截至2021年底，联系方式填写手机号码。</w:t>
      </w:r>
    </w:p>
    <w:p>
      <w:pPr>
        <w:widowControl/>
        <w:snapToGrid w:val="0"/>
        <w:ind w:firstLine="6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5.本申报书一式一份，为A4纸打印，与相关证明材料一并装订成册，加盖单位公章、骑缝章。</w:t>
      </w:r>
    </w:p>
    <w:p>
      <w:pPr>
        <w:widowControl/>
        <w:snapToGrid w:val="0"/>
        <w:ind w:firstLine="6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6.申报书的word版、PDF版（加盖公章后的扫描件）</w:t>
      </w:r>
      <w:r>
        <w:fldChar w:fldCharType="begin"/>
      </w:r>
      <w:r>
        <w:instrText xml:space="preserve"> HYPERLINK "mailto:一并发送至jdzscqj304@163.com" </w:instrText>
      </w:r>
      <w:r>
        <w:fldChar w:fldCharType="separate"/>
      </w:r>
      <w:r>
        <w:rPr>
          <w:rStyle w:val="8"/>
          <w:rFonts w:hint="eastAsia" w:ascii="仿宋_GB2312" w:hAnsi="黑体" w:eastAsia="仿宋_GB2312"/>
          <w:sz w:val="30"/>
          <w:szCs w:val="30"/>
        </w:rPr>
        <w:t>一并发送至</w:t>
      </w:r>
      <w:r>
        <w:rPr>
          <w:rStyle w:val="8"/>
          <w:rFonts w:hint="eastAsia" w:ascii="仿宋_GB2312" w:hAnsi="黑体" w:eastAsia="仿宋_GB2312"/>
          <w:sz w:val="30"/>
          <w:szCs w:val="30"/>
          <w:lang w:val="en-US" w:eastAsia="zh-CN"/>
        </w:rPr>
        <w:t>hfszscq</w:t>
      </w:r>
      <w:r>
        <w:rPr>
          <w:rStyle w:val="8"/>
          <w:rFonts w:hint="eastAsia" w:ascii="仿宋_GB2312" w:hAnsi="黑体" w:eastAsia="仿宋_GB2312"/>
          <w:sz w:val="30"/>
          <w:szCs w:val="30"/>
        </w:rPr>
        <w:t>@163.com</w:t>
      </w:r>
      <w:r>
        <w:rPr>
          <w:rStyle w:val="8"/>
          <w:rFonts w:hint="eastAsia" w:ascii="仿宋_GB2312" w:hAnsi="黑体" w:eastAsia="仿宋_GB2312"/>
          <w:sz w:val="30"/>
          <w:szCs w:val="30"/>
        </w:rPr>
        <w:fldChar w:fldCharType="end"/>
      </w:r>
      <w:r>
        <w:rPr>
          <w:rFonts w:hint="eastAsia" w:ascii="仿宋_GB2312" w:hAnsi="黑体" w:eastAsia="仿宋_GB2312"/>
          <w:sz w:val="30"/>
          <w:szCs w:val="30"/>
        </w:rPr>
        <w:t>。</w:t>
      </w:r>
    </w:p>
    <w:p>
      <w:pPr>
        <w:widowControl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ind w:firstLine="0" w:firstLineChars="0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 xml:space="preserve"> </w:t>
      </w:r>
    </w:p>
    <w:p>
      <w:pPr>
        <w:widowControl/>
        <w:ind w:firstLine="880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ind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一、指导站基本信息</w:t>
      </w:r>
    </w:p>
    <w:tbl>
      <w:tblPr>
        <w:tblStyle w:val="5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265"/>
        <w:gridCol w:w="170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指导站名称</w:t>
            </w:r>
          </w:p>
        </w:tc>
        <w:tc>
          <w:tcPr>
            <w:tcW w:w="3685" w:type="pct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3685" w:type="pct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统一社会信用码</w:t>
            </w:r>
          </w:p>
        </w:tc>
        <w:tc>
          <w:tcPr>
            <w:tcW w:w="3685" w:type="pct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pct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685" w:type="pct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31" w:type="pct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99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54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31" w:type="pct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99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54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主导产业</w:t>
            </w:r>
          </w:p>
        </w:tc>
        <w:tc>
          <w:tcPr>
            <w:tcW w:w="3685" w:type="pct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企业总数</w:t>
            </w:r>
          </w:p>
        </w:tc>
        <w:tc>
          <w:tcPr>
            <w:tcW w:w="1330" w:type="pct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000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高新技术企业数</w:t>
            </w:r>
          </w:p>
        </w:tc>
        <w:tc>
          <w:tcPr>
            <w:tcW w:w="1353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拥有商标的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企业总数</w:t>
            </w:r>
          </w:p>
        </w:tc>
        <w:tc>
          <w:tcPr>
            <w:tcW w:w="1330" w:type="pct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000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商标数量</w:t>
            </w:r>
          </w:p>
        </w:tc>
        <w:tc>
          <w:tcPr>
            <w:tcW w:w="1353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拥有专利的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企业总数</w:t>
            </w:r>
          </w:p>
        </w:tc>
        <w:tc>
          <w:tcPr>
            <w:tcW w:w="1330" w:type="pct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000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专利数量</w:t>
            </w:r>
          </w:p>
        </w:tc>
        <w:tc>
          <w:tcPr>
            <w:tcW w:w="1353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16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宋体" w:hAnsi="宋体"/>
              </w:rPr>
              <w:t>指导站</w:t>
            </w:r>
            <w:r>
              <w:rPr>
                <w:rFonts w:hint="eastAsia"/>
              </w:rPr>
              <w:t>的基本情况（含申报理由）</w:t>
            </w:r>
          </w:p>
        </w:tc>
        <w:tc>
          <w:tcPr>
            <w:tcW w:w="3684" w:type="pct"/>
            <w:gridSpan w:val="3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二、指导站工作方案</w:t>
      </w:r>
    </w:p>
    <w:tbl>
      <w:tblPr>
        <w:tblStyle w:val="5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31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指导站管理机构（负责人员、团队主要成员组成等）</w:t>
            </w:r>
          </w:p>
        </w:tc>
        <w:tc>
          <w:tcPr>
            <w:tcW w:w="3689" w:type="pct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131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工作基础及</w:t>
            </w:r>
          </w:p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保障措施（含指导站设立优势，商标、专利及其他知识产权情况，有无商标品牌管理系统等）</w:t>
            </w:r>
          </w:p>
        </w:tc>
        <w:tc>
          <w:tcPr>
            <w:tcW w:w="3689" w:type="pct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31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目标任务及</w:t>
            </w:r>
          </w:p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工作内容（管理培育、宣传培训、指导联络等）</w:t>
            </w:r>
          </w:p>
        </w:tc>
        <w:tc>
          <w:tcPr>
            <w:tcW w:w="3689" w:type="pct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三、单位意见</w:t>
      </w:r>
    </w:p>
    <w:tbl>
      <w:tblPr>
        <w:tblStyle w:val="5"/>
        <w:tblW w:w="8259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</w:trPr>
        <w:tc>
          <w:tcPr>
            <w:tcW w:w="230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申报单位意见（含真实性承诺）</w:t>
            </w:r>
          </w:p>
        </w:tc>
        <w:tc>
          <w:tcPr>
            <w:tcW w:w="5958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本单位承诺：自愿申报</w:t>
            </w:r>
            <w:r>
              <w:rPr>
                <w:rFonts w:hint="eastAsia"/>
                <w:lang w:eastAsia="zh-CN"/>
              </w:rPr>
              <w:t>合肥市</w:t>
            </w:r>
            <w:r>
              <w:rPr>
                <w:rFonts w:hint="eastAsia"/>
              </w:rPr>
              <w:t>商标品牌指导站，所提供的材料真实有效合法，并对其真实性负责，如有虚假、伪造等违法违规情况，自愿承担相应的法律后果，且近三年无不良信用记录。</w:t>
            </w:r>
          </w:p>
          <w:p>
            <w:pPr>
              <w:ind w:firstLine="0" w:firstLineChars="0"/>
              <w:jc w:val="both"/>
            </w:pPr>
          </w:p>
          <w:p>
            <w:pPr>
              <w:wordWrap w:val="0"/>
              <w:ind w:firstLine="0" w:firstLineChars="0"/>
              <w:jc w:val="right"/>
              <w:rPr>
                <w:rFonts w:hint="eastAsia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hint="eastAsia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hint="eastAsia"/>
              </w:rPr>
            </w:pPr>
          </w:p>
          <w:p>
            <w:pPr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 xml:space="preserve">     负责人签名：                     </w:t>
            </w:r>
          </w:p>
          <w:p>
            <w:pPr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 xml:space="preserve">单位盖章：                       </w:t>
            </w:r>
          </w:p>
          <w:p>
            <w:pPr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230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各县（市）区、开发区市场监督管理局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5958" w:type="dxa"/>
          </w:tcPr>
          <w:p>
            <w:pPr>
              <w:wordWrap w:val="0"/>
              <w:ind w:right="420" w:firstLine="0" w:firstLineChars="0"/>
            </w:pPr>
          </w:p>
          <w:p>
            <w:pPr>
              <w:wordWrap w:val="0"/>
              <w:ind w:right="420" w:firstLine="0" w:firstLineChars="0"/>
            </w:pPr>
          </w:p>
          <w:p>
            <w:pPr>
              <w:wordWrap w:val="0"/>
              <w:ind w:right="420" w:firstLine="0" w:firstLineChars="0"/>
            </w:pPr>
          </w:p>
          <w:p>
            <w:pPr>
              <w:wordWrap w:val="0"/>
              <w:ind w:right="420" w:firstLine="0" w:firstLineChars="0"/>
            </w:pPr>
          </w:p>
          <w:p>
            <w:pPr>
              <w:ind w:righ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ind w:right="420" w:firstLine="0" w:firstLineChars="0"/>
              <w:rPr>
                <w:rFonts w:hint="eastAsia"/>
              </w:rPr>
            </w:pPr>
          </w:p>
          <w:p>
            <w:pPr>
              <w:ind w:right="42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单位盖章：  </w:t>
            </w:r>
          </w:p>
          <w:p>
            <w:pPr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>日期：      年     月    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YmI4NDc1YmY2YjA1MzRiMzZlNWQ1ZmQ4MDFlNWEifQ=="/>
  </w:docVars>
  <w:rsids>
    <w:rsidRoot w:val="00F079FF"/>
    <w:rsid w:val="00084D8A"/>
    <w:rsid w:val="000858A3"/>
    <w:rsid w:val="000D2216"/>
    <w:rsid w:val="000D43B9"/>
    <w:rsid w:val="000E45CD"/>
    <w:rsid w:val="000F4C20"/>
    <w:rsid w:val="00160FF7"/>
    <w:rsid w:val="00186987"/>
    <w:rsid w:val="001D2BBF"/>
    <w:rsid w:val="001E4F41"/>
    <w:rsid w:val="00420F14"/>
    <w:rsid w:val="004626BB"/>
    <w:rsid w:val="004A3968"/>
    <w:rsid w:val="00556515"/>
    <w:rsid w:val="00567944"/>
    <w:rsid w:val="00591548"/>
    <w:rsid w:val="00597343"/>
    <w:rsid w:val="005D081F"/>
    <w:rsid w:val="00662F31"/>
    <w:rsid w:val="0067216C"/>
    <w:rsid w:val="006A5072"/>
    <w:rsid w:val="006F3407"/>
    <w:rsid w:val="007C2730"/>
    <w:rsid w:val="007C61A3"/>
    <w:rsid w:val="007D7E36"/>
    <w:rsid w:val="007E65D2"/>
    <w:rsid w:val="008F14EC"/>
    <w:rsid w:val="008F2093"/>
    <w:rsid w:val="00964ECD"/>
    <w:rsid w:val="00973354"/>
    <w:rsid w:val="009D08C6"/>
    <w:rsid w:val="00A412F1"/>
    <w:rsid w:val="00A82633"/>
    <w:rsid w:val="00A85840"/>
    <w:rsid w:val="00AD39A1"/>
    <w:rsid w:val="00B2681A"/>
    <w:rsid w:val="00B55843"/>
    <w:rsid w:val="00B76142"/>
    <w:rsid w:val="00B844CB"/>
    <w:rsid w:val="00C1598D"/>
    <w:rsid w:val="00C3014F"/>
    <w:rsid w:val="00CD470C"/>
    <w:rsid w:val="00D10288"/>
    <w:rsid w:val="00D27BCC"/>
    <w:rsid w:val="00D4527C"/>
    <w:rsid w:val="00D50F8F"/>
    <w:rsid w:val="00D670F1"/>
    <w:rsid w:val="00D80AE6"/>
    <w:rsid w:val="00D84B79"/>
    <w:rsid w:val="00D966C0"/>
    <w:rsid w:val="00DD5061"/>
    <w:rsid w:val="00E07F0E"/>
    <w:rsid w:val="00E13DCB"/>
    <w:rsid w:val="00E21314"/>
    <w:rsid w:val="00E54E08"/>
    <w:rsid w:val="00E9261A"/>
    <w:rsid w:val="00EA2A68"/>
    <w:rsid w:val="00F079FF"/>
    <w:rsid w:val="00F86EA8"/>
    <w:rsid w:val="00F90642"/>
    <w:rsid w:val="00FE5698"/>
    <w:rsid w:val="00FF5E98"/>
    <w:rsid w:val="083C3060"/>
    <w:rsid w:val="0FD67430"/>
    <w:rsid w:val="323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47F4-ECC8-4B9A-BD60-BBE29C0FF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545</Words>
  <Characters>576</Characters>
  <Lines>7</Lines>
  <Paragraphs>2</Paragraphs>
  <TotalTime>29</TotalTime>
  <ScaleCrop>false</ScaleCrop>
  <LinksUpToDate>false</LinksUpToDate>
  <CharactersWithSpaces>814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2021-10-28T08:56:00Z</dcterms:created>
  <dc:creator>顾晓岚</dc:creator>
  <cp:lastModifiedBy>知识产权应用服务处</cp:lastModifiedBy>
  <cp:lastPrinted>2021-10-29T02:44:00Z</cp:lastPrinted>
  <dcterms:modified xsi:type="dcterms:W3CDTF">2022-05-10T07:20:58Z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A90364B5ADE2444CBA813564D9BDB66B</vt:lpwstr>
  </property>
</Properties>
</file>