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492A" w14:textId="2A6AD628" w:rsidR="00A9260D" w:rsidRDefault="003055E3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 w:rsidR="00F43ADF">
        <w:rPr>
          <w:rFonts w:ascii="黑体" w:eastAsia="黑体" w:hAnsi="黑体" w:cs="Times New Roman"/>
          <w:sz w:val="32"/>
          <w:szCs w:val="32"/>
        </w:rPr>
        <w:t>2</w:t>
      </w:r>
    </w:p>
    <w:p w14:paraId="2410C419" w14:textId="77777777" w:rsidR="00A9260D" w:rsidRDefault="00A9260D">
      <w:pPr>
        <w:spacing w:line="600" w:lineRule="exact"/>
        <w:jc w:val="center"/>
        <w:rPr>
          <w:rFonts w:ascii="方正小标宋_GBK" w:eastAsia="方正小标宋_GBK" w:hAnsi="黑体" w:cs="Times New Roman"/>
          <w:sz w:val="44"/>
          <w:szCs w:val="44"/>
        </w:rPr>
      </w:pPr>
    </w:p>
    <w:p w14:paraId="323FC5E1" w14:textId="77777777" w:rsidR="00A9260D" w:rsidRDefault="003055E3">
      <w:pPr>
        <w:spacing w:line="600" w:lineRule="exact"/>
        <w:jc w:val="center"/>
        <w:rPr>
          <w:rFonts w:ascii="方正小标宋_GBK" w:eastAsia="方正小标宋_GBK" w:hAnsi="黑体" w:cs="Times New Roman"/>
          <w:sz w:val="44"/>
          <w:szCs w:val="44"/>
        </w:rPr>
      </w:pPr>
      <w:r>
        <w:rPr>
          <w:rFonts w:ascii="方正小标宋_GBK" w:eastAsia="方正小标宋_GBK" w:hAnsi="黑体" w:cs="Times New Roman" w:hint="eastAsia"/>
          <w:sz w:val="44"/>
          <w:szCs w:val="44"/>
        </w:rPr>
        <w:t>中国国际人才交流大会参会参展情况汇总表</w:t>
      </w:r>
    </w:p>
    <w:p w14:paraId="53971790" w14:textId="77777777" w:rsidR="00A9260D" w:rsidRDefault="00A9260D">
      <w:pPr>
        <w:spacing w:line="600" w:lineRule="exact"/>
        <w:jc w:val="left"/>
        <w:rPr>
          <w:rFonts w:ascii="方正小标宋_GBK" w:eastAsia="方正小标宋_GBK" w:hAnsi="黑体" w:cs="Times New Roman"/>
          <w:sz w:val="28"/>
          <w:szCs w:val="28"/>
        </w:rPr>
      </w:pPr>
    </w:p>
    <w:p w14:paraId="666FCC72" w14:textId="77777777" w:rsidR="00A9260D" w:rsidRDefault="003055E3">
      <w:pPr>
        <w:spacing w:line="600" w:lineRule="exact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单位：（盖章）</w:t>
      </w:r>
    </w:p>
    <w:tbl>
      <w:tblPr>
        <w:tblStyle w:val="a3"/>
        <w:tblW w:w="8948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2821"/>
        <w:gridCol w:w="2424"/>
        <w:gridCol w:w="1156"/>
      </w:tblGrid>
      <w:tr w:rsidR="00A9260D" w14:paraId="3D0163DA" w14:textId="77777777">
        <w:trPr>
          <w:trHeight w:val="6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2926" w14:textId="77777777" w:rsidR="00A9260D" w:rsidRDefault="003055E3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7AB0" w14:textId="77777777" w:rsidR="00A9260D" w:rsidRDefault="003055E3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参会人员姓名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A48" w14:textId="77777777" w:rsidR="00A9260D" w:rsidRDefault="003055E3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3CC6" w14:textId="77777777" w:rsidR="00A9260D" w:rsidRDefault="003055E3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51FE" w14:textId="77777777" w:rsidR="00A9260D" w:rsidRDefault="003055E3">
            <w:pPr>
              <w:spacing w:line="6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备注</w:t>
            </w:r>
          </w:p>
        </w:tc>
      </w:tr>
      <w:tr w:rsidR="00A9260D" w14:paraId="54E6C447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6F38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AD0F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D9B6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FCFA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BEFC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</w:tr>
      <w:tr w:rsidR="00A9260D" w14:paraId="321DF0B9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C5DD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829B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4D8D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DA84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A796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</w:tr>
      <w:tr w:rsidR="00A9260D" w14:paraId="0CFD76AA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B868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4766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D0D3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EE0A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F498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</w:tr>
      <w:tr w:rsidR="00A9260D" w14:paraId="0BCB89C3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0C94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8C23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D05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F77F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A331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</w:tr>
      <w:tr w:rsidR="00A9260D" w14:paraId="034A1851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B417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9D4F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E06E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91D5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8938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</w:tr>
      <w:tr w:rsidR="00A9260D" w14:paraId="0DD4A48D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8F5A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44D1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DD98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D7A0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F2EF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</w:tr>
      <w:tr w:rsidR="00A9260D" w14:paraId="5FE3AD76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7404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792C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5DE8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6DB7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D6A0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</w:tr>
      <w:tr w:rsidR="00A9260D" w14:paraId="0ACD41A1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7317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6B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DB9E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3B40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F406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</w:tr>
      <w:tr w:rsidR="00A9260D" w14:paraId="54696022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80D8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E9FB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4AC7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933B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F73C" w14:textId="77777777" w:rsidR="00A9260D" w:rsidRDefault="00A9260D">
            <w:pPr>
              <w:spacing w:line="600" w:lineRule="exact"/>
              <w:jc w:val="center"/>
              <w:rPr>
                <w:rFonts w:ascii="方正小标宋_GBK" w:eastAsia="方正小标宋_GBK" w:hAnsi="黑体"/>
                <w:kern w:val="0"/>
                <w:sz w:val="44"/>
                <w:szCs w:val="44"/>
              </w:rPr>
            </w:pPr>
          </w:p>
        </w:tc>
      </w:tr>
    </w:tbl>
    <w:p w14:paraId="6999E00D" w14:textId="77777777" w:rsidR="00A9260D" w:rsidRDefault="003055E3">
      <w:pPr>
        <w:spacing w:line="600" w:lineRule="exact"/>
        <w:jc w:val="left"/>
        <w:rPr>
          <w:rFonts w:ascii="方正小标宋_GBK" w:eastAsia="方正小标宋_GBK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单位参展情况：</w:t>
      </w:r>
      <w:r>
        <w:rPr>
          <w:rFonts w:ascii="方正小标宋_GBK" w:eastAsia="方正小标宋_GBK" w:hAnsi="黑体" w:cs="Times New Roman" w:hint="eastAsia"/>
          <w:sz w:val="32"/>
          <w:szCs w:val="32"/>
        </w:rPr>
        <w:t>□不参展  □设立标准展台  □设立特装展台</w:t>
      </w:r>
    </w:p>
    <w:p w14:paraId="4F354703" w14:textId="77777777" w:rsidR="00A9260D" w:rsidRDefault="003055E3">
      <w:pPr>
        <w:spacing w:line="600" w:lineRule="exact"/>
        <w:jc w:val="righ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方正小标宋_GBK" w:eastAsia="方正小标宋_GBK" w:hAnsi="黑体" w:cs="Times New Roman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黑体" w:cs="Times New Roman" w:hint="eastAsia"/>
          <w:sz w:val="32"/>
          <w:szCs w:val="32"/>
        </w:rPr>
        <w:t xml:space="preserve">   （请在对应选项的方框内打“√”）</w:t>
      </w:r>
    </w:p>
    <w:p w14:paraId="49F21455" w14:textId="77777777" w:rsidR="00A9260D" w:rsidRDefault="00A9260D">
      <w:pPr>
        <w:spacing w:line="600" w:lineRule="exact"/>
        <w:jc w:val="right"/>
        <w:rPr>
          <w:rFonts w:ascii="仿宋_GB2312" w:eastAsia="仿宋_GB2312" w:hAnsi="黑体" w:cs="Times New Roman"/>
          <w:sz w:val="32"/>
          <w:szCs w:val="32"/>
        </w:rPr>
      </w:pPr>
    </w:p>
    <w:p w14:paraId="6702DD57" w14:textId="314BB222" w:rsidR="00A9260D" w:rsidRDefault="003055E3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请于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日前将表格电子版（盖章扫描件和</w:t>
      </w:r>
      <w:r>
        <w:rPr>
          <w:rFonts w:ascii="Times New Roman" w:eastAsia="仿宋_GB2312" w:hAnsi="Times New Roman" w:cs="Times New Roman"/>
          <w:sz w:val="32"/>
          <w:szCs w:val="32"/>
        </w:rPr>
        <w:t>word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文档）发送至电子邮箱：</w:t>
      </w:r>
      <w:r>
        <w:rPr>
          <w:rFonts w:ascii="Times New Roman" w:eastAsia="仿宋_GB2312" w:hAnsi="Times New Roman" w:cs="Times New Roman"/>
          <w:sz w:val="32"/>
          <w:szCs w:val="32"/>
        </w:rPr>
        <w:t>435864716@qq.com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，联系人：余伟，</w:t>
      </w:r>
      <w:r>
        <w:rPr>
          <w:rFonts w:ascii="Times New Roman" w:eastAsia="仿宋_GB2312" w:hAnsi="Times New Roman" w:cs="Times New Roman"/>
          <w:sz w:val="32"/>
          <w:szCs w:val="32"/>
        </w:rPr>
        <w:t>0551-63536507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3F231FD" w14:textId="77777777" w:rsidR="00A9260D" w:rsidRDefault="00A9260D"/>
    <w:sectPr w:rsidR="00A9260D">
      <w:pgSz w:w="11906" w:h="16838"/>
      <w:pgMar w:top="1871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3668" w14:textId="77777777" w:rsidR="001878A3" w:rsidRDefault="001878A3" w:rsidP="00F43ADF">
      <w:r>
        <w:separator/>
      </w:r>
    </w:p>
  </w:endnote>
  <w:endnote w:type="continuationSeparator" w:id="0">
    <w:p w14:paraId="1736ED62" w14:textId="77777777" w:rsidR="001878A3" w:rsidRDefault="001878A3" w:rsidP="00F4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55688" w14:textId="77777777" w:rsidR="001878A3" w:rsidRDefault="001878A3" w:rsidP="00F43ADF">
      <w:r>
        <w:separator/>
      </w:r>
    </w:p>
  </w:footnote>
  <w:footnote w:type="continuationSeparator" w:id="0">
    <w:p w14:paraId="74CEA047" w14:textId="77777777" w:rsidR="001878A3" w:rsidRDefault="001878A3" w:rsidP="00F43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F3"/>
    <w:rsid w:val="000B52D1"/>
    <w:rsid w:val="001878A3"/>
    <w:rsid w:val="001B5EA5"/>
    <w:rsid w:val="001E2AC4"/>
    <w:rsid w:val="00241CF1"/>
    <w:rsid w:val="00262EF3"/>
    <w:rsid w:val="002E3E61"/>
    <w:rsid w:val="003055E3"/>
    <w:rsid w:val="003361D9"/>
    <w:rsid w:val="00345594"/>
    <w:rsid w:val="003C298D"/>
    <w:rsid w:val="004133A3"/>
    <w:rsid w:val="00454B15"/>
    <w:rsid w:val="0048060F"/>
    <w:rsid w:val="004D0A82"/>
    <w:rsid w:val="004E1B00"/>
    <w:rsid w:val="0050491E"/>
    <w:rsid w:val="00505E08"/>
    <w:rsid w:val="00553FC7"/>
    <w:rsid w:val="005C789D"/>
    <w:rsid w:val="006210FA"/>
    <w:rsid w:val="00682D3D"/>
    <w:rsid w:val="0072382B"/>
    <w:rsid w:val="007723EE"/>
    <w:rsid w:val="00786208"/>
    <w:rsid w:val="008F30F5"/>
    <w:rsid w:val="00A16E24"/>
    <w:rsid w:val="00A420BE"/>
    <w:rsid w:val="00A83CA4"/>
    <w:rsid w:val="00A9260D"/>
    <w:rsid w:val="00B41934"/>
    <w:rsid w:val="00B52122"/>
    <w:rsid w:val="00C01F06"/>
    <w:rsid w:val="00C35509"/>
    <w:rsid w:val="00C73F31"/>
    <w:rsid w:val="00CB2B7A"/>
    <w:rsid w:val="00E95FE0"/>
    <w:rsid w:val="00EE4DF0"/>
    <w:rsid w:val="00F14043"/>
    <w:rsid w:val="00F43ADF"/>
    <w:rsid w:val="00F76DDF"/>
    <w:rsid w:val="00FB7EB7"/>
    <w:rsid w:val="00FD638E"/>
    <w:rsid w:val="00FE7133"/>
    <w:rsid w:val="537E27B6"/>
    <w:rsid w:val="74C9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2384A"/>
  <w15:docId w15:val="{39B8E598-1597-41FA-8F4D-1F1E1813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3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43ADF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3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43A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王瑛珏</dc:creator>
  <cp:lastModifiedBy>yu wei</cp:lastModifiedBy>
  <cp:revision>5</cp:revision>
  <dcterms:created xsi:type="dcterms:W3CDTF">2022-04-12T07:52:00Z</dcterms:created>
  <dcterms:modified xsi:type="dcterms:W3CDTF">2022-04-28T01:50:00Z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