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400" w:hanging="2700" w:hangingChars="750"/>
        <w:jc w:val="left"/>
        <w:rPr>
          <w:rFonts w:hint="eastAsia" w:ascii="黑体" w:hAnsi="黑体" w:eastAsia="黑体" w:cs="黑体"/>
          <w:sz w:val="36"/>
          <w:szCs w:val="36"/>
          <w:lang w:val="en-US"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Hans"/>
        </w:rPr>
        <w:t>附件</w:t>
      </w:r>
      <w:r>
        <w:rPr>
          <w:rFonts w:hint="default" w:ascii="黑体" w:hAnsi="黑体" w:eastAsia="黑体" w:cs="黑体"/>
          <w:sz w:val="36"/>
          <w:szCs w:val="36"/>
          <w:lang w:eastAsia="zh-Hans"/>
        </w:rPr>
        <w:t>2</w:t>
      </w:r>
    </w:p>
    <w:p>
      <w:pPr>
        <w:pStyle w:val="2"/>
        <w:ind w:left="2400" w:hanging="3300" w:hangingChars="750"/>
        <w:jc w:val="center"/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lang w:val="en-US" w:eastAsia="zh-Hans" w:bidi="ar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安徽省2022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lang w:val="en-US" w:eastAsia="zh-Hans" w:bidi="ar"/>
        </w:rPr>
        <w:t>农业物质技术装备领域</w:t>
      </w:r>
    </w:p>
    <w:p>
      <w:pPr>
        <w:pStyle w:val="2"/>
        <w:ind w:left="2400" w:hanging="3300" w:hangingChars="75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lang w:val="en-US" w:eastAsia="zh-Hans" w:bidi="ar"/>
        </w:rPr>
        <w:t>“揭榜挂帅”项目需求汇总表</w:t>
      </w:r>
    </w:p>
    <w:p>
      <w:pPr>
        <w:rPr>
          <w:rFonts w:hint="eastAsia"/>
          <w:lang w:eastAsia="zh-CN"/>
        </w:rPr>
      </w:pPr>
    </w:p>
    <w:p>
      <w:pPr>
        <w:pStyle w:val="2"/>
        <w:ind w:firstLine="960" w:firstLineChars="400"/>
        <w:jc w:val="both"/>
      </w:pPr>
      <w:r>
        <w:rPr>
          <w:rFonts w:hint="eastAsia"/>
          <w:lang w:eastAsia="zh-CN"/>
        </w:rPr>
        <w:t>市科技局盖章：</w:t>
      </w:r>
    </w:p>
    <w:tbl>
      <w:tblPr>
        <w:tblStyle w:val="16"/>
        <w:tblpPr w:leftFromText="180" w:rightFromText="180" w:vertAnchor="text" w:horzAnchor="page" w:tblpX="1831" w:tblpY="416"/>
        <w:tblOverlap w:val="never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571"/>
        <w:gridCol w:w="2373"/>
        <w:gridCol w:w="2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Hans"/>
              </w:rPr>
              <w:t>需求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Hans"/>
              </w:rPr>
              <w:t>发榜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方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Hans"/>
              </w:rPr>
              <w:t>发榜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联系人及手机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</w:tbl>
    <w:p/>
    <w:sectPr>
      <w:pgSz w:w="11906" w:h="16838"/>
      <w:pgMar w:top="2098" w:right="1474" w:bottom="1587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54C7B"/>
    <w:rsid w:val="07AA7894"/>
    <w:rsid w:val="08054A20"/>
    <w:rsid w:val="0809552B"/>
    <w:rsid w:val="08761B80"/>
    <w:rsid w:val="0ECB09B6"/>
    <w:rsid w:val="10237B42"/>
    <w:rsid w:val="115C6D8B"/>
    <w:rsid w:val="1A2029B0"/>
    <w:rsid w:val="1AAE512D"/>
    <w:rsid w:val="1BA56B07"/>
    <w:rsid w:val="1DE804E9"/>
    <w:rsid w:val="1FD76440"/>
    <w:rsid w:val="20A16BD5"/>
    <w:rsid w:val="29914B6D"/>
    <w:rsid w:val="30DD7DF0"/>
    <w:rsid w:val="337439C8"/>
    <w:rsid w:val="3CD19B08"/>
    <w:rsid w:val="3D133E9C"/>
    <w:rsid w:val="41222824"/>
    <w:rsid w:val="41CB106D"/>
    <w:rsid w:val="4A2B63EC"/>
    <w:rsid w:val="4C971A91"/>
    <w:rsid w:val="4E023EF3"/>
    <w:rsid w:val="50A8121F"/>
    <w:rsid w:val="546C00DA"/>
    <w:rsid w:val="54B73F4A"/>
    <w:rsid w:val="5EE54C7B"/>
    <w:rsid w:val="623D380C"/>
    <w:rsid w:val="656E171F"/>
    <w:rsid w:val="6E7C000D"/>
    <w:rsid w:val="716A6794"/>
    <w:rsid w:val="72BF3809"/>
    <w:rsid w:val="77F73904"/>
    <w:rsid w:val="79903938"/>
    <w:rsid w:val="7FDC2E21"/>
    <w:rsid w:val="7FFFA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singl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TML Acronym"/>
    <w:basedOn w:val="5"/>
    <w:qFormat/>
    <w:uiPriority w:val="0"/>
  </w:style>
  <w:style w:type="character" w:styleId="11">
    <w:name w:val="Hyperlink"/>
    <w:basedOn w:val="5"/>
    <w:uiPriority w:val="0"/>
    <w:rPr>
      <w:color w:val="333333"/>
      <w:u w:val="single"/>
    </w:rPr>
  </w:style>
  <w:style w:type="character" w:styleId="12">
    <w:name w:val="HTML Cod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left"/>
    <w:basedOn w:val="5"/>
    <w:qFormat/>
    <w:uiPriority w:val="0"/>
  </w:style>
  <w:style w:type="character" w:customStyle="1" w:styleId="18">
    <w:name w:val="c1"/>
    <w:basedOn w:val="5"/>
    <w:qFormat/>
    <w:uiPriority w:val="0"/>
  </w:style>
  <w:style w:type="character" w:customStyle="1" w:styleId="19">
    <w:name w:val="c2"/>
    <w:basedOn w:val="5"/>
    <w:qFormat/>
    <w:uiPriority w:val="0"/>
  </w:style>
  <w:style w:type="character" w:customStyle="1" w:styleId="20">
    <w:name w:val="c3"/>
    <w:basedOn w:val="5"/>
    <w:qFormat/>
    <w:uiPriority w:val="0"/>
  </w:style>
  <w:style w:type="character" w:customStyle="1" w:styleId="21">
    <w:name w:val="ico"/>
    <w:basedOn w:val="5"/>
    <w:qFormat/>
    <w:uiPriority w:val="0"/>
  </w:style>
  <w:style w:type="character" w:customStyle="1" w:styleId="22">
    <w:name w:val="ld-name"/>
    <w:basedOn w:val="5"/>
    <w:qFormat/>
    <w:uiPriority w:val="0"/>
  </w:style>
  <w:style w:type="character" w:customStyle="1" w:styleId="23">
    <w:name w:val="bt"/>
    <w:basedOn w:val="5"/>
    <w:qFormat/>
    <w:uiPriority w:val="0"/>
    <w:rPr>
      <w:color w:val="FFFFFF"/>
      <w:shd w:val="clear" w:fill="CD3E3D"/>
    </w:rPr>
  </w:style>
  <w:style w:type="character" w:customStyle="1" w:styleId="24">
    <w:name w:val="bt1"/>
    <w:basedOn w:val="5"/>
    <w:qFormat/>
    <w:uiPriority w:val="0"/>
  </w:style>
  <w:style w:type="character" w:customStyle="1" w:styleId="25">
    <w:name w:val="tit2"/>
    <w:basedOn w:val="5"/>
    <w:qFormat/>
    <w:uiPriority w:val="0"/>
    <w:rPr>
      <w:b/>
      <w:color w:val="333333"/>
      <w:sz w:val="19"/>
      <w:szCs w:val="19"/>
    </w:rPr>
  </w:style>
  <w:style w:type="character" w:customStyle="1" w:styleId="26">
    <w:name w:val="msg-box8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2022-04-25T17:03:00Z</dcterms:created>
  <dc:creator>xuyingyuan</dc:creator>
  <cp:lastModifiedBy>ygc</cp:lastModifiedBy>
  <cp:lastPrinted>2022-04-26T07:19:00Z</cp:lastPrinted>
  <dcterms:modified xsi:type="dcterms:W3CDTF">2022-04-26T10:08:51Z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