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adjustRightInd/>
        <w:snapToGrid/>
        <w:spacing w:line="220" w:lineRule="atLeast"/>
        <w:ind w:firstLine="643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摸排情况汇总表</w:t>
      </w:r>
      <w:r>
        <w:rPr>
          <w:rFonts w:hint="eastAsia" w:ascii="仿宋_GB2312" w:hAnsi="宋体" w:eastAsia="仿宋_GB2312"/>
          <w:b/>
          <w:sz w:val="32"/>
          <w:szCs w:val="32"/>
        </w:rPr>
        <w:t>（区县汇总）</w:t>
      </w:r>
    </w:p>
    <w:p>
      <w:pPr>
        <w:jc w:val="left"/>
        <w:rPr>
          <w:rFonts w:ascii="黑体" w:hAnsi="黑体" w:eastAsia="黑体"/>
          <w:sz w:val="36"/>
          <w:szCs w:val="36"/>
        </w:rPr>
      </w:pPr>
    </w:p>
    <w:tbl>
      <w:tblPr>
        <w:tblStyle w:val="6"/>
        <w:tblW w:w="15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08"/>
        <w:gridCol w:w="1002"/>
        <w:gridCol w:w="1099"/>
        <w:gridCol w:w="1631"/>
        <w:gridCol w:w="1352"/>
        <w:gridCol w:w="1964"/>
        <w:gridCol w:w="1964"/>
        <w:gridCol w:w="196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所属区县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企业联系人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所属产业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所属产业现状（不超过100字）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企业主营业务及产品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企业计划研究突破的关键技术或者期望突破的关键技术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需求和意见建议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>
      <w:pPr>
        <w:adjustRightInd/>
        <w:snapToGrid/>
        <w:spacing w:line="220" w:lineRule="atLeas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所属产业现状：主要描述产业目前主要被哪国企业垄断，攻坚的紧迫性，项目产品目标替代的对象。</w:t>
      </w:r>
    </w:p>
    <w:p>
      <w:pPr>
        <w:jc w:val="left"/>
        <w:rPr>
          <w:rFonts w:ascii="仿宋" w:hAnsi="仿宋" w:eastAsia="仿宋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02"/>
    <w:rsid w:val="000049AB"/>
    <w:rsid w:val="00025629"/>
    <w:rsid w:val="00050DA9"/>
    <w:rsid w:val="0006670D"/>
    <w:rsid w:val="0009292C"/>
    <w:rsid w:val="000A196A"/>
    <w:rsid w:val="000E02D3"/>
    <w:rsid w:val="000E277B"/>
    <w:rsid w:val="001055A1"/>
    <w:rsid w:val="001247CA"/>
    <w:rsid w:val="00130A0B"/>
    <w:rsid w:val="00131D0A"/>
    <w:rsid w:val="00133AD8"/>
    <w:rsid w:val="00134771"/>
    <w:rsid w:val="00175DCF"/>
    <w:rsid w:val="00180BD1"/>
    <w:rsid w:val="00194C61"/>
    <w:rsid w:val="00195E2E"/>
    <w:rsid w:val="001B7715"/>
    <w:rsid w:val="001D2BED"/>
    <w:rsid w:val="001D5CC5"/>
    <w:rsid w:val="001F1896"/>
    <w:rsid w:val="001F2858"/>
    <w:rsid w:val="00200C0B"/>
    <w:rsid w:val="00203D08"/>
    <w:rsid w:val="002069D7"/>
    <w:rsid w:val="002115E6"/>
    <w:rsid w:val="00226B90"/>
    <w:rsid w:val="002344E6"/>
    <w:rsid w:val="00242BB4"/>
    <w:rsid w:val="00271929"/>
    <w:rsid w:val="00275D68"/>
    <w:rsid w:val="00280F65"/>
    <w:rsid w:val="00290557"/>
    <w:rsid w:val="00293858"/>
    <w:rsid w:val="00294ACB"/>
    <w:rsid w:val="002B4463"/>
    <w:rsid w:val="002D6E0A"/>
    <w:rsid w:val="00312DEC"/>
    <w:rsid w:val="003255AE"/>
    <w:rsid w:val="00381033"/>
    <w:rsid w:val="0038197C"/>
    <w:rsid w:val="003D4F57"/>
    <w:rsid w:val="00401290"/>
    <w:rsid w:val="00406F70"/>
    <w:rsid w:val="0041534F"/>
    <w:rsid w:val="00434695"/>
    <w:rsid w:val="00436304"/>
    <w:rsid w:val="004370DD"/>
    <w:rsid w:val="00457954"/>
    <w:rsid w:val="004654DE"/>
    <w:rsid w:val="00474E2F"/>
    <w:rsid w:val="004A7B70"/>
    <w:rsid w:val="004C0316"/>
    <w:rsid w:val="004C1710"/>
    <w:rsid w:val="004C201F"/>
    <w:rsid w:val="004F4D92"/>
    <w:rsid w:val="00516771"/>
    <w:rsid w:val="0052494E"/>
    <w:rsid w:val="005340F1"/>
    <w:rsid w:val="00537C79"/>
    <w:rsid w:val="00572118"/>
    <w:rsid w:val="00575166"/>
    <w:rsid w:val="0058661E"/>
    <w:rsid w:val="005A4378"/>
    <w:rsid w:val="005B435D"/>
    <w:rsid w:val="005C4703"/>
    <w:rsid w:val="005C71EE"/>
    <w:rsid w:val="005E5A81"/>
    <w:rsid w:val="005F6347"/>
    <w:rsid w:val="00630AF1"/>
    <w:rsid w:val="0065366C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7C9F"/>
    <w:rsid w:val="00717EA1"/>
    <w:rsid w:val="007423A2"/>
    <w:rsid w:val="007533CF"/>
    <w:rsid w:val="0077736F"/>
    <w:rsid w:val="00781A79"/>
    <w:rsid w:val="007976B9"/>
    <w:rsid w:val="007A129C"/>
    <w:rsid w:val="007A64C7"/>
    <w:rsid w:val="007C0F47"/>
    <w:rsid w:val="007D1C15"/>
    <w:rsid w:val="007E217F"/>
    <w:rsid w:val="007E3299"/>
    <w:rsid w:val="007E490A"/>
    <w:rsid w:val="007F72F9"/>
    <w:rsid w:val="00814F33"/>
    <w:rsid w:val="00836F8E"/>
    <w:rsid w:val="00860DBD"/>
    <w:rsid w:val="00863062"/>
    <w:rsid w:val="00891072"/>
    <w:rsid w:val="00892BCB"/>
    <w:rsid w:val="00893C9C"/>
    <w:rsid w:val="008954FB"/>
    <w:rsid w:val="00897C30"/>
    <w:rsid w:val="008A180D"/>
    <w:rsid w:val="008A6EE6"/>
    <w:rsid w:val="008A772E"/>
    <w:rsid w:val="008C0620"/>
    <w:rsid w:val="008C1AC5"/>
    <w:rsid w:val="008D1826"/>
    <w:rsid w:val="0090220E"/>
    <w:rsid w:val="0092094D"/>
    <w:rsid w:val="00971300"/>
    <w:rsid w:val="00973E9C"/>
    <w:rsid w:val="009A0308"/>
    <w:rsid w:val="009C70CF"/>
    <w:rsid w:val="009F1CEF"/>
    <w:rsid w:val="009F6A04"/>
    <w:rsid w:val="009F6B17"/>
    <w:rsid w:val="00A147A1"/>
    <w:rsid w:val="00A3597E"/>
    <w:rsid w:val="00A36C51"/>
    <w:rsid w:val="00A41A1C"/>
    <w:rsid w:val="00A74997"/>
    <w:rsid w:val="00AD5625"/>
    <w:rsid w:val="00AD7D70"/>
    <w:rsid w:val="00AE3521"/>
    <w:rsid w:val="00B0417F"/>
    <w:rsid w:val="00B140C9"/>
    <w:rsid w:val="00B32BC3"/>
    <w:rsid w:val="00B45938"/>
    <w:rsid w:val="00B465BC"/>
    <w:rsid w:val="00B66A02"/>
    <w:rsid w:val="00B675B7"/>
    <w:rsid w:val="00B70F65"/>
    <w:rsid w:val="00B73F23"/>
    <w:rsid w:val="00BB6CA2"/>
    <w:rsid w:val="00BF3170"/>
    <w:rsid w:val="00BF335C"/>
    <w:rsid w:val="00C12DE1"/>
    <w:rsid w:val="00C21EF3"/>
    <w:rsid w:val="00C23E42"/>
    <w:rsid w:val="00C31344"/>
    <w:rsid w:val="00C31CD9"/>
    <w:rsid w:val="00C4725F"/>
    <w:rsid w:val="00C75AEB"/>
    <w:rsid w:val="00C77DE5"/>
    <w:rsid w:val="00C81E03"/>
    <w:rsid w:val="00C90A26"/>
    <w:rsid w:val="00C94BA8"/>
    <w:rsid w:val="00C94D1E"/>
    <w:rsid w:val="00CC5F72"/>
    <w:rsid w:val="00CD56CE"/>
    <w:rsid w:val="00CE243D"/>
    <w:rsid w:val="00CF6533"/>
    <w:rsid w:val="00D06F90"/>
    <w:rsid w:val="00D120AA"/>
    <w:rsid w:val="00D25124"/>
    <w:rsid w:val="00D32ED3"/>
    <w:rsid w:val="00D37791"/>
    <w:rsid w:val="00D51A74"/>
    <w:rsid w:val="00D87F63"/>
    <w:rsid w:val="00DB6042"/>
    <w:rsid w:val="00DD4DB6"/>
    <w:rsid w:val="00DE1EF1"/>
    <w:rsid w:val="00DF74DF"/>
    <w:rsid w:val="00E01E78"/>
    <w:rsid w:val="00E43DE2"/>
    <w:rsid w:val="00E54AB8"/>
    <w:rsid w:val="00E66BCB"/>
    <w:rsid w:val="00E703D8"/>
    <w:rsid w:val="00EA47CC"/>
    <w:rsid w:val="00EA52D8"/>
    <w:rsid w:val="00EB2D55"/>
    <w:rsid w:val="00ED35EA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57DCE"/>
    <w:rsid w:val="00F84658"/>
    <w:rsid w:val="00F861BB"/>
    <w:rsid w:val="00F92314"/>
    <w:rsid w:val="00F957D9"/>
    <w:rsid w:val="00FA0B99"/>
    <w:rsid w:val="00FA6F46"/>
    <w:rsid w:val="00FC1CC2"/>
    <w:rsid w:val="00FE3DF3"/>
    <w:rsid w:val="2C792076"/>
    <w:rsid w:val="3EE98A8F"/>
    <w:rsid w:val="581B1C67"/>
    <w:rsid w:val="5E8A65D8"/>
    <w:rsid w:val="78EB02D4"/>
    <w:rsid w:val="7B7F231A"/>
    <w:rsid w:val="7D4C62CA"/>
    <w:rsid w:val="B5FFA4A9"/>
    <w:rsid w:val="B7FF93CB"/>
    <w:rsid w:val="BE3F2B3F"/>
    <w:rsid w:val="FFB91808"/>
    <w:rsid w:val="FFD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86</Characters>
  <Lines>1</Lines>
  <Paragraphs>1</Paragraphs>
  <TotalTime>1</TotalTime>
  <ScaleCrop>false</ScaleCrop>
  <LinksUpToDate>false</LinksUpToDate>
  <CharactersWithSpaces>99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2020-04-09T07:41:00Z</dcterms:created>
  <dc:creator>王学雷</dc:creator>
  <cp:lastModifiedBy>kkk</cp:lastModifiedBy>
  <cp:lastPrinted>2022-04-14T23:02:00Z</cp:lastPrinted>
  <dcterms:modified xsi:type="dcterms:W3CDTF">2022-04-15T11:07:08Z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