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rPr>
        <w:t>长丰县推动经济高质量发展若干政策奖补资金兑现申请</w:t>
      </w:r>
      <w:r>
        <w:rPr>
          <w:rFonts w:hint="eastAsia" w:ascii="方正小标宋简体" w:hAnsi="方正小标宋简体" w:eastAsia="方正小标宋简体" w:cs="方正小标宋简体"/>
          <w:b w:val="0"/>
          <w:bCs/>
          <w:sz w:val="44"/>
          <w:szCs w:val="44"/>
          <w:lang w:val="en-US" w:eastAsia="zh-CN"/>
        </w:rPr>
        <w:t>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长丰县市场监督管理局：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333333"/>
          <w:kern w:val="0"/>
          <w:sz w:val="32"/>
          <w:szCs w:val="32"/>
        </w:rPr>
        <w:t xml:space="preserve">    我</w:t>
      </w:r>
      <w:r>
        <w:rPr>
          <w:rFonts w:hint="eastAsia" w:ascii="仿宋_GB2312" w:hAnsi="仿宋_GB2312" w:eastAsia="仿宋_GB2312" w:cs="仿宋_GB2312"/>
          <w:color w:val="auto"/>
          <w:kern w:val="0"/>
          <w:sz w:val="32"/>
          <w:szCs w:val="32"/>
          <w:lang w:val="en-US" w:eastAsia="zh-CN"/>
        </w:rPr>
        <w:t>单位</w:t>
      </w:r>
      <w:r>
        <w:rPr>
          <w:rFonts w:hint="eastAsia" w:ascii="仿宋_GB2312" w:hAnsi="仿宋_GB2312" w:eastAsia="仿宋_GB2312" w:cs="仿宋_GB2312"/>
          <w:color w:val="auto"/>
          <w:kern w:val="0"/>
          <w:sz w:val="32"/>
          <w:szCs w:val="32"/>
        </w:rPr>
        <w:t>于</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月新获</w:t>
      </w:r>
      <w:r>
        <w:rPr>
          <w:rFonts w:hint="eastAsia" w:ascii="仿宋_GB2312" w:hAnsi="仿宋_GB2312" w:eastAsia="仿宋_GB2312" w:cs="仿宋_GB2312"/>
          <w:color w:val="auto"/>
          <w:kern w:val="0"/>
          <w:sz w:val="32"/>
          <w:szCs w:val="32"/>
          <w:lang w:val="en-US" w:eastAsia="zh-CN"/>
        </w:rPr>
        <w:t>得：</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rPr>
        <w:t>，奖励金额为：</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lang w:val="en-US" w:eastAsia="zh-CN"/>
        </w:rPr>
        <w:t>万元</w:t>
      </w:r>
      <w:r>
        <w:rPr>
          <w:rFonts w:hint="eastAsia" w:ascii="仿宋_GB2312" w:hAnsi="仿宋_GB2312" w:eastAsia="仿宋_GB2312" w:cs="仿宋_GB2312"/>
          <w:color w:val="auto"/>
          <w:kern w:val="0"/>
          <w:sz w:val="32"/>
          <w:szCs w:val="32"/>
        </w:rPr>
        <w:t>，依据长丰县人民政府《</w:t>
      </w:r>
      <w:r>
        <w:rPr>
          <w:rFonts w:hint="eastAsia" w:ascii="仿宋_GB2312" w:hAnsi="仿宋_GB2312" w:eastAsia="仿宋_GB2312" w:cs="仿宋_GB2312"/>
          <w:color w:val="auto"/>
          <w:sz w:val="32"/>
          <w:szCs w:val="32"/>
        </w:rPr>
        <w:t>关于印发长丰县培育新动能促进产业转型升级推动经济高质量发展若干政策的通知</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rPr>
        <w:t>（长政〔201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、《长丰县人民政府关于印发长丰县推动经济高质量发展若干政策的通知》（长政〔2022〕7号）文件精神</w:t>
      </w:r>
      <w:r>
        <w:rPr>
          <w:rFonts w:hint="eastAsia" w:ascii="仿宋_GB2312" w:hAnsi="仿宋_GB2312" w:eastAsia="仿宋_GB2312" w:cs="仿宋_GB2312"/>
          <w:color w:val="auto"/>
          <w:kern w:val="0"/>
          <w:sz w:val="32"/>
          <w:szCs w:val="32"/>
        </w:rPr>
        <w:t>，请求兑现奖励资金。</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xml:space="preserve"> 我</w:t>
      </w:r>
      <w:r>
        <w:rPr>
          <w:rFonts w:hint="eastAsia" w:ascii="仿宋_GB2312" w:hAnsi="仿宋_GB2312" w:eastAsia="仿宋_GB2312" w:cs="仿宋_GB2312"/>
          <w:color w:val="333333"/>
          <w:kern w:val="0"/>
          <w:sz w:val="32"/>
          <w:szCs w:val="32"/>
          <w:lang w:val="en-US" w:eastAsia="zh-CN"/>
        </w:rPr>
        <w:t>单位申报</w:t>
      </w:r>
      <w:r>
        <w:rPr>
          <w:rFonts w:hint="eastAsia" w:ascii="仿宋_GB2312" w:hAnsi="仿宋_GB2312" w:eastAsia="仿宋_GB2312" w:cs="仿宋_GB2312"/>
          <w:color w:val="333333"/>
          <w:kern w:val="0"/>
          <w:sz w:val="32"/>
          <w:szCs w:val="32"/>
        </w:rPr>
        <w:t>信息如下：</w:t>
      </w:r>
    </w:p>
    <w:tbl>
      <w:tblPr>
        <w:tblStyle w:val="4"/>
        <w:tblW w:w="8535"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0"/>
        <w:gridCol w:w="3240"/>
        <w:gridCol w:w="1545"/>
        <w:gridCol w:w="2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4" w:hRule="exact"/>
        </w:trPr>
        <w:tc>
          <w:tcPr>
            <w:tcW w:w="15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企业名称</w:t>
            </w:r>
          </w:p>
        </w:tc>
        <w:tc>
          <w:tcPr>
            <w:tcW w:w="32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333333"/>
                <w:kern w:val="0"/>
                <w:sz w:val="32"/>
                <w:szCs w:val="32"/>
              </w:rPr>
            </w:pP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lang w:eastAsia="zh-CN"/>
              </w:rPr>
              <w:t>企业法人</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333333"/>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trPr>
        <w:tc>
          <w:tcPr>
            <w:tcW w:w="15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lang w:eastAsia="zh-CN"/>
              </w:rPr>
              <w:t>申报奖项</w:t>
            </w:r>
          </w:p>
        </w:tc>
        <w:tc>
          <w:tcPr>
            <w:tcW w:w="32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333333"/>
                <w:kern w:val="0"/>
                <w:sz w:val="32"/>
                <w:szCs w:val="32"/>
              </w:rPr>
            </w:pP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lang w:eastAsia="zh-CN"/>
              </w:rPr>
              <w:t>申报奖励金额</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trPr>
        <w:tc>
          <w:tcPr>
            <w:tcW w:w="15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企业</w:t>
            </w:r>
            <w:r>
              <w:rPr>
                <w:rFonts w:hint="eastAsia" w:ascii="仿宋_GB2312" w:hAnsi="仿宋_GB2312" w:eastAsia="仿宋_GB2312" w:cs="仿宋_GB2312"/>
                <w:color w:val="333333"/>
                <w:kern w:val="0"/>
                <w:sz w:val="32"/>
                <w:szCs w:val="32"/>
                <w:lang w:eastAsia="zh-CN"/>
              </w:rPr>
              <w:t>对公账号</w:t>
            </w:r>
          </w:p>
        </w:tc>
        <w:tc>
          <w:tcPr>
            <w:tcW w:w="32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333333"/>
                <w:kern w:val="0"/>
                <w:sz w:val="32"/>
                <w:szCs w:val="32"/>
              </w:rPr>
            </w:pP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lang w:eastAsia="zh-CN"/>
              </w:rPr>
              <w:t>账号开户行名称</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333333"/>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trPr>
        <w:tc>
          <w:tcPr>
            <w:tcW w:w="15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lang w:eastAsia="zh-CN"/>
              </w:rPr>
              <w:t>申报联系人</w:t>
            </w:r>
          </w:p>
        </w:tc>
        <w:tc>
          <w:tcPr>
            <w:tcW w:w="32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333333"/>
                <w:kern w:val="0"/>
                <w:sz w:val="32"/>
                <w:szCs w:val="32"/>
              </w:rPr>
            </w:pP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联系</w:t>
            </w:r>
            <w:r>
              <w:rPr>
                <w:rFonts w:hint="eastAsia" w:ascii="仿宋_GB2312" w:hAnsi="仿宋_GB2312" w:eastAsia="仿宋_GB2312" w:cs="仿宋_GB2312"/>
                <w:color w:val="333333"/>
                <w:kern w:val="0"/>
                <w:sz w:val="32"/>
                <w:szCs w:val="32"/>
              </w:rPr>
              <w:t>电话</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333333"/>
                <w:kern w:val="0"/>
                <w:sz w:val="32"/>
                <w:szCs w:val="32"/>
              </w:rPr>
            </w:pP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333333"/>
          <w:kern w:val="0"/>
          <w:sz w:val="32"/>
          <w:szCs w:val="32"/>
        </w:rPr>
        <w:t>单位名称</w:t>
      </w:r>
      <w:r>
        <w:rPr>
          <w:rFonts w:hint="eastAsia" w:ascii="仿宋_GB2312" w:hAnsi="仿宋_GB2312" w:eastAsia="仿宋_GB2312" w:cs="仿宋_GB2312"/>
          <w:color w:val="333333"/>
          <w:kern w:val="0"/>
          <w:sz w:val="32"/>
          <w:szCs w:val="32"/>
          <w:lang w:eastAsia="zh-CN"/>
        </w:rPr>
        <w:t>（盖章）</w:t>
      </w:r>
      <w:r>
        <w:rPr>
          <w:rFonts w:hint="eastAsia" w:ascii="仿宋_GB2312" w:hAnsi="仿宋_GB2312" w:eastAsia="仿宋_GB2312" w:cs="仿宋_GB2312"/>
          <w:color w:val="333333"/>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333333"/>
          <w:kern w:val="0"/>
          <w:sz w:val="32"/>
          <w:szCs w:val="32"/>
        </w:rPr>
        <w:t xml:space="preserve">                           申请时间： </w:t>
      </w:r>
    </w:p>
    <w:sectPr>
      <w:headerReference r:id="rId4" w:type="first"/>
      <w:headerReference r:id="rId3" w:type="default"/>
      <w:footerReference r:id="rId5" w:type="default"/>
      <w:footerReference r:id="rId6" w:type="even"/>
      <w:pgSz w:w="11906" w:h="16838"/>
      <w:pgMar w:top="1440" w:right="1800" w:bottom="1440" w:left="1800"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t>- 3 -</w:t>
    </w:r>
    <w:r>
      <w:rPr>
        <w:rFonts w:ascii="宋体" w:hAnsi="宋体"/>
        <w:sz w:val="28"/>
        <w:szCs w:val="28"/>
      </w:rPr>
      <w:fldChar w:fldCharType="end"/>
    </w:r>
  </w:p>
  <w:p>
    <w:pPr>
      <w:pStyle w:val="2"/>
      <w:ind w:right="360" w:firstLine="36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t>- 2 -</w:t>
    </w:r>
    <w:r>
      <w:rPr>
        <w:rFonts w:ascii="宋体" w:hAnsi="宋体"/>
        <w:sz w:val="28"/>
        <w:szCs w:val="28"/>
      </w:rPr>
      <w:fldChar w:fldCharType="end"/>
    </w:r>
  </w:p>
  <w:p>
    <w:pPr>
      <w:pStyle w:val="2"/>
      <w:ind w:right="360" w:firstLine="360"/>
      <w:jc w:val="center"/>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DB3B0F"/>
    <w:rsid w:val="00FF3297"/>
    <w:rsid w:val="011130A8"/>
    <w:rsid w:val="013A0BB7"/>
    <w:rsid w:val="015950CB"/>
    <w:rsid w:val="02B775E2"/>
    <w:rsid w:val="03B477F6"/>
    <w:rsid w:val="03CB7BC8"/>
    <w:rsid w:val="04083661"/>
    <w:rsid w:val="057047FE"/>
    <w:rsid w:val="05752B49"/>
    <w:rsid w:val="06063EE7"/>
    <w:rsid w:val="068C53B6"/>
    <w:rsid w:val="06DD47B7"/>
    <w:rsid w:val="070677EC"/>
    <w:rsid w:val="07EE7E82"/>
    <w:rsid w:val="08350216"/>
    <w:rsid w:val="08E57D90"/>
    <w:rsid w:val="0936683C"/>
    <w:rsid w:val="09370125"/>
    <w:rsid w:val="0956669F"/>
    <w:rsid w:val="09B54D5E"/>
    <w:rsid w:val="0A7F377C"/>
    <w:rsid w:val="0A924839"/>
    <w:rsid w:val="0C0513E4"/>
    <w:rsid w:val="0EAC0C28"/>
    <w:rsid w:val="0F4F59F5"/>
    <w:rsid w:val="0F574B14"/>
    <w:rsid w:val="0FC11D26"/>
    <w:rsid w:val="10475422"/>
    <w:rsid w:val="115D5DDC"/>
    <w:rsid w:val="13451536"/>
    <w:rsid w:val="144F0E47"/>
    <w:rsid w:val="14C9085E"/>
    <w:rsid w:val="155343F8"/>
    <w:rsid w:val="15535A31"/>
    <w:rsid w:val="16C450E4"/>
    <w:rsid w:val="19900128"/>
    <w:rsid w:val="1AD65848"/>
    <w:rsid w:val="1B7B441A"/>
    <w:rsid w:val="1B7C2504"/>
    <w:rsid w:val="1CF16EF3"/>
    <w:rsid w:val="1E4B72AF"/>
    <w:rsid w:val="1E910A05"/>
    <w:rsid w:val="1F9A6A64"/>
    <w:rsid w:val="203134E9"/>
    <w:rsid w:val="226B2A93"/>
    <w:rsid w:val="227039ED"/>
    <w:rsid w:val="230A4A97"/>
    <w:rsid w:val="23D37875"/>
    <w:rsid w:val="245E332F"/>
    <w:rsid w:val="24EF521F"/>
    <w:rsid w:val="25093418"/>
    <w:rsid w:val="25C4104B"/>
    <w:rsid w:val="260F21AD"/>
    <w:rsid w:val="264D1E08"/>
    <w:rsid w:val="2683661D"/>
    <w:rsid w:val="26BA08FD"/>
    <w:rsid w:val="2727788C"/>
    <w:rsid w:val="272F49D5"/>
    <w:rsid w:val="277114DA"/>
    <w:rsid w:val="293859F8"/>
    <w:rsid w:val="2A2C7A24"/>
    <w:rsid w:val="2B3B3701"/>
    <w:rsid w:val="2C3B54C8"/>
    <w:rsid w:val="2C404583"/>
    <w:rsid w:val="2C4902B9"/>
    <w:rsid w:val="2C945857"/>
    <w:rsid w:val="2D7744BC"/>
    <w:rsid w:val="2E7A707B"/>
    <w:rsid w:val="2EE542A9"/>
    <w:rsid w:val="2F201369"/>
    <w:rsid w:val="2F3230B5"/>
    <w:rsid w:val="30AA4796"/>
    <w:rsid w:val="312007DC"/>
    <w:rsid w:val="31AE7DD5"/>
    <w:rsid w:val="31DB02A9"/>
    <w:rsid w:val="323B55DE"/>
    <w:rsid w:val="335F7F72"/>
    <w:rsid w:val="33D862EC"/>
    <w:rsid w:val="37E42AC1"/>
    <w:rsid w:val="38272694"/>
    <w:rsid w:val="385C386D"/>
    <w:rsid w:val="39054353"/>
    <w:rsid w:val="398B34B9"/>
    <w:rsid w:val="3B857F48"/>
    <w:rsid w:val="3BB96506"/>
    <w:rsid w:val="3BD365C8"/>
    <w:rsid w:val="3C0923B1"/>
    <w:rsid w:val="3CEE551A"/>
    <w:rsid w:val="3E192D71"/>
    <w:rsid w:val="3F9102E6"/>
    <w:rsid w:val="40B62FB8"/>
    <w:rsid w:val="42536E78"/>
    <w:rsid w:val="42A03516"/>
    <w:rsid w:val="43123061"/>
    <w:rsid w:val="444D0E57"/>
    <w:rsid w:val="45754124"/>
    <w:rsid w:val="462D536B"/>
    <w:rsid w:val="465A2ADE"/>
    <w:rsid w:val="48A6419F"/>
    <w:rsid w:val="49413A18"/>
    <w:rsid w:val="49792300"/>
    <w:rsid w:val="4A0F0AED"/>
    <w:rsid w:val="4A5A32FE"/>
    <w:rsid w:val="4A9B4B10"/>
    <w:rsid w:val="4AF42821"/>
    <w:rsid w:val="4B022B8E"/>
    <w:rsid w:val="4B3F03A7"/>
    <w:rsid w:val="4BCC51FB"/>
    <w:rsid w:val="4BE15999"/>
    <w:rsid w:val="4E600141"/>
    <w:rsid w:val="4EA963D2"/>
    <w:rsid w:val="4F1C58CA"/>
    <w:rsid w:val="4FB3795B"/>
    <w:rsid w:val="4FE10FEA"/>
    <w:rsid w:val="500D09AD"/>
    <w:rsid w:val="50393F3D"/>
    <w:rsid w:val="50992AC8"/>
    <w:rsid w:val="50D52BDB"/>
    <w:rsid w:val="51E857DB"/>
    <w:rsid w:val="520B41EF"/>
    <w:rsid w:val="530069D8"/>
    <w:rsid w:val="53581FB4"/>
    <w:rsid w:val="538C4674"/>
    <w:rsid w:val="543E4DC4"/>
    <w:rsid w:val="54474351"/>
    <w:rsid w:val="54667E09"/>
    <w:rsid w:val="54743C62"/>
    <w:rsid w:val="553202FB"/>
    <w:rsid w:val="553A4A17"/>
    <w:rsid w:val="55CE1CB0"/>
    <w:rsid w:val="564B1B1D"/>
    <w:rsid w:val="56D43817"/>
    <w:rsid w:val="582C3ED8"/>
    <w:rsid w:val="5A576A84"/>
    <w:rsid w:val="5B8E5284"/>
    <w:rsid w:val="5BB503BD"/>
    <w:rsid w:val="5BB86D20"/>
    <w:rsid w:val="5C9A75BD"/>
    <w:rsid w:val="5CBD4F4C"/>
    <w:rsid w:val="5CEF1C26"/>
    <w:rsid w:val="5CF1507B"/>
    <w:rsid w:val="5D3E679D"/>
    <w:rsid w:val="5EF027B9"/>
    <w:rsid w:val="5F42389C"/>
    <w:rsid w:val="5F9F0B00"/>
    <w:rsid w:val="605F3EC1"/>
    <w:rsid w:val="609A473D"/>
    <w:rsid w:val="62101866"/>
    <w:rsid w:val="6221161A"/>
    <w:rsid w:val="62CD6F35"/>
    <w:rsid w:val="636B29FE"/>
    <w:rsid w:val="636B2A20"/>
    <w:rsid w:val="63995B74"/>
    <w:rsid w:val="66724CEF"/>
    <w:rsid w:val="679E3079"/>
    <w:rsid w:val="68D56CF6"/>
    <w:rsid w:val="69275021"/>
    <w:rsid w:val="6B696995"/>
    <w:rsid w:val="6C997E72"/>
    <w:rsid w:val="6CD93245"/>
    <w:rsid w:val="6CFE0433"/>
    <w:rsid w:val="6DCD1331"/>
    <w:rsid w:val="6E027D44"/>
    <w:rsid w:val="70292F38"/>
    <w:rsid w:val="70806029"/>
    <w:rsid w:val="71F04816"/>
    <w:rsid w:val="72814A26"/>
    <w:rsid w:val="73065F5E"/>
    <w:rsid w:val="734074C2"/>
    <w:rsid w:val="73BE2530"/>
    <w:rsid w:val="7569097C"/>
    <w:rsid w:val="76503C1E"/>
    <w:rsid w:val="76B4119E"/>
    <w:rsid w:val="791A4D01"/>
    <w:rsid w:val="7B553508"/>
    <w:rsid w:val="7BC0597F"/>
    <w:rsid w:val="7C356162"/>
    <w:rsid w:val="7CF838CF"/>
    <w:rsid w:val="7CFD794E"/>
    <w:rsid w:val="7D4C7E43"/>
    <w:rsid w:val="7D874B18"/>
    <w:rsid w:val="7D8E6F06"/>
    <w:rsid w:val="7DDC40FE"/>
    <w:rsid w:val="7F06530E"/>
    <w:rsid w:val="7F20026E"/>
    <w:rsid w:val="7F206540"/>
    <w:rsid w:val="7F3E3857"/>
    <w:rsid w:val="7F465EC2"/>
    <w:rsid w:val="7FFC1B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Char"/>
    <w:basedOn w:val="5"/>
    <w:link w:val="3"/>
    <w:qFormat/>
    <w:uiPriority w:val="99"/>
    <w:rPr>
      <w:sz w:val="18"/>
      <w:szCs w:val="18"/>
    </w:rPr>
  </w:style>
  <w:style w:type="character" w:customStyle="1" w:styleId="7">
    <w:name w:val="页脚 Char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232</Words>
  <Characters>239</Characters>
  <Lines>9</Lines>
  <Paragraphs>2</Paragraphs>
  <TotalTime>31</TotalTime>
  <ScaleCrop>false</ScaleCrop>
  <LinksUpToDate>false</LinksUpToDate>
  <CharactersWithSpaces>330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2016-11-14T07:15:00Z</dcterms:created>
  <dc:creator>gyb1</dc:creator>
  <cp:lastModifiedBy>wangwei5</cp:lastModifiedBy>
  <cp:lastPrinted>2020-11-03T01:23:00Z</cp:lastPrinted>
  <dcterms:modified xsi:type="dcterms:W3CDTF">2022-04-13T01:32:00Z</dcterms:modified>
  <dc:title>长市监〔2019〕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3B37A9DCA1F846E59D2F000A788F847E</vt:lpwstr>
  </property>
</Properties>
</file>