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CB" w:rsidRPr="00921273" w:rsidRDefault="005E6FCB" w:rsidP="00262C7C">
      <w:pPr>
        <w:tabs>
          <w:tab w:val="left" w:pos="0"/>
          <w:tab w:val="left" w:pos="7470"/>
        </w:tabs>
        <w:rPr>
          <w:rFonts w:ascii="仿宋" w:eastAsia="仿宋" w:hAnsi="仿宋"/>
          <w:b/>
          <w:sz w:val="32"/>
          <w:szCs w:val="32"/>
        </w:rPr>
      </w:pPr>
      <w:r w:rsidRPr="00D80C39">
        <w:rPr>
          <w:rFonts w:ascii="仿宋" w:eastAsia="仿宋" w:hAnsi="仿宋" w:hint="eastAsia"/>
          <w:b/>
          <w:sz w:val="32"/>
          <w:szCs w:val="32"/>
        </w:rPr>
        <w:t>附件</w:t>
      </w:r>
      <w:r w:rsidRPr="00D80C39">
        <w:rPr>
          <w:rFonts w:ascii="仿宋" w:eastAsia="仿宋" w:hAnsi="仿宋"/>
          <w:b/>
          <w:sz w:val="32"/>
          <w:szCs w:val="32"/>
        </w:rPr>
        <w:t>1：</w:t>
      </w:r>
      <w:r w:rsidRPr="005E6FCB">
        <w:rPr>
          <w:rFonts w:ascii="仿宋" w:eastAsia="仿宋" w:hAnsi="仿宋" w:hint="eastAsia"/>
          <w:b/>
          <w:sz w:val="32"/>
          <w:szCs w:val="32"/>
        </w:rPr>
        <w:t>巅峰增长</w:t>
      </w:r>
      <w:r w:rsidRPr="005E6FCB">
        <w:rPr>
          <w:rFonts w:ascii="仿宋" w:eastAsia="仿宋" w:hAnsi="仿宋"/>
          <w:b/>
          <w:sz w:val="32"/>
          <w:szCs w:val="32"/>
        </w:rPr>
        <w:t>14天销售特训营活动报名回执</w:t>
      </w:r>
      <w:bookmarkStart w:id="0" w:name="_GoBack"/>
      <w:bookmarkEnd w:id="0"/>
    </w:p>
    <w:tbl>
      <w:tblPr>
        <w:tblpPr w:leftFromText="180" w:rightFromText="180" w:vertAnchor="text" w:horzAnchor="page" w:tblpX="1080" w:tblpY="1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2977"/>
        <w:gridCol w:w="2977"/>
      </w:tblGrid>
      <w:tr w:rsidR="005E6FCB" w:rsidRPr="00921273" w:rsidTr="003A294F">
        <w:trPr>
          <w:trHeight w:val="696"/>
        </w:trPr>
        <w:tc>
          <w:tcPr>
            <w:tcW w:w="1668" w:type="dxa"/>
            <w:vAlign w:val="center"/>
          </w:tcPr>
          <w:p w:rsidR="005E6FCB" w:rsidRPr="00921273" w:rsidRDefault="005E6FCB" w:rsidP="003A294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微软雅黑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z w:val="28"/>
              </w:rPr>
              <w:t>企业名称</w:t>
            </w:r>
          </w:p>
        </w:tc>
        <w:tc>
          <w:tcPr>
            <w:tcW w:w="8363" w:type="dxa"/>
            <w:gridSpan w:val="3"/>
            <w:vAlign w:val="center"/>
          </w:tcPr>
          <w:p w:rsidR="005E6FCB" w:rsidRPr="00921273" w:rsidRDefault="005E6FCB" w:rsidP="003A294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</w:tr>
      <w:tr w:rsidR="005E6FCB" w:rsidRPr="00921273" w:rsidTr="003A294F">
        <w:trPr>
          <w:trHeight w:val="279"/>
        </w:trPr>
        <w:tc>
          <w:tcPr>
            <w:tcW w:w="1668" w:type="dxa"/>
            <w:vAlign w:val="center"/>
          </w:tcPr>
          <w:p w:rsidR="005E6FCB" w:rsidRPr="00921273" w:rsidRDefault="005E6FCB" w:rsidP="003A294F">
            <w:pPr>
              <w:pStyle w:val="ab"/>
              <w:spacing w:line="400" w:lineRule="exact"/>
              <w:ind w:left="0" w:right="0"/>
              <w:rPr>
                <w:rFonts w:ascii="仿宋" w:eastAsia="仿宋" w:hAnsi="仿宋" w:cs="微软雅黑"/>
                <w:spacing w:val="0"/>
                <w:sz w:val="28"/>
              </w:rPr>
            </w:pPr>
            <w:r>
              <w:rPr>
                <w:rFonts w:ascii="仿宋" w:eastAsia="仿宋" w:hAnsi="仿宋" w:cs="微软雅黑" w:hint="eastAsia"/>
                <w:spacing w:val="0"/>
                <w:sz w:val="28"/>
              </w:rPr>
              <w:t>联系人</w:t>
            </w:r>
          </w:p>
        </w:tc>
        <w:tc>
          <w:tcPr>
            <w:tcW w:w="2409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</w:tr>
      <w:tr w:rsidR="005E6FCB" w:rsidRPr="00921273" w:rsidTr="003A294F">
        <w:trPr>
          <w:trHeight w:val="279"/>
        </w:trPr>
        <w:tc>
          <w:tcPr>
            <w:tcW w:w="1668" w:type="dxa"/>
            <w:vMerge w:val="restart"/>
            <w:vAlign w:val="center"/>
          </w:tcPr>
          <w:p w:rsidR="005E6FCB" w:rsidRPr="00921273" w:rsidRDefault="005E6FCB" w:rsidP="003A294F">
            <w:pPr>
              <w:pStyle w:val="ab"/>
              <w:spacing w:line="400" w:lineRule="exact"/>
              <w:ind w:left="0" w:right="0"/>
              <w:rPr>
                <w:rFonts w:ascii="仿宋" w:eastAsia="仿宋" w:hAnsi="仿宋" w:cs="微软雅黑"/>
                <w:spacing w:val="0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pacing w:val="0"/>
                <w:sz w:val="28"/>
              </w:rPr>
              <w:t>报名信息</w:t>
            </w:r>
          </w:p>
        </w:tc>
        <w:tc>
          <w:tcPr>
            <w:tcW w:w="2409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z w:val="28"/>
              </w:rPr>
              <w:t>姓</w:t>
            </w:r>
            <w:r w:rsidRPr="00921273">
              <w:rPr>
                <w:rFonts w:ascii="仿宋" w:eastAsia="仿宋" w:hAnsi="仿宋" w:cs="微软雅黑"/>
                <w:sz w:val="28"/>
              </w:rPr>
              <w:t xml:space="preserve">  </w:t>
            </w:r>
            <w:r w:rsidRPr="00921273">
              <w:rPr>
                <w:rFonts w:ascii="仿宋" w:eastAsia="仿宋" w:hAnsi="仿宋" w:cs="微软雅黑" w:hint="eastAsia"/>
                <w:sz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z w:val="28"/>
              </w:rPr>
              <w:t>部门</w:t>
            </w:r>
            <w:r w:rsidRPr="00921273">
              <w:rPr>
                <w:rFonts w:ascii="仿宋" w:eastAsia="仿宋" w:hAnsi="仿宋" w:cs="微软雅黑"/>
                <w:sz w:val="28"/>
              </w:rPr>
              <w:t>/</w:t>
            </w:r>
            <w:r w:rsidRPr="00921273">
              <w:rPr>
                <w:rFonts w:ascii="仿宋" w:eastAsia="仿宋" w:hAnsi="仿宋" w:cs="微软雅黑" w:hint="eastAsia"/>
                <w:sz w:val="28"/>
              </w:rPr>
              <w:t>职务</w:t>
            </w: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z w:val="28"/>
              </w:rPr>
              <w:t>手机</w:t>
            </w:r>
          </w:p>
        </w:tc>
      </w:tr>
      <w:tr w:rsidR="005E6FCB" w:rsidRPr="00921273" w:rsidTr="003A294F">
        <w:trPr>
          <w:trHeight w:val="567"/>
        </w:trPr>
        <w:tc>
          <w:tcPr>
            <w:tcW w:w="1668" w:type="dxa"/>
            <w:vMerge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rPr>
                <w:rFonts w:ascii="仿宋" w:eastAsia="仿宋" w:hAnsi="仿宋" w:cs="微软雅黑"/>
                <w:sz w:val="28"/>
              </w:rPr>
            </w:pPr>
          </w:p>
        </w:tc>
      </w:tr>
      <w:tr w:rsidR="005E6FCB" w:rsidRPr="00921273" w:rsidTr="003A294F">
        <w:trPr>
          <w:trHeight w:val="576"/>
        </w:trPr>
        <w:tc>
          <w:tcPr>
            <w:tcW w:w="1668" w:type="dxa"/>
            <w:vMerge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rPr>
                <w:rFonts w:ascii="仿宋" w:eastAsia="仿宋" w:hAnsi="仿宋" w:cs="微软雅黑"/>
                <w:sz w:val="28"/>
              </w:rPr>
            </w:pPr>
          </w:p>
        </w:tc>
      </w:tr>
      <w:tr w:rsidR="005E6FCB" w:rsidRPr="00921273" w:rsidTr="003A294F">
        <w:trPr>
          <w:trHeight w:val="576"/>
        </w:trPr>
        <w:tc>
          <w:tcPr>
            <w:tcW w:w="1668" w:type="dxa"/>
            <w:vMerge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spacing w:line="360" w:lineRule="auto"/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tabs>
                <w:tab w:val="left" w:pos="4140"/>
              </w:tabs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5E6FCB" w:rsidRPr="00921273" w:rsidRDefault="005E6FCB" w:rsidP="003A294F">
            <w:pPr>
              <w:rPr>
                <w:rFonts w:ascii="仿宋" w:eastAsia="仿宋" w:hAnsi="仿宋" w:cs="微软雅黑"/>
                <w:sz w:val="28"/>
              </w:rPr>
            </w:pPr>
          </w:p>
        </w:tc>
      </w:tr>
      <w:tr w:rsidR="005E6FCB" w:rsidRPr="00921273" w:rsidTr="003A294F">
        <w:trPr>
          <w:trHeight w:val="576"/>
        </w:trPr>
        <w:tc>
          <w:tcPr>
            <w:tcW w:w="10031" w:type="dxa"/>
            <w:gridSpan w:val="4"/>
            <w:vAlign w:val="center"/>
          </w:tcPr>
          <w:p w:rsidR="005E6FCB" w:rsidRPr="00921273" w:rsidRDefault="005E6FCB" w:rsidP="003A294F">
            <w:pPr>
              <w:rPr>
                <w:rFonts w:ascii="仿宋" w:eastAsia="仿宋" w:hAnsi="仿宋" w:cs="微软雅黑"/>
                <w:sz w:val="28"/>
              </w:rPr>
            </w:pPr>
            <w:r w:rsidRPr="00921273">
              <w:rPr>
                <w:rFonts w:ascii="仿宋" w:eastAsia="仿宋" w:hAnsi="仿宋" w:cs="微软雅黑" w:hint="eastAsia"/>
                <w:sz w:val="28"/>
              </w:rPr>
              <w:t>若确定参加，请填好回执邮件至：664011368@qq.com</w:t>
            </w:r>
            <w:r w:rsidRPr="00921273">
              <w:rPr>
                <w:rFonts w:ascii="仿宋" w:eastAsia="仿宋" w:hAnsi="仿宋" w:cs="微软雅黑"/>
                <w:sz w:val="28"/>
              </w:rPr>
              <w:t xml:space="preserve">   </w:t>
            </w:r>
          </w:p>
        </w:tc>
      </w:tr>
    </w:tbl>
    <w:p w:rsidR="005E6FCB" w:rsidRDefault="005E6FCB" w:rsidP="005E6FCB">
      <w:pPr>
        <w:ind w:right="700"/>
        <w:jc w:val="left"/>
        <w:rPr>
          <w:rFonts w:ascii="仿宋" w:eastAsia="仿宋" w:hAnsi="仿宋"/>
          <w:sz w:val="32"/>
          <w:szCs w:val="32"/>
        </w:rPr>
      </w:pPr>
    </w:p>
    <w:p w:rsidR="005E6FCB" w:rsidRPr="00FA3EAE" w:rsidRDefault="005E6FCB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5E6FCB" w:rsidRPr="00FA3EAE" w:rsidSect="005F65E5">
      <w:footerReference w:type="default" r:id="rId9"/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B5" w:rsidRDefault="007723B5">
      <w:r>
        <w:separator/>
      </w:r>
    </w:p>
  </w:endnote>
  <w:endnote w:type="continuationSeparator" w:id="0">
    <w:p w:rsidR="007723B5" w:rsidRDefault="0077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54463"/>
    </w:sdtPr>
    <w:sdtEndPr/>
    <w:sdtContent>
      <w:p w:rsidR="004F72C6" w:rsidRDefault="007723B5">
        <w:pPr>
          <w:pStyle w:val="a3"/>
          <w:jc w:val="center"/>
        </w:pPr>
      </w:p>
    </w:sdtContent>
  </w:sdt>
  <w:p w:rsidR="00C30643" w:rsidRDefault="00C306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B5" w:rsidRDefault="007723B5">
      <w:r>
        <w:separator/>
      </w:r>
    </w:p>
  </w:footnote>
  <w:footnote w:type="continuationSeparator" w:id="0">
    <w:p w:rsidR="007723B5" w:rsidRDefault="0077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21D43"/>
    <w:multiLevelType w:val="singleLevel"/>
    <w:tmpl w:val="D8021D4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EF7F5E"/>
    <w:multiLevelType w:val="hybridMultilevel"/>
    <w:tmpl w:val="6C042E1C"/>
    <w:lvl w:ilvl="0" w:tplc="D8700022">
      <w:start w:val="7"/>
      <w:numFmt w:val="japaneseCounting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00CD3"/>
    <w:rsid w:val="0000372F"/>
    <w:rsid w:val="00004BA3"/>
    <w:rsid w:val="0001004B"/>
    <w:rsid w:val="00015D24"/>
    <w:rsid w:val="0003189E"/>
    <w:rsid w:val="00032C69"/>
    <w:rsid w:val="00033A22"/>
    <w:rsid w:val="0003719D"/>
    <w:rsid w:val="0005154D"/>
    <w:rsid w:val="00052C1D"/>
    <w:rsid w:val="00055465"/>
    <w:rsid w:val="000564D5"/>
    <w:rsid w:val="00060546"/>
    <w:rsid w:val="0006289C"/>
    <w:rsid w:val="00065CD9"/>
    <w:rsid w:val="00073546"/>
    <w:rsid w:val="0008031F"/>
    <w:rsid w:val="00081810"/>
    <w:rsid w:val="000829D7"/>
    <w:rsid w:val="00085301"/>
    <w:rsid w:val="00096237"/>
    <w:rsid w:val="000A1510"/>
    <w:rsid w:val="000A2956"/>
    <w:rsid w:val="000A477A"/>
    <w:rsid w:val="000A5A01"/>
    <w:rsid w:val="000B53E4"/>
    <w:rsid w:val="000D0229"/>
    <w:rsid w:val="000D3B04"/>
    <w:rsid w:val="000D7799"/>
    <w:rsid w:val="000D7C86"/>
    <w:rsid w:val="000E1FD0"/>
    <w:rsid w:val="00100F42"/>
    <w:rsid w:val="0011157C"/>
    <w:rsid w:val="00112876"/>
    <w:rsid w:val="00114230"/>
    <w:rsid w:val="00125D1B"/>
    <w:rsid w:val="0013186F"/>
    <w:rsid w:val="00134869"/>
    <w:rsid w:val="00136357"/>
    <w:rsid w:val="00136D2F"/>
    <w:rsid w:val="00142184"/>
    <w:rsid w:val="00142B33"/>
    <w:rsid w:val="0014795F"/>
    <w:rsid w:val="00150682"/>
    <w:rsid w:val="00150F93"/>
    <w:rsid w:val="00156235"/>
    <w:rsid w:val="001650D1"/>
    <w:rsid w:val="00166D2C"/>
    <w:rsid w:val="00167823"/>
    <w:rsid w:val="001715EE"/>
    <w:rsid w:val="001761F7"/>
    <w:rsid w:val="0017725E"/>
    <w:rsid w:val="00184811"/>
    <w:rsid w:val="001849FA"/>
    <w:rsid w:val="001867FF"/>
    <w:rsid w:val="0019309C"/>
    <w:rsid w:val="00193582"/>
    <w:rsid w:val="001971DF"/>
    <w:rsid w:val="001A015A"/>
    <w:rsid w:val="001A62F8"/>
    <w:rsid w:val="001B4D42"/>
    <w:rsid w:val="001B63BC"/>
    <w:rsid w:val="001D57C8"/>
    <w:rsid w:val="001E0F4C"/>
    <w:rsid w:val="001E179A"/>
    <w:rsid w:val="001E71C8"/>
    <w:rsid w:val="002062CD"/>
    <w:rsid w:val="00215C28"/>
    <w:rsid w:val="00216CCE"/>
    <w:rsid w:val="00235202"/>
    <w:rsid w:val="00240824"/>
    <w:rsid w:val="0024545D"/>
    <w:rsid w:val="002465E2"/>
    <w:rsid w:val="00246E33"/>
    <w:rsid w:val="002619C6"/>
    <w:rsid w:val="00262C7C"/>
    <w:rsid w:val="0026435E"/>
    <w:rsid w:val="002655E5"/>
    <w:rsid w:val="002770FE"/>
    <w:rsid w:val="00277369"/>
    <w:rsid w:val="002810B4"/>
    <w:rsid w:val="00282191"/>
    <w:rsid w:val="00286852"/>
    <w:rsid w:val="0029496E"/>
    <w:rsid w:val="002A01BB"/>
    <w:rsid w:val="002A7D2E"/>
    <w:rsid w:val="002B0902"/>
    <w:rsid w:val="002B0B82"/>
    <w:rsid w:val="002B361E"/>
    <w:rsid w:val="002C5E5F"/>
    <w:rsid w:val="002D4253"/>
    <w:rsid w:val="002E3DF9"/>
    <w:rsid w:val="002E4072"/>
    <w:rsid w:val="002E47DE"/>
    <w:rsid w:val="002F08F2"/>
    <w:rsid w:val="002F1684"/>
    <w:rsid w:val="002F4A06"/>
    <w:rsid w:val="00300B9A"/>
    <w:rsid w:val="003117FC"/>
    <w:rsid w:val="00312849"/>
    <w:rsid w:val="0031303F"/>
    <w:rsid w:val="00317B45"/>
    <w:rsid w:val="0032592C"/>
    <w:rsid w:val="00331EED"/>
    <w:rsid w:val="00337CA4"/>
    <w:rsid w:val="0034161E"/>
    <w:rsid w:val="0034302B"/>
    <w:rsid w:val="00353002"/>
    <w:rsid w:val="003546E8"/>
    <w:rsid w:val="003648B0"/>
    <w:rsid w:val="00386BDC"/>
    <w:rsid w:val="00387267"/>
    <w:rsid w:val="003914F7"/>
    <w:rsid w:val="00393984"/>
    <w:rsid w:val="00397846"/>
    <w:rsid w:val="003A0CFB"/>
    <w:rsid w:val="003A15C5"/>
    <w:rsid w:val="003A4CE2"/>
    <w:rsid w:val="003A6242"/>
    <w:rsid w:val="003A7CA1"/>
    <w:rsid w:val="003B1C07"/>
    <w:rsid w:val="003C00FD"/>
    <w:rsid w:val="003C3491"/>
    <w:rsid w:val="003C474D"/>
    <w:rsid w:val="003C7E05"/>
    <w:rsid w:val="003D2362"/>
    <w:rsid w:val="003E2913"/>
    <w:rsid w:val="003E4198"/>
    <w:rsid w:val="003E706D"/>
    <w:rsid w:val="003F24C5"/>
    <w:rsid w:val="00405F90"/>
    <w:rsid w:val="00413582"/>
    <w:rsid w:val="00416538"/>
    <w:rsid w:val="004261C1"/>
    <w:rsid w:val="004272A7"/>
    <w:rsid w:val="00427994"/>
    <w:rsid w:val="004317A3"/>
    <w:rsid w:val="0043293B"/>
    <w:rsid w:val="0043699E"/>
    <w:rsid w:val="00440433"/>
    <w:rsid w:val="00445769"/>
    <w:rsid w:val="00446207"/>
    <w:rsid w:val="00452BDF"/>
    <w:rsid w:val="00460709"/>
    <w:rsid w:val="00461AAB"/>
    <w:rsid w:val="004700D6"/>
    <w:rsid w:val="0047503F"/>
    <w:rsid w:val="004769DC"/>
    <w:rsid w:val="0048314E"/>
    <w:rsid w:val="00484126"/>
    <w:rsid w:val="0049205A"/>
    <w:rsid w:val="00492F20"/>
    <w:rsid w:val="004A280E"/>
    <w:rsid w:val="004A45D6"/>
    <w:rsid w:val="004A57DC"/>
    <w:rsid w:val="004A5832"/>
    <w:rsid w:val="004B0E26"/>
    <w:rsid w:val="004B32BF"/>
    <w:rsid w:val="004B42CE"/>
    <w:rsid w:val="004B4CAA"/>
    <w:rsid w:val="004C0EC5"/>
    <w:rsid w:val="004C511A"/>
    <w:rsid w:val="004E50A6"/>
    <w:rsid w:val="004F1E05"/>
    <w:rsid w:val="004F72C6"/>
    <w:rsid w:val="0050637D"/>
    <w:rsid w:val="005230FD"/>
    <w:rsid w:val="0052621C"/>
    <w:rsid w:val="00533622"/>
    <w:rsid w:val="00533D51"/>
    <w:rsid w:val="005340CE"/>
    <w:rsid w:val="00542D75"/>
    <w:rsid w:val="0054748A"/>
    <w:rsid w:val="00551434"/>
    <w:rsid w:val="0056009A"/>
    <w:rsid w:val="00561275"/>
    <w:rsid w:val="00562832"/>
    <w:rsid w:val="00562848"/>
    <w:rsid w:val="00582390"/>
    <w:rsid w:val="005A6E7B"/>
    <w:rsid w:val="005B2213"/>
    <w:rsid w:val="005C289E"/>
    <w:rsid w:val="005D0F60"/>
    <w:rsid w:val="005D513D"/>
    <w:rsid w:val="005D6B13"/>
    <w:rsid w:val="005E5FF6"/>
    <w:rsid w:val="005E6FCB"/>
    <w:rsid w:val="005F65E5"/>
    <w:rsid w:val="0060317A"/>
    <w:rsid w:val="00605AD6"/>
    <w:rsid w:val="00613F5E"/>
    <w:rsid w:val="00614C0E"/>
    <w:rsid w:val="00620E35"/>
    <w:rsid w:val="0062293F"/>
    <w:rsid w:val="00626871"/>
    <w:rsid w:val="006349E5"/>
    <w:rsid w:val="00654111"/>
    <w:rsid w:val="0065599C"/>
    <w:rsid w:val="00661E9C"/>
    <w:rsid w:val="006651C3"/>
    <w:rsid w:val="00671411"/>
    <w:rsid w:val="0067228F"/>
    <w:rsid w:val="006731E6"/>
    <w:rsid w:val="006848BE"/>
    <w:rsid w:val="00687459"/>
    <w:rsid w:val="00696605"/>
    <w:rsid w:val="006A2E01"/>
    <w:rsid w:val="006A3D41"/>
    <w:rsid w:val="006A3F64"/>
    <w:rsid w:val="006A6C67"/>
    <w:rsid w:val="006B15B3"/>
    <w:rsid w:val="006B2528"/>
    <w:rsid w:val="006C69B5"/>
    <w:rsid w:val="006D09A3"/>
    <w:rsid w:val="006D2360"/>
    <w:rsid w:val="006D57D7"/>
    <w:rsid w:val="006E072C"/>
    <w:rsid w:val="006E263F"/>
    <w:rsid w:val="006E2C69"/>
    <w:rsid w:val="006E4B24"/>
    <w:rsid w:val="006F2E70"/>
    <w:rsid w:val="006F3652"/>
    <w:rsid w:val="006F75D2"/>
    <w:rsid w:val="00703D23"/>
    <w:rsid w:val="00705772"/>
    <w:rsid w:val="00705E96"/>
    <w:rsid w:val="007064F2"/>
    <w:rsid w:val="007100DA"/>
    <w:rsid w:val="00716EF6"/>
    <w:rsid w:val="00720CCE"/>
    <w:rsid w:val="007211C6"/>
    <w:rsid w:val="00723E92"/>
    <w:rsid w:val="007249BE"/>
    <w:rsid w:val="00727176"/>
    <w:rsid w:val="0073414A"/>
    <w:rsid w:val="007376DB"/>
    <w:rsid w:val="00740D04"/>
    <w:rsid w:val="007436D5"/>
    <w:rsid w:val="0074763C"/>
    <w:rsid w:val="00747717"/>
    <w:rsid w:val="00752F8B"/>
    <w:rsid w:val="0075716C"/>
    <w:rsid w:val="00762D26"/>
    <w:rsid w:val="007723B5"/>
    <w:rsid w:val="00773A9A"/>
    <w:rsid w:val="00781684"/>
    <w:rsid w:val="007828F5"/>
    <w:rsid w:val="00790828"/>
    <w:rsid w:val="0079427B"/>
    <w:rsid w:val="007A16E2"/>
    <w:rsid w:val="007A61AF"/>
    <w:rsid w:val="007B1E9E"/>
    <w:rsid w:val="007B2886"/>
    <w:rsid w:val="007B3D16"/>
    <w:rsid w:val="007C6D9F"/>
    <w:rsid w:val="007D024B"/>
    <w:rsid w:val="007D2C34"/>
    <w:rsid w:val="007E19DB"/>
    <w:rsid w:val="007E3CF5"/>
    <w:rsid w:val="007E5681"/>
    <w:rsid w:val="007E676E"/>
    <w:rsid w:val="007F584A"/>
    <w:rsid w:val="0081543F"/>
    <w:rsid w:val="00822F3D"/>
    <w:rsid w:val="00826F50"/>
    <w:rsid w:val="00830911"/>
    <w:rsid w:val="00836265"/>
    <w:rsid w:val="00844ABA"/>
    <w:rsid w:val="00854221"/>
    <w:rsid w:val="00854C92"/>
    <w:rsid w:val="008557BF"/>
    <w:rsid w:val="00865715"/>
    <w:rsid w:val="00875856"/>
    <w:rsid w:val="008805EF"/>
    <w:rsid w:val="008838F3"/>
    <w:rsid w:val="00887ECC"/>
    <w:rsid w:val="00891314"/>
    <w:rsid w:val="00892EA6"/>
    <w:rsid w:val="00896821"/>
    <w:rsid w:val="00896EA9"/>
    <w:rsid w:val="008B4B7D"/>
    <w:rsid w:val="008B677C"/>
    <w:rsid w:val="008C6587"/>
    <w:rsid w:val="008E28FB"/>
    <w:rsid w:val="008E3977"/>
    <w:rsid w:val="008F4353"/>
    <w:rsid w:val="00901D56"/>
    <w:rsid w:val="00904734"/>
    <w:rsid w:val="00906649"/>
    <w:rsid w:val="009074CC"/>
    <w:rsid w:val="009175A7"/>
    <w:rsid w:val="009219F2"/>
    <w:rsid w:val="00934E39"/>
    <w:rsid w:val="00935DA0"/>
    <w:rsid w:val="00943C65"/>
    <w:rsid w:val="00943DDA"/>
    <w:rsid w:val="00944415"/>
    <w:rsid w:val="009518B1"/>
    <w:rsid w:val="009538B9"/>
    <w:rsid w:val="009568F9"/>
    <w:rsid w:val="00964ED1"/>
    <w:rsid w:val="00967284"/>
    <w:rsid w:val="0097425A"/>
    <w:rsid w:val="00980128"/>
    <w:rsid w:val="00990855"/>
    <w:rsid w:val="00990DF4"/>
    <w:rsid w:val="00994000"/>
    <w:rsid w:val="0099542E"/>
    <w:rsid w:val="00995452"/>
    <w:rsid w:val="009A3543"/>
    <w:rsid w:val="009C1894"/>
    <w:rsid w:val="009C3353"/>
    <w:rsid w:val="009C45A7"/>
    <w:rsid w:val="009D1B0C"/>
    <w:rsid w:val="009D1E32"/>
    <w:rsid w:val="009D394D"/>
    <w:rsid w:val="009E0A16"/>
    <w:rsid w:val="009E0A3F"/>
    <w:rsid w:val="009E1A28"/>
    <w:rsid w:val="009E5CDB"/>
    <w:rsid w:val="009E5ED4"/>
    <w:rsid w:val="009F120F"/>
    <w:rsid w:val="009F2737"/>
    <w:rsid w:val="00A10DE7"/>
    <w:rsid w:val="00A179FC"/>
    <w:rsid w:val="00A559FD"/>
    <w:rsid w:val="00A56897"/>
    <w:rsid w:val="00A56C5F"/>
    <w:rsid w:val="00A57BF0"/>
    <w:rsid w:val="00A70A1A"/>
    <w:rsid w:val="00A722BA"/>
    <w:rsid w:val="00A72366"/>
    <w:rsid w:val="00A751A9"/>
    <w:rsid w:val="00A8410C"/>
    <w:rsid w:val="00A91CCD"/>
    <w:rsid w:val="00AA2933"/>
    <w:rsid w:val="00AA457B"/>
    <w:rsid w:val="00AA62D6"/>
    <w:rsid w:val="00AB0D49"/>
    <w:rsid w:val="00AB5FD9"/>
    <w:rsid w:val="00AC38F7"/>
    <w:rsid w:val="00AC581A"/>
    <w:rsid w:val="00AC7D40"/>
    <w:rsid w:val="00AE1346"/>
    <w:rsid w:val="00AE6995"/>
    <w:rsid w:val="00AE7A9A"/>
    <w:rsid w:val="00AF0764"/>
    <w:rsid w:val="00AF491D"/>
    <w:rsid w:val="00AF6FBF"/>
    <w:rsid w:val="00B01487"/>
    <w:rsid w:val="00B12507"/>
    <w:rsid w:val="00B125EB"/>
    <w:rsid w:val="00B13653"/>
    <w:rsid w:val="00B319F6"/>
    <w:rsid w:val="00B37E01"/>
    <w:rsid w:val="00B46336"/>
    <w:rsid w:val="00B509EF"/>
    <w:rsid w:val="00B60003"/>
    <w:rsid w:val="00B71504"/>
    <w:rsid w:val="00B73693"/>
    <w:rsid w:val="00B82C94"/>
    <w:rsid w:val="00B83EE4"/>
    <w:rsid w:val="00B857DB"/>
    <w:rsid w:val="00B93F70"/>
    <w:rsid w:val="00BA5196"/>
    <w:rsid w:val="00BC75A9"/>
    <w:rsid w:val="00BD4190"/>
    <w:rsid w:val="00BD719F"/>
    <w:rsid w:val="00BE3639"/>
    <w:rsid w:val="00BE3F70"/>
    <w:rsid w:val="00BE68BB"/>
    <w:rsid w:val="00C03252"/>
    <w:rsid w:val="00C05AAF"/>
    <w:rsid w:val="00C06226"/>
    <w:rsid w:val="00C072D0"/>
    <w:rsid w:val="00C075A9"/>
    <w:rsid w:val="00C1118C"/>
    <w:rsid w:val="00C17045"/>
    <w:rsid w:val="00C270A4"/>
    <w:rsid w:val="00C30643"/>
    <w:rsid w:val="00C34E22"/>
    <w:rsid w:val="00C37B4D"/>
    <w:rsid w:val="00C50548"/>
    <w:rsid w:val="00C625F6"/>
    <w:rsid w:val="00C641D2"/>
    <w:rsid w:val="00C6570B"/>
    <w:rsid w:val="00C704EE"/>
    <w:rsid w:val="00C74F5C"/>
    <w:rsid w:val="00C76512"/>
    <w:rsid w:val="00C77FA8"/>
    <w:rsid w:val="00C82A68"/>
    <w:rsid w:val="00C91AF9"/>
    <w:rsid w:val="00CB3635"/>
    <w:rsid w:val="00CB3A0F"/>
    <w:rsid w:val="00CC1304"/>
    <w:rsid w:val="00CD6340"/>
    <w:rsid w:val="00CF297F"/>
    <w:rsid w:val="00D01A00"/>
    <w:rsid w:val="00D103B3"/>
    <w:rsid w:val="00D128B0"/>
    <w:rsid w:val="00D20F11"/>
    <w:rsid w:val="00D21AE0"/>
    <w:rsid w:val="00D41667"/>
    <w:rsid w:val="00D523FF"/>
    <w:rsid w:val="00D57A75"/>
    <w:rsid w:val="00D62B6D"/>
    <w:rsid w:val="00D63C19"/>
    <w:rsid w:val="00D6665E"/>
    <w:rsid w:val="00D74EB1"/>
    <w:rsid w:val="00D77461"/>
    <w:rsid w:val="00D9060E"/>
    <w:rsid w:val="00D915C8"/>
    <w:rsid w:val="00D91875"/>
    <w:rsid w:val="00D925D1"/>
    <w:rsid w:val="00D94ED9"/>
    <w:rsid w:val="00DA2BDD"/>
    <w:rsid w:val="00DB1872"/>
    <w:rsid w:val="00DB2B62"/>
    <w:rsid w:val="00DC6749"/>
    <w:rsid w:val="00DC740A"/>
    <w:rsid w:val="00DD661D"/>
    <w:rsid w:val="00DE13AA"/>
    <w:rsid w:val="00DF5602"/>
    <w:rsid w:val="00E00453"/>
    <w:rsid w:val="00E01CCD"/>
    <w:rsid w:val="00E067C4"/>
    <w:rsid w:val="00E11064"/>
    <w:rsid w:val="00E12182"/>
    <w:rsid w:val="00E12D2D"/>
    <w:rsid w:val="00E172C2"/>
    <w:rsid w:val="00E2022D"/>
    <w:rsid w:val="00E2113B"/>
    <w:rsid w:val="00E21EA0"/>
    <w:rsid w:val="00E30449"/>
    <w:rsid w:val="00E34EC8"/>
    <w:rsid w:val="00E456D6"/>
    <w:rsid w:val="00E5599C"/>
    <w:rsid w:val="00E565F5"/>
    <w:rsid w:val="00E57EDE"/>
    <w:rsid w:val="00E70239"/>
    <w:rsid w:val="00E724CE"/>
    <w:rsid w:val="00E73D59"/>
    <w:rsid w:val="00E77E2C"/>
    <w:rsid w:val="00E8313C"/>
    <w:rsid w:val="00E946F7"/>
    <w:rsid w:val="00E9536A"/>
    <w:rsid w:val="00E955D6"/>
    <w:rsid w:val="00E969BC"/>
    <w:rsid w:val="00EA26AA"/>
    <w:rsid w:val="00EB2F7D"/>
    <w:rsid w:val="00EB5177"/>
    <w:rsid w:val="00ED0430"/>
    <w:rsid w:val="00ED5E69"/>
    <w:rsid w:val="00EE0ACB"/>
    <w:rsid w:val="00EE1BD3"/>
    <w:rsid w:val="00EE4A1C"/>
    <w:rsid w:val="00EF6420"/>
    <w:rsid w:val="00F0464A"/>
    <w:rsid w:val="00F129A4"/>
    <w:rsid w:val="00F14716"/>
    <w:rsid w:val="00F169C2"/>
    <w:rsid w:val="00F21D0E"/>
    <w:rsid w:val="00F33A97"/>
    <w:rsid w:val="00F3499D"/>
    <w:rsid w:val="00F34FFF"/>
    <w:rsid w:val="00F40438"/>
    <w:rsid w:val="00F53D20"/>
    <w:rsid w:val="00F61370"/>
    <w:rsid w:val="00F71E79"/>
    <w:rsid w:val="00F742DE"/>
    <w:rsid w:val="00F761A8"/>
    <w:rsid w:val="00F77F4E"/>
    <w:rsid w:val="00F92341"/>
    <w:rsid w:val="00F92786"/>
    <w:rsid w:val="00F97BAD"/>
    <w:rsid w:val="00F97F0A"/>
    <w:rsid w:val="00FA3215"/>
    <w:rsid w:val="00FA3EAE"/>
    <w:rsid w:val="00FB368B"/>
    <w:rsid w:val="00FB6D9F"/>
    <w:rsid w:val="00FC5721"/>
    <w:rsid w:val="00FD0955"/>
    <w:rsid w:val="00FD1626"/>
    <w:rsid w:val="00FD29AE"/>
    <w:rsid w:val="00FD3A29"/>
    <w:rsid w:val="00FD5DBC"/>
    <w:rsid w:val="00FE087B"/>
    <w:rsid w:val="00FE1A50"/>
    <w:rsid w:val="00FE44F8"/>
    <w:rsid w:val="00FF0E46"/>
    <w:rsid w:val="00FF3A87"/>
    <w:rsid w:val="00FF5661"/>
    <w:rsid w:val="017E5328"/>
    <w:rsid w:val="0F4C1A60"/>
    <w:rsid w:val="18394967"/>
    <w:rsid w:val="4A19522D"/>
    <w:rsid w:val="576A7221"/>
    <w:rsid w:val="5A273FC5"/>
    <w:rsid w:val="60E92F2A"/>
    <w:rsid w:val="7C4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230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30FD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65411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54111"/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AC581A"/>
    <w:rPr>
      <w:color w:val="954F72" w:themeColor="followedHyperlink"/>
      <w:u w:val="single"/>
    </w:rPr>
  </w:style>
  <w:style w:type="paragraph" w:styleId="ab">
    <w:name w:val="Block Text"/>
    <w:basedOn w:val="a"/>
    <w:rsid w:val="005E6FCB"/>
    <w:pPr>
      <w:tabs>
        <w:tab w:val="left" w:pos="4140"/>
      </w:tabs>
      <w:ind w:left="113" w:right="113"/>
      <w:jc w:val="center"/>
    </w:pPr>
    <w:rPr>
      <w:rFonts w:ascii="宋体" w:eastAsia="宋体" w:hAnsi="宋体" w:cs="Times New Roman"/>
      <w:spacing w:val="60"/>
      <w:szCs w:val="20"/>
    </w:rPr>
  </w:style>
  <w:style w:type="table" w:styleId="ac">
    <w:name w:val="Table Grid"/>
    <w:basedOn w:val="a1"/>
    <w:uiPriority w:val="39"/>
    <w:rsid w:val="00D12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230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30FD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65411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54111"/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AC581A"/>
    <w:rPr>
      <w:color w:val="954F72" w:themeColor="followedHyperlink"/>
      <w:u w:val="single"/>
    </w:rPr>
  </w:style>
  <w:style w:type="paragraph" w:styleId="ab">
    <w:name w:val="Block Text"/>
    <w:basedOn w:val="a"/>
    <w:rsid w:val="005E6FCB"/>
    <w:pPr>
      <w:tabs>
        <w:tab w:val="left" w:pos="4140"/>
      </w:tabs>
      <w:ind w:left="113" w:right="113"/>
      <w:jc w:val="center"/>
    </w:pPr>
    <w:rPr>
      <w:rFonts w:ascii="宋体" w:eastAsia="宋体" w:hAnsi="宋体" w:cs="Times New Roman"/>
      <w:spacing w:val="60"/>
      <w:szCs w:val="20"/>
    </w:rPr>
  </w:style>
  <w:style w:type="table" w:styleId="ac">
    <w:name w:val="Table Grid"/>
    <w:basedOn w:val="a1"/>
    <w:uiPriority w:val="39"/>
    <w:rsid w:val="00D12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ZHUWEN</dc:creator>
  <cp:lastModifiedBy>lenovo</cp:lastModifiedBy>
  <cp:revision>7</cp:revision>
  <cp:lastPrinted>2022-03-28T01:30:00Z</cp:lastPrinted>
  <dcterms:created xsi:type="dcterms:W3CDTF">2022-03-29T01:10:00Z</dcterms:created>
  <dcterms:modified xsi:type="dcterms:W3CDTF">2022-03-29T03:07:00Z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