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A5" w:rsidRDefault="00566BA5" w:rsidP="00566BA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:rsidR="00566BA5" w:rsidRDefault="00566BA5" w:rsidP="00566BA5">
      <w:pPr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安徽省青年创业引导资金补贴申请表（企业）</w:t>
      </w:r>
    </w:p>
    <w:p w:rsidR="00566BA5" w:rsidRDefault="00566BA5" w:rsidP="00566BA5">
      <w:pPr>
        <w:ind w:leftChars="-342" w:left="-718" w:rightChars="-244" w:right="-512"/>
        <w:jc w:val="center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                                               单位：万元</w:t>
      </w:r>
    </w:p>
    <w:tbl>
      <w:tblPr>
        <w:tblW w:w="9782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310"/>
        <w:gridCol w:w="574"/>
        <w:gridCol w:w="392"/>
        <w:gridCol w:w="1134"/>
        <w:gridCol w:w="625"/>
        <w:gridCol w:w="651"/>
        <w:gridCol w:w="1050"/>
        <w:gridCol w:w="226"/>
        <w:gridCol w:w="564"/>
        <w:gridCol w:w="711"/>
        <w:gridCol w:w="1631"/>
      </w:tblGrid>
      <w:tr w:rsidR="00566BA5" w:rsidTr="00C116AC">
        <w:trPr>
          <w:trHeight w:val="617"/>
        </w:trPr>
        <w:tc>
          <w:tcPr>
            <w:tcW w:w="2224" w:type="dxa"/>
            <w:gridSpan w:val="2"/>
            <w:vAlign w:val="center"/>
          </w:tcPr>
          <w:p w:rsidR="00566BA5" w:rsidRDefault="00566BA5" w:rsidP="00760A68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单位名称</w:t>
            </w:r>
          </w:p>
        </w:tc>
        <w:tc>
          <w:tcPr>
            <w:tcW w:w="2725" w:type="dxa"/>
            <w:gridSpan w:val="4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注册地址</w:t>
            </w:r>
          </w:p>
        </w:tc>
        <w:tc>
          <w:tcPr>
            <w:tcW w:w="3132" w:type="dxa"/>
            <w:gridSpan w:val="4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566BA5" w:rsidTr="00C116AC">
        <w:trPr>
          <w:cantSplit/>
          <w:trHeight w:val="617"/>
        </w:trPr>
        <w:tc>
          <w:tcPr>
            <w:tcW w:w="2224" w:type="dxa"/>
            <w:gridSpan w:val="2"/>
            <w:vAlign w:val="center"/>
          </w:tcPr>
          <w:p w:rsidR="00566BA5" w:rsidRDefault="00566BA5" w:rsidP="00760A68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联系人</w:t>
            </w:r>
          </w:p>
        </w:tc>
        <w:tc>
          <w:tcPr>
            <w:tcW w:w="2725" w:type="dxa"/>
            <w:gridSpan w:val="4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手机</w:t>
            </w:r>
          </w:p>
        </w:tc>
        <w:tc>
          <w:tcPr>
            <w:tcW w:w="3132" w:type="dxa"/>
            <w:gridSpan w:val="4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566BA5" w:rsidTr="00C116AC">
        <w:trPr>
          <w:cantSplit/>
          <w:trHeight w:val="617"/>
        </w:trPr>
        <w:tc>
          <w:tcPr>
            <w:tcW w:w="2224" w:type="dxa"/>
            <w:gridSpan w:val="2"/>
            <w:vAlign w:val="center"/>
          </w:tcPr>
          <w:p w:rsidR="00566BA5" w:rsidRDefault="00862CCD" w:rsidP="00C116AC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C116AC">
              <w:rPr>
                <w:rFonts w:ascii="仿宋_GB2312" w:eastAsia="仿宋_GB2312" w:hAnsi="黑体" w:hint="eastAsia"/>
                <w:sz w:val="24"/>
                <w:szCs w:val="30"/>
              </w:rPr>
              <w:t>补贴款收款</w:t>
            </w:r>
            <w:r w:rsidR="00566BA5" w:rsidRPr="00C116AC">
              <w:rPr>
                <w:rFonts w:ascii="仿宋_GB2312" w:eastAsia="仿宋_GB2312" w:hAnsi="黑体" w:hint="eastAsia"/>
                <w:sz w:val="24"/>
                <w:szCs w:val="30"/>
              </w:rPr>
              <w:t>银行</w:t>
            </w:r>
          </w:p>
        </w:tc>
        <w:tc>
          <w:tcPr>
            <w:tcW w:w="2725" w:type="dxa"/>
            <w:gridSpan w:val="4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6BA5" w:rsidRDefault="00862CCD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C116AC">
              <w:rPr>
                <w:rFonts w:ascii="仿宋_GB2312" w:eastAsia="仿宋_GB2312" w:hAnsi="黑体" w:hint="eastAsia"/>
                <w:sz w:val="24"/>
                <w:szCs w:val="30"/>
              </w:rPr>
              <w:t>收款</w:t>
            </w:r>
            <w:r w:rsidR="00566BA5" w:rsidRPr="00C116AC">
              <w:rPr>
                <w:rFonts w:ascii="仿宋_GB2312" w:eastAsia="仿宋_GB2312" w:hAnsi="黑体" w:hint="eastAsia"/>
                <w:sz w:val="24"/>
                <w:szCs w:val="30"/>
              </w:rPr>
              <w:t>银行账号</w:t>
            </w:r>
          </w:p>
        </w:tc>
        <w:tc>
          <w:tcPr>
            <w:tcW w:w="3132" w:type="dxa"/>
            <w:gridSpan w:val="4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566BA5" w:rsidTr="00760A68">
        <w:trPr>
          <w:cantSplit/>
          <w:trHeight w:val="396"/>
        </w:trPr>
        <w:tc>
          <w:tcPr>
            <w:tcW w:w="9782" w:type="dxa"/>
            <w:gridSpan w:val="12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近两年财务情况</w:t>
            </w:r>
            <w:bookmarkStart w:id="0" w:name="_GoBack"/>
            <w:bookmarkEnd w:id="0"/>
          </w:p>
        </w:tc>
      </w:tr>
      <w:tr w:rsidR="00566BA5" w:rsidTr="00760A68">
        <w:trPr>
          <w:cantSplit/>
          <w:trHeight w:val="706"/>
        </w:trPr>
        <w:tc>
          <w:tcPr>
            <w:tcW w:w="1914" w:type="dxa"/>
            <w:vAlign w:val="center"/>
          </w:tcPr>
          <w:p w:rsidR="00566BA5" w:rsidRDefault="00566BA5" w:rsidP="00760A68">
            <w:pPr>
              <w:tabs>
                <w:tab w:val="left" w:pos="3741"/>
              </w:tabs>
              <w:spacing w:line="4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年度</w:t>
            </w:r>
          </w:p>
        </w:tc>
        <w:tc>
          <w:tcPr>
            <w:tcW w:w="1276" w:type="dxa"/>
            <w:gridSpan w:val="3"/>
            <w:vAlign w:val="center"/>
          </w:tcPr>
          <w:p w:rsidR="00566BA5" w:rsidRDefault="00566BA5" w:rsidP="00760A68">
            <w:pPr>
              <w:tabs>
                <w:tab w:val="left" w:pos="3741"/>
              </w:tabs>
              <w:spacing w:line="4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营业</w:t>
            </w:r>
          </w:p>
          <w:p w:rsidR="00566BA5" w:rsidRDefault="00566BA5" w:rsidP="00760A68">
            <w:pPr>
              <w:tabs>
                <w:tab w:val="left" w:pos="3741"/>
              </w:tabs>
              <w:spacing w:line="4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收入</w:t>
            </w:r>
          </w:p>
        </w:tc>
        <w:tc>
          <w:tcPr>
            <w:tcW w:w="1134" w:type="dxa"/>
            <w:vAlign w:val="center"/>
          </w:tcPr>
          <w:p w:rsidR="00566BA5" w:rsidRDefault="00566BA5" w:rsidP="00760A68">
            <w:pPr>
              <w:tabs>
                <w:tab w:val="left" w:pos="3741"/>
              </w:tabs>
              <w:spacing w:line="4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净资产</w:t>
            </w:r>
          </w:p>
        </w:tc>
        <w:tc>
          <w:tcPr>
            <w:tcW w:w="1276" w:type="dxa"/>
            <w:gridSpan w:val="2"/>
            <w:vAlign w:val="center"/>
          </w:tcPr>
          <w:p w:rsidR="00566BA5" w:rsidRDefault="00566BA5" w:rsidP="00760A68">
            <w:pPr>
              <w:tabs>
                <w:tab w:val="left" w:pos="3741"/>
              </w:tabs>
              <w:spacing w:line="4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净利润</w:t>
            </w:r>
          </w:p>
        </w:tc>
        <w:tc>
          <w:tcPr>
            <w:tcW w:w="1276" w:type="dxa"/>
            <w:gridSpan w:val="2"/>
            <w:vAlign w:val="center"/>
          </w:tcPr>
          <w:p w:rsidR="00566BA5" w:rsidRDefault="00566BA5" w:rsidP="00760A68">
            <w:pPr>
              <w:tabs>
                <w:tab w:val="left" w:pos="3741"/>
              </w:tabs>
              <w:spacing w:line="4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上缴</w:t>
            </w:r>
          </w:p>
          <w:p w:rsidR="00566BA5" w:rsidRDefault="00566BA5" w:rsidP="00760A68">
            <w:pPr>
              <w:tabs>
                <w:tab w:val="left" w:pos="3741"/>
              </w:tabs>
              <w:spacing w:line="4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税收</w:t>
            </w:r>
          </w:p>
        </w:tc>
        <w:tc>
          <w:tcPr>
            <w:tcW w:w="1275" w:type="dxa"/>
            <w:gridSpan w:val="2"/>
            <w:vAlign w:val="center"/>
          </w:tcPr>
          <w:p w:rsidR="00566BA5" w:rsidRDefault="00566BA5" w:rsidP="00760A68">
            <w:pPr>
              <w:tabs>
                <w:tab w:val="left" w:pos="3741"/>
              </w:tabs>
              <w:spacing w:line="4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就业</w:t>
            </w:r>
          </w:p>
          <w:p w:rsidR="00566BA5" w:rsidRDefault="00566BA5" w:rsidP="00760A68">
            <w:pPr>
              <w:tabs>
                <w:tab w:val="left" w:pos="3741"/>
              </w:tabs>
              <w:spacing w:line="4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人数</w:t>
            </w:r>
          </w:p>
        </w:tc>
        <w:tc>
          <w:tcPr>
            <w:tcW w:w="1631" w:type="dxa"/>
            <w:vAlign w:val="center"/>
          </w:tcPr>
          <w:p w:rsidR="00566BA5" w:rsidRDefault="00566BA5" w:rsidP="00760A68">
            <w:pPr>
              <w:tabs>
                <w:tab w:val="left" w:pos="3741"/>
              </w:tabs>
              <w:spacing w:line="4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其他</w:t>
            </w:r>
          </w:p>
          <w:p w:rsidR="00566BA5" w:rsidRDefault="00566BA5" w:rsidP="00760A68">
            <w:pPr>
              <w:tabs>
                <w:tab w:val="left" w:pos="3741"/>
              </w:tabs>
              <w:spacing w:line="4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融资额</w:t>
            </w:r>
          </w:p>
        </w:tc>
      </w:tr>
      <w:tr w:rsidR="00566BA5" w:rsidTr="00760A68">
        <w:trPr>
          <w:cantSplit/>
          <w:trHeight w:val="617"/>
        </w:trPr>
        <w:tc>
          <w:tcPr>
            <w:tcW w:w="1914" w:type="dxa"/>
            <w:vAlign w:val="center"/>
          </w:tcPr>
          <w:p w:rsidR="00566BA5" w:rsidRDefault="0058714C" w:rsidP="00760A68">
            <w:pPr>
              <w:tabs>
                <w:tab w:val="left" w:pos="3741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2020</w:t>
            </w:r>
          </w:p>
        </w:tc>
        <w:tc>
          <w:tcPr>
            <w:tcW w:w="1276" w:type="dxa"/>
            <w:gridSpan w:val="3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631" w:type="dxa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566BA5" w:rsidTr="00760A68">
        <w:trPr>
          <w:cantSplit/>
          <w:trHeight w:val="617"/>
        </w:trPr>
        <w:tc>
          <w:tcPr>
            <w:tcW w:w="1914" w:type="dxa"/>
            <w:vAlign w:val="center"/>
          </w:tcPr>
          <w:p w:rsidR="00566BA5" w:rsidRPr="00C116AC" w:rsidRDefault="00566BA5" w:rsidP="00C116AC">
            <w:pPr>
              <w:tabs>
                <w:tab w:val="left" w:pos="3741"/>
              </w:tabs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42A3D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58714C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3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631" w:type="dxa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566BA5" w:rsidTr="00760A68">
        <w:trPr>
          <w:cantSplit/>
          <w:trHeight w:val="623"/>
        </w:trPr>
        <w:tc>
          <w:tcPr>
            <w:tcW w:w="2798" w:type="dxa"/>
            <w:gridSpan w:val="3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贷款金额</w:t>
            </w:r>
          </w:p>
        </w:tc>
        <w:tc>
          <w:tcPr>
            <w:tcW w:w="2802" w:type="dxa"/>
            <w:gridSpan w:val="4"/>
            <w:vAlign w:val="center"/>
          </w:tcPr>
          <w:p w:rsidR="00566BA5" w:rsidRDefault="00862CCD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 xml:space="preserve">            万元</w:t>
            </w:r>
          </w:p>
        </w:tc>
        <w:tc>
          <w:tcPr>
            <w:tcW w:w="1840" w:type="dxa"/>
            <w:gridSpan w:val="3"/>
            <w:vAlign w:val="center"/>
          </w:tcPr>
          <w:p w:rsidR="00566BA5" w:rsidRDefault="00566BA5" w:rsidP="00862CCD">
            <w:pPr>
              <w:tabs>
                <w:tab w:val="left" w:pos="3741"/>
              </w:tabs>
              <w:jc w:val="center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贷款</w:t>
            </w:r>
            <w:r w:rsidR="00862CCD"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起止</w:t>
            </w:r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2342" w:type="dxa"/>
            <w:gridSpan w:val="2"/>
            <w:vAlign w:val="center"/>
          </w:tcPr>
          <w:p w:rsidR="00566BA5" w:rsidRDefault="00862CCD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proofErr w:type="spellStart"/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yyyy</w:t>
            </w:r>
            <w:proofErr w:type="spellEnd"/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-mm-</w:t>
            </w:r>
            <w:proofErr w:type="spellStart"/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dd</w:t>
            </w:r>
            <w:proofErr w:type="spellEnd"/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至</w:t>
            </w:r>
            <w:proofErr w:type="spellStart"/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yyyy</w:t>
            </w:r>
            <w:proofErr w:type="spellEnd"/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-mm-</w:t>
            </w:r>
            <w:proofErr w:type="spellStart"/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dd</w:t>
            </w:r>
            <w:proofErr w:type="spellEnd"/>
          </w:p>
        </w:tc>
      </w:tr>
      <w:tr w:rsidR="00566BA5" w:rsidTr="00760A68">
        <w:trPr>
          <w:cantSplit/>
          <w:trHeight w:val="623"/>
        </w:trPr>
        <w:tc>
          <w:tcPr>
            <w:tcW w:w="2798" w:type="dxa"/>
            <w:gridSpan w:val="3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同期基准利率</w:t>
            </w:r>
          </w:p>
        </w:tc>
        <w:tc>
          <w:tcPr>
            <w:tcW w:w="2802" w:type="dxa"/>
            <w:gridSpan w:val="4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4.35</w:t>
            </w:r>
            <w:r w:rsidR="00862CCD"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%</w:t>
            </w:r>
          </w:p>
        </w:tc>
        <w:tc>
          <w:tcPr>
            <w:tcW w:w="1840" w:type="dxa"/>
            <w:gridSpan w:val="3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补贴率</w:t>
            </w:r>
          </w:p>
        </w:tc>
        <w:tc>
          <w:tcPr>
            <w:tcW w:w="2342" w:type="dxa"/>
            <w:gridSpan w:val="2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基准利率的50%</w:t>
            </w:r>
          </w:p>
        </w:tc>
      </w:tr>
      <w:tr w:rsidR="00566BA5" w:rsidTr="00760A68">
        <w:trPr>
          <w:cantSplit/>
          <w:trHeight w:val="405"/>
        </w:trPr>
        <w:tc>
          <w:tcPr>
            <w:tcW w:w="2798" w:type="dxa"/>
            <w:gridSpan w:val="3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>实际支付利息金额</w:t>
            </w:r>
          </w:p>
        </w:tc>
        <w:tc>
          <w:tcPr>
            <w:tcW w:w="2802" w:type="dxa"/>
            <w:gridSpan w:val="4"/>
            <w:vAlign w:val="center"/>
          </w:tcPr>
          <w:p w:rsidR="00566BA5" w:rsidRDefault="00862CCD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 xml:space="preserve">           万元</w:t>
            </w:r>
          </w:p>
        </w:tc>
        <w:tc>
          <w:tcPr>
            <w:tcW w:w="1840" w:type="dxa"/>
            <w:gridSpan w:val="3"/>
            <w:vAlign w:val="center"/>
          </w:tcPr>
          <w:p w:rsidR="00566BA5" w:rsidRDefault="00566BA5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申请补贴额</w:t>
            </w:r>
          </w:p>
        </w:tc>
        <w:tc>
          <w:tcPr>
            <w:tcW w:w="2342" w:type="dxa"/>
            <w:gridSpan w:val="2"/>
            <w:vAlign w:val="center"/>
          </w:tcPr>
          <w:p w:rsidR="00566BA5" w:rsidRDefault="00862CCD" w:rsidP="00760A68">
            <w:pPr>
              <w:tabs>
                <w:tab w:val="left" w:pos="3741"/>
              </w:tabs>
              <w:jc w:val="center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cs="宋体" w:hint="eastAsia"/>
                <w:bCs/>
                <w:sz w:val="30"/>
                <w:szCs w:val="30"/>
              </w:rPr>
              <w:t xml:space="preserve">         万元</w:t>
            </w:r>
          </w:p>
        </w:tc>
      </w:tr>
      <w:tr w:rsidR="00566BA5" w:rsidTr="00760A68">
        <w:trPr>
          <w:cantSplit/>
          <w:trHeight w:val="1644"/>
        </w:trPr>
        <w:tc>
          <w:tcPr>
            <w:tcW w:w="5600" w:type="dxa"/>
            <w:gridSpan w:val="7"/>
            <w:vAlign w:val="center"/>
          </w:tcPr>
          <w:p w:rsidR="00566BA5" w:rsidRDefault="00566BA5" w:rsidP="00760A68">
            <w:pPr>
              <w:tabs>
                <w:tab w:val="left" w:pos="3741"/>
              </w:tabs>
              <w:spacing w:line="400" w:lineRule="exac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申报单位对材料真实性承诺（法人代表签字、公司章）：</w:t>
            </w:r>
          </w:p>
          <w:p w:rsidR="00566BA5" w:rsidRDefault="00566BA5" w:rsidP="00760A68">
            <w:pPr>
              <w:tabs>
                <w:tab w:val="left" w:pos="3741"/>
              </w:tabs>
              <w:jc w:val="right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br/>
              <w:t>年   月  日</w:t>
            </w:r>
          </w:p>
        </w:tc>
        <w:tc>
          <w:tcPr>
            <w:tcW w:w="4182" w:type="dxa"/>
            <w:gridSpan w:val="5"/>
            <w:vAlign w:val="center"/>
          </w:tcPr>
          <w:p w:rsidR="00566BA5" w:rsidRDefault="00566BA5" w:rsidP="00760A68">
            <w:pPr>
              <w:tabs>
                <w:tab w:val="left" w:pos="3741"/>
              </w:tabs>
              <w:ind w:rightChars="-51" w:right="-107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受理单位审核意见（盖章）：</w:t>
            </w:r>
          </w:p>
          <w:p w:rsidR="00566BA5" w:rsidRDefault="00566BA5" w:rsidP="00760A68">
            <w:pPr>
              <w:tabs>
                <w:tab w:val="left" w:pos="3741"/>
              </w:tabs>
              <w:jc w:val="right"/>
              <w:rPr>
                <w:rFonts w:ascii="仿宋_GB2312" w:eastAsia="仿宋_GB2312" w:hAnsi="黑体" w:cs="宋体"/>
                <w:bCs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br/>
              <w:t>年   月  日</w:t>
            </w:r>
          </w:p>
        </w:tc>
      </w:tr>
    </w:tbl>
    <w:p w:rsidR="00566BA5" w:rsidRDefault="00566BA5" w:rsidP="00566BA5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</w:t>
      </w:r>
      <w:r w:rsidR="00862CCD">
        <w:rPr>
          <w:rFonts w:ascii="仿宋_GB2312" w:eastAsia="仿宋_GB2312" w:hint="eastAsia"/>
          <w:sz w:val="30"/>
          <w:szCs w:val="30"/>
        </w:rPr>
        <w:t>1、</w:t>
      </w:r>
      <w:r>
        <w:rPr>
          <w:rFonts w:ascii="仿宋_GB2312" w:eastAsia="仿宋_GB2312" w:hint="eastAsia"/>
          <w:sz w:val="30"/>
          <w:szCs w:val="30"/>
        </w:rPr>
        <w:t>其他融资额包括自然人增资、机构投资或其它贷款等。</w:t>
      </w:r>
    </w:p>
    <w:p w:rsidR="00362733" w:rsidRPr="00862CCD" w:rsidRDefault="00862CC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62CCD">
        <w:rPr>
          <w:rFonts w:ascii="仿宋_GB2312" w:eastAsia="仿宋_GB2312" w:hint="eastAsia"/>
          <w:sz w:val="30"/>
          <w:szCs w:val="30"/>
        </w:rPr>
        <w:t>2、</w:t>
      </w:r>
      <w:r>
        <w:rPr>
          <w:rFonts w:ascii="仿宋_GB2312" w:eastAsia="仿宋_GB2312" w:hAnsi="黑体" w:hint="eastAsia"/>
          <w:sz w:val="30"/>
          <w:szCs w:val="30"/>
        </w:rPr>
        <w:t>申请补贴额=贷款金额</w:t>
      </w:r>
      <w:r>
        <w:rPr>
          <w:rFonts w:ascii="仿宋_GB2312" w:eastAsia="仿宋_GB2312" w:hAnsi="黑体" w:cs="宋体" w:hint="eastAsia"/>
          <w:bCs/>
          <w:sz w:val="30"/>
          <w:szCs w:val="30"/>
        </w:rPr>
        <w:t>*同期基准利率（4.35%）*50%</w:t>
      </w:r>
      <w:r>
        <w:rPr>
          <w:rFonts w:ascii="仿宋_GB2312" w:eastAsia="仿宋_GB2312" w:hAnsi="黑体" w:hint="eastAsia"/>
          <w:sz w:val="30"/>
          <w:szCs w:val="30"/>
        </w:rPr>
        <w:t>*</w:t>
      </w:r>
      <w:r>
        <w:rPr>
          <w:rFonts w:ascii="仿宋_GB2312" w:eastAsia="仿宋_GB2312" w:hAnsi="黑体" w:cs="宋体" w:hint="eastAsia"/>
          <w:bCs/>
          <w:sz w:val="30"/>
          <w:szCs w:val="30"/>
        </w:rPr>
        <w:t>贷款天数/360（贷款天数最大为360天）</w:t>
      </w:r>
    </w:p>
    <w:sectPr w:rsidR="00362733" w:rsidRPr="00862CCD">
      <w:headerReference w:type="default" r:id="rId6"/>
      <w:pgSz w:w="11906" w:h="16838"/>
      <w:pgMar w:top="1440" w:right="110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59" w:rsidRDefault="00043859" w:rsidP="00862CCD">
      <w:r>
        <w:separator/>
      </w:r>
    </w:p>
  </w:endnote>
  <w:endnote w:type="continuationSeparator" w:id="0">
    <w:p w:rsidR="00043859" w:rsidRDefault="00043859" w:rsidP="0086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59" w:rsidRDefault="00043859" w:rsidP="00862CCD">
      <w:r>
        <w:separator/>
      </w:r>
    </w:p>
  </w:footnote>
  <w:footnote w:type="continuationSeparator" w:id="0">
    <w:p w:rsidR="00043859" w:rsidRDefault="00043859" w:rsidP="0086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A08" w:rsidRDefault="00043859" w:rsidP="00735D5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A5"/>
    <w:rsid w:val="00002873"/>
    <w:rsid w:val="00034A07"/>
    <w:rsid w:val="00043859"/>
    <w:rsid w:val="00060282"/>
    <w:rsid w:val="000C4D99"/>
    <w:rsid w:val="001166B3"/>
    <w:rsid w:val="001555D4"/>
    <w:rsid w:val="00220F0F"/>
    <w:rsid w:val="00251EE0"/>
    <w:rsid w:val="00293BAC"/>
    <w:rsid w:val="0029746A"/>
    <w:rsid w:val="002D46A3"/>
    <w:rsid w:val="00314679"/>
    <w:rsid w:val="003416F1"/>
    <w:rsid w:val="00356ED7"/>
    <w:rsid w:val="00362733"/>
    <w:rsid w:val="00363D0A"/>
    <w:rsid w:val="00377A44"/>
    <w:rsid w:val="003F50BD"/>
    <w:rsid w:val="00430896"/>
    <w:rsid w:val="00444E1A"/>
    <w:rsid w:val="00451556"/>
    <w:rsid w:val="00474752"/>
    <w:rsid w:val="00482CF1"/>
    <w:rsid w:val="005159FD"/>
    <w:rsid w:val="00533766"/>
    <w:rsid w:val="00566BA5"/>
    <w:rsid w:val="0058714C"/>
    <w:rsid w:val="00592AF1"/>
    <w:rsid w:val="005D6E8F"/>
    <w:rsid w:val="0065185C"/>
    <w:rsid w:val="00671D71"/>
    <w:rsid w:val="00672000"/>
    <w:rsid w:val="0067326A"/>
    <w:rsid w:val="00674307"/>
    <w:rsid w:val="006D7A3B"/>
    <w:rsid w:val="006E05D0"/>
    <w:rsid w:val="00702CF6"/>
    <w:rsid w:val="00706780"/>
    <w:rsid w:val="00740C7E"/>
    <w:rsid w:val="00785CA4"/>
    <w:rsid w:val="007D09F7"/>
    <w:rsid w:val="007E730F"/>
    <w:rsid w:val="00816CE1"/>
    <w:rsid w:val="008314CC"/>
    <w:rsid w:val="0086014E"/>
    <w:rsid w:val="00862CCD"/>
    <w:rsid w:val="00884B84"/>
    <w:rsid w:val="008922E6"/>
    <w:rsid w:val="008C2787"/>
    <w:rsid w:val="008C6971"/>
    <w:rsid w:val="008D701D"/>
    <w:rsid w:val="009363C3"/>
    <w:rsid w:val="00947252"/>
    <w:rsid w:val="009817D9"/>
    <w:rsid w:val="009860D0"/>
    <w:rsid w:val="009C4CC7"/>
    <w:rsid w:val="009D2973"/>
    <w:rsid w:val="00A07B32"/>
    <w:rsid w:val="00A4405F"/>
    <w:rsid w:val="00A524BD"/>
    <w:rsid w:val="00A70756"/>
    <w:rsid w:val="00AA7750"/>
    <w:rsid w:val="00AB6087"/>
    <w:rsid w:val="00AD4CF6"/>
    <w:rsid w:val="00AE10E1"/>
    <w:rsid w:val="00AF06BB"/>
    <w:rsid w:val="00B22674"/>
    <w:rsid w:val="00B62955"/>
    <w:rsid w:val="00B85771"/>
    <w:rsid w:val="00BB6937"/>
    <w:rsid w:val="00BE47F6"/>
    <w:rsid w:val="00C116AC"/>
    <w:rsid w:val="00C3268C"/>
    <w:rsid w:val="00C71A25"/>
    <w:rsid w:val="00C72B03"/>
    <w:rsid w:val="00C87E5B"/>
    <w:rsid w:val="00CA457D"/>
    <w:rsid w:val="00CB2D2F"/>
    <w:rsid w:val="00D20E18"/>
    <w:rsid w:val="00D2398E"/>
    <w:rsid w:val="00D32DC8"/>
    <w:rsid w:val="00DB6B81"/>
    <w:rsid w:val="00DE2628"/>
    <w:rsid w:val="00E4548E"/>
    <w:rsid w:val="00EC489E"/>
    <w:rsid w:val="00ED022D"/>
    <w:rsid w:val="00EF6F4B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B0A775-7511-481B-BA70-267EB400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6B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CCD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62CC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62CC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62CCD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62CC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62CCD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862CC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62CCD"/>
    <w:rPr>
      <w:rFonts w:ascii="Times New Roman" w:eastAsia="宋体" w:hAnsi="Times New Roman" w:cs="Times New Roman"/>
      <w:sz w:val="18"/>
      <w:szCs w:val="18"/>
    </w:rPr>
  </w:style>
  <w:style w:type="character" w:styleId="a9">
    <w:name w:val="Placeholder Text"/>
    <w:basedOn w:val="a0"/>
    <w:uiPriority w:val="99"/>
    <w:semiHidden/>
    <w:rsid w:val="00862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2021-07-15T07:43:00Z</dcterms:created>
  <dcterms:modified xsi:type="dcterms:W3CDTF">2022-03-16T01:23:00Z</dcterms:modified>
</cp:coreProperties>
</file>