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Autospacing="0" w:after="156" w:afterAutospacing="0" w:line="600" w:lineRule="atLeast"/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2022年合肥市高校毕业生“双千培养工程”</w:t>
      </w:r>
    </w:p>
    <w:p>
      <w:pPr>
        <w:pStyle w:val="5"/>
        <w:spacing w:before="156" w:beforeAutospacing="0" w:after="156" w:afterAutospacing="0" w:line="600" w:lineRule="atLeast"/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直播电商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创新创业人才培养报名表</w:t>
      </w:r>
    </w:p>
    <w:tbl>
      <w:tblPr>
        <w:tblStyle w:val="7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536"/>
        <w:gridCol w:w="1340"/>
        <w:gridCol w:w="232"/>
        <w:gridCol w:w="1236"/>
        <w:gridCol w:w="1236"/>
        <w:gridCol w:w="1224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  <w:szCs w:val="24"/>
              </w:rPr>
              <w:t>专业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  <w:szCs w:val="24"/>
              </w:rPr>
              <w:t>学历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distribute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44"/>
                <w:sz w:val="24"/>
                <w:szCs w:val="24"/>
              </w:rPr>
              <w:t>手机号码</w:t>
            </w:r>
          </w:p>
        </w:tc>
        <w:tc>
          <w:tcPr>
            <w:tcW w:w="39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distribute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83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应届毕业生可不填写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83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创业经历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是否有创业经历</w:t>
            </w:r>
          </w:p>
        </w:tc>
        <w:tc>
          <w:tcPr>
            <w:tcW w:w="52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创业企业（项目）名称</w:t>
            </w:r>
          </w:p>
        </w:tc>
        <w:tc>
          <w:tcPr>
            <w:tcW w:w="52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是否在历届创业大赛中获奖</w:t>
            </w:r>
          </w:p>
        </w:tc>
        <w:tc>
          <w:tcPr>
            <w:tcW w:w="52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参训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承诺</w:t>
            </w:r>
          </w:p>
        </w:tc>
        <w:tc>
          <w:tcPr>
            <w:tcW w:w="83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1.服从培训安排及防疫相关要求，遵守培训纪律。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2.全程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参加为期十五天的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学习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培训学习后将在合肥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市就业或创业。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distribute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83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1.填表对象毕业时间需在毕业五年内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毕业年份2017-2022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2.填写完整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请将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word版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报名表发送至邮箱:jxkj@yingxi.cn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4F"/>
    <w:rsid w:val="000A5485"/>
    <w:rsid w:val="00485237"/>
    <w:rsid w:val="006D2F7B"/>
    <w:rsid w:val="007A0345"/>
    <w:rsid w:val="007F0357"/>
    <w:rsid w:val="00B96149"/>
    <w:rsid w:val="00BD4E04"/>
    <w:rsid w:val="00C40B4F"/>
    <w:rsid w:val="043722F4"/>
    <w:rsid w:val="1AEA454E"/>
    <w:rsid w:val="34B37D5C"/>
    <w:rsid w:val="51D54515"/>
    <w:rsid w:val="53221496"/>
    <w:rsid w:val="5DDA04C4"/>
    <w:rsid w:val="63664D94"/>
    <w:rsid w:val="6B8121E4"/>
    <w:rsid w:val="77A4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"/>
    <w:basedOn w:val="2"/>
    <w:link w:val="12"/>
    <w:qFormat/>
    <w:uiPriority w:val="99"/>
    <w:pPr>
      <w:spacing w:before="120" w:after="240"/>
      <w:ind w:left="100" w:leftChars="100" w:firstLine="420" w:firstLineChars="100"/>
      <w:jc w:val="center"/>
    </w:pPr>
    <w:rPr>
      <w:rFonts w:ascii="方正大黑简体" w:eastAsia="方正大黑简体"/>
      <w:kern w:val="44"/>
      <w:position w:val="6"/>
      <w:sz w:val="30"/>
      <w:szCs w:val="20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semiHidden/>
    <w:qFormat/>
    <w:uiPriority w:val="99"/>
  </w:style>
  <w:style w:type="character" w:customStyle="1" w:styleId="12">
    <w:name w:val="正文文本首行缩进 字符"/>
    <w:basedOn w:val="11"/>
    <w:link w:val="6"/>
    <w:qFormat/>
    <w:uiPriority w:val="99"/>
    <w:rPr>
      <w:rFonts w:ascii="方正大黑简体" w:eastAsia="方正大黑简体"/>
      <w:kern w:val="44"/>
      <w:position w:val="6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2022-02-14T01:22:00Z</dcterms:created>
  <dc:creator>夏 明海</dc:creator>
  <cp:lastModifiedBy>小白</cp:lastModifiedBy>
  <dcterms:modified xsi:type="dcterms:W3CDTF">2022-02-22T12:47:59Z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A339367B1CA54884A3BB6B1AD2C87507</vt:lpwstr>
  </property>
</Properties>
</file>