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A5" w:rsidRPr="0032356D" w:rsidRDefault="009058E4">
      <w:pPr>
        <w:pStyle w:val="a7"/>
        <w:spacing w:before="0" w:beforeAutospacing="0" w:after="0" w:afterAutospacing="0"/>
        <w:rPr>
          <w:rFonts w:ascii="仿宋_GB2312" w:eastAsia="仿宋_GB2312" w:hAnsi="仿宋"/>
          <w:color w:val="454545"/>
          <w:sz w:val="32"/>
          <w:szCs w:val="32"/>
        </w:rPr>
      </w:pPr>
      <w:bookmarkStart w:id="0" w:name="_GoBack"/>
      <w:r w:rsidRPr="0032356D">
        <w:rPr>
          <w:rFonts w:ascii="仿宋_GB2312" w:eastAsia="仿宋_GB2312" w:hAnsi="仿宋" w:hint="eastAsia"/>
          <w:color w:val="454545"/>
          <w:sz w:val="32"/>
          <w:szCs w:val="32"/>
        </w:rPr>
        <w:t>附件1</w:t>
      </w:r>
    </w:p>
    <w:bookmarkEnd w:id="0"/>
    <w:p w:rsidR="00BC3EA5" w:rsidRDefault="009058E4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安徽省202</w:t>
      </w:r>
      <w:r>
        <w:rPr>
          <w:rFonts w:ascii="宋体" w:hAnsi="宋体"/>
          <w:b/>
          <w:sz w:val="44"/>
          <w:szCs w:val="44"/>
        </w:rPr>
        <w:t>1</w:t>
      </w:r>
      <w:r>
        <w:rPr>
          <w:rFonts w:ascii="宋体" w:hAnsi="宋体" w:hint="eastAsia"/>
          <w:b/>
          <w:sz w:val="44"/>
          <w:szCs w:val="44"/>
        </w:rPr>
        <w:t>年高新技术培育企业名单</w:t>
      </w:r>
    </w:p>
    <w:p w:rsidR="00BC3EA5" w:rsidRDefault="00BC3EA5">
      <w:pPr>
        <w:jc w:val="center"/>
        <w:rPr>
          <w:rFonts w:ascii="宋体" w:hAnsi="宋体"/>
          <w:b/>
          <w:sz w:val="21"/>
          <w:szCs w:val="21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62"/>
        <w:gridCol w:w="4805"/>
        <w:gridCol w:w="1314"/>
        <w:gridCol w:w="1939"/>
      </w:tblGrid>
      <w:tr w:rsidR="00BC3EA5">
        <w:trPr>
          <w:trHeight w:val="499"/>
          <w:tblHeader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序号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企   业   名   称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所在市</w:t>
            </w:r>
          </w:p>
        </w:tc>
        <w:tc>
          <w:tcPr>
            <w:tcW w:w="1939" w:type="dxa"/>
            <w:vAlign w:val="center"/>
          </w:tcPr>
          <w:p w:rsidR="00BC3EA5" w:rsidRDefault="009058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证书编号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4805" w:type="dxa"/>
            <w:shd w:val="clear" w:color="auto" w:fill="auto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合肥欣诺无纺制品有限公司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340120215733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4805" w:type="dxa"/>
            <w:shd w:val="clear" w:color="auto" w:fill="auto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安徽膏方世家健康科技有限公司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340120215734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安徽省润峰保温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工程有限公司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340120215735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合肥恒岩电子科技有限公司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340120215736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安徽振元建设工程有限公司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340120215737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之星信息技术有限公司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340120215738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秒供应链科技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340120215739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安徽泰耀建筑工程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340120215740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合肥金恒包装有限公司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340120215741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安徽典典科技发展有限责任公司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340120215742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合肥正邦鞋业有限公司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340120215743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安徽云海量子科技有限公司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340120215744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安徽华昮信息工程有限公司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340120215745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合肥掌奇信息科技有限公司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340120215746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菁致文化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传媒有限公司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340120215747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安徽源端网络科技有限公司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340120215748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安徽丰港建筑工程有限公司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340120215749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安徽国控环保科技有限公司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340120215750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安徽今越数据信息科技有限公司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340120215751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安徽联茂企业咨询管理有限公司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340120215752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安徽希飞科技有限公司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340120215753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安徽百飞特汽车用品有限公司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340120215754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安徽鼎龙智能科技有限公司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340120215755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安徽名家汇智慧教育科技有限公司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340120215756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25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合肥亿境景观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建筑设计有限公司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340120215757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安徽银卡信息科技有限公司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340120215758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合肥迈凯福节能科技有限公司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340120215759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安徽精翔自动化科技有限公司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340120215760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合肥坤宁智能科技有限公司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340120215761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安徽宏电信息技术有限公司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340120215762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安徽璟瑞华盛信息系统工程有限公司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340120215763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安徽味之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泉食品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340120215764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中科志远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人工智能技术有限公司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340120215765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合肥红蔻健康管理有限公司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340120215766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安徽明辨电子科技有限公司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340120215767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合肥大立环境科技有限公司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340120215768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合肥玉卓光电科技有限公司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340120215769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合肥朗云物联科技股份有限公司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340120215770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安徽亚拓信息科技有限公司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340120215771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安徽辰图大数据科技有限公司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340120215772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合肥红杉树智能科技有限公司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340120215773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合肥英太制药有限公司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340120215774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申蓝合创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生态环境有限公司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340120215775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合肥楚航科技发展有限公司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340120215776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安徽佳创生物科技有限公司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340120215777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安徽海量技术检测服务有限公司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340120215778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安徽文科信息技术有限公司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340120215779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甲骨文国际知识产权有限公司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340120215780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安徽视景信息科技有限公司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340120215781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安徽徽丽化工科技有限公司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340120215782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安徽星空秋雨信息技术有限公司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340120215783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安徽圣泰检测科技有限公司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340120215784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53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安徽巨舜工程咨询管理有限公司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340120215785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安徽东昌建设工程有限公司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340120215786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安徽科力德能源环境科技有限公司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340120215787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合肥东信知识产权代理有限公司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340120215788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安徽英乐能源互联网有限公司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340120215789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安徽今邦网络科技有限公司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340120215790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合肥坤科工程技术有限公司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340120215791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安徽鼎客环保科技有限公司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340120215792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安徽晔安电气科技有限公司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340120215793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安徽橡豫智能科技有限公司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340120215794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安徽分创环保科技有限公司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340120215795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合肥市鸿成电子科技有限公司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340120215796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安徽蓝渡文化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传媒有限公司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340120215797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合肥容杰电子技术有限责任公司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340120215798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安徽德峰智能装备有限公司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340120215799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安徽徽洲学堂科技有限公司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340120215800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安徽亚辉电气技术有限公司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340120215801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合肥神牧信息科技有限公司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340120215802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合肥数储信息技术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340120215803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天津大学合肥创新发展研究院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340120215804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合肥赛睿坦自动化科技有限公司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340120215805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安徽峻源科技有限公司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340120215806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上海保隆汽车科技（安徽）有限公司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340120215807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安徽国智数据技术有限公司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340120215808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安徽多效信息科技有限公司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340120215809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安徽青巢信息科技有限公司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340120215810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合肥妙序智能科技有限公司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340120215811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之印智能科技有限公司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340120215812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81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合肥普晨科技有限公司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340120215813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安徽云畅数据科技有限公司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340120215814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安徽彭工智能装备科技有限公司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340120215815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安徽双熙医疗设备有限公司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340120215816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合肥沧若信息科技有限公司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340120215817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合肥星图时空科技有限公司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340120215818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中电信量子科技有限公司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340120215819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之涵信息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340120215820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合肥巨阙电子有限公司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340120215821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安徽匠桥电子信息有限公司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340120215822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安徽申策科技有限公司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340120215823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合肥酷卓数码科技有限公司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340120215824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合肥仁洁智能科技有限公司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340120215825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合肥斑码智能科技有限责任公司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340120215826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安徽广交信息科技有限公司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340120215827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安徽飞创电力有限公司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340120215828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合肥昊川信息科技有限公司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340120215829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合肥乾芯科技有限公司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340120215830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安徽盛亿照明科技有限公司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340120215831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合肥新鸟物流技术有限公司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340120215832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安徽枡水新能源科技有限公司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340120215833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合肥即理科技有限公司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340120215834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合肥鼎智科技有限公司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340120215835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安徽筑联科技有限公司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340120215836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安徽中厚智能科技有限公司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340120215837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合肥泛远检测仪器有限公司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340120215838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安徽漫延信息技术有限公司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340120215839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合肥新思路智能机器人技术有限公司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340120215840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109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安徽省国盛量子科技有限公司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340120215841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合肥智谷知识产权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代理有限公司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340120215842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安徽建材地质工程勘察院有限公司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340120215843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安徽国科信通科技有限公司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340120215844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安徽尚美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生物技术有限公司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340120215845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合肥建工集团有限公司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340120215846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合肥信杰科技发展有限公司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340120215847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合肥坤载信息科技有限公司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340120215848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合肥安高瑞新材料科技有限公司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340120215849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安徽秦川世钟汽车配件有限公司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340120215850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合肥亿米特科技股份有限公司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340120215851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安徽瑞之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恒设计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咨询有限公司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340120215852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安徽电公一号电力科技有限公司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340120215853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思单灵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信息技术有限公司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340120215854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安徽商挈智能科技有限公司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340120215855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安徽奥飞声学科技有限公司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340120215856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安徽全维信息科技有限公司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340120215857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合肥尊凰智能科技有限公司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340120215858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中科永安（安徽）科技有限公司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340120215859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安徽软思信息技术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340120215860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合肥阅舟科技有限公司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340120215861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中国建筑材料工业地质勘查中心安徽总队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340120215862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安徽兰科智能科技有限公司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340120215863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安徽佰分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信息技术有限公司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340120215864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微聚客网络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信息科技有限公司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340120215865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安徽慧软智能科技有限公司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340120215866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安徽悠然云端科技有限公司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340120215867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安徽中科久安新能源有限公司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340120215868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137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安徽方诺智能科技有限公司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340120215869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安徽有云智能科技有限公司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340120215870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安徽城坤物流有限公司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340120215871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合肥轩影网络科技有限公司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340120215872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安徽灿宇光电科技有限公司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340120215873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合肥拓乘电子科技有限公司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340120215874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合肥利泽自动化科技有限公司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340120215875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安徽七页网络科技有限公司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340120215876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合肥京亿盛精密科技有限公司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340120215877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合肥福纳科技有限公司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340120215878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安徽凯晨塑业科技有限公司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340120215879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皖启企业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孵化管理有限公司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340120215880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合肥下塘新型建材有限公司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340120215881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合肥晖腾数控科技有限公司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340120215882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安徽硕然生态农业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340120215883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长丰县耕耘农工贸有限责任公司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340120215884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合肥陶新生态农业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发展有限公司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340120215885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安徽大家建筑装饰工程有限公司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340120215886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绿之铃环保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340120215887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安徽格绿恩环保工程科技有限公司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340120215888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守智能物流装备制造有限公司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340120215889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安徽清源环境水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340120215890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安徽欧泰克建筑节能有限公司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340120215891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安徽硕农食药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环检测技术有限公司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340120215892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合肥森客酒业有限公司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340120215893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合肥乐千年涂料有限公司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340120215894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合肥天道新型节能技术有限公司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340120215895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安徽信达流体科技有限公司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340120215896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165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合肥康辉医药科技有限公司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340120215897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安徽三寸光反光材料有限公司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340120215898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合肥日月热镀锌有限公司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340120215899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安徽鼎顺建筑工程有限公司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340120215900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合肥国泓建设工程有限公司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340120215901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安徽召伟建设工程有限公司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340120215902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安徽宇沃智能科技有限公司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340120215903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安徽中管财管业有限公司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340120215904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合肥瀚信科技有限公司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340120215905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安徽省徽之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韵食品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340120215906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格闰科技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控股有限公司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340120215907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思惠新型材料有限责任公司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340120215908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安徽中温工业设备有限公司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340120215909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安徽老石人石业有限公司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340120215910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合肥锦鑫隆机械制造有限公司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340120215911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安徽镜铭建筑装饰工程有限公司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340120215912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合肥泽霖包装科技有限公司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340120215913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安徽优泰新材料有限公司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340120215914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合肥弘创机械设备有限公司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340120215915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安徽若水生态环境工程有限公司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340120215916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安徽五优食品有限责任公司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340120215917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安徽安凯特管业科技有限公司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340120215918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巢湖市升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食品有限公司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340120215919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安徽力王机械有限公司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340120215920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安徽鼎极食品有限公司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340120215921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190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巢湖市华林新型建材有限公司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340120215922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191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智能科技有限公司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340120215923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192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安徽省巢湖市凤凰锚链有限公司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340120215924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193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安徽美欣福食品有限公司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340120215925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194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安徽省义顺渔网渔具有限公司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340120215926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195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安徽省徽之声智能科技有限公司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340120215927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196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巢湖市瀚海渔具有限公司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340120215928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197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合肥千带智能科技有限公司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340120215929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198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有方（合肥）医疗科技有限公司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340120215930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199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合肥赛飞斯金属科技有限公司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340120215931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巢湖银河新型建材有限公司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340120215932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巢湖市聚汇遮阳设备科技有限公司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340120215933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巢湖市鼎盛渔具有限公司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340120215934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巢湖市方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渔具有限责任公司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340120215935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安徽众升塑粉有限公司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340120215936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安徽翰荣建设工程有限公司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340120215937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巢湖市暖万家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供热有限责任公司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340120215938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安徽安粮蜂业有限责任公司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340120215939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安徽松正机械制造有限公司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340120215940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安徽多普多信息科技有限公司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340120215941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210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安徽中轩沃化工科技有限公司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340120215942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211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北大未名（合肥）生物制药有限公司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340120215943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212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安徽华远防水保温科技有限公司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340120215944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213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安徽闽兴包装材料科技有限公司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340120215945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214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合肥商德应用材料有限公司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340120215946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215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安徽华明太合生物工程有限公司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340120215947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216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合肥腾泰新材料有限公司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340120215948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217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合肥市金巢机动车检测有限公司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340120215949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218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安徽省皖中印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340120215950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219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合肥市飞盛土石方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工程有限公司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340120215951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220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安徽海容能源科技有限公司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340120215952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221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合肥普灵希科技合伙企业（有限合伙）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340120215953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222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安徽瑞特新型材料有限公司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340120215954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223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庐江县金乔生态农业有限公司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340120215955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224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安徽合信大环保科技有限公司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340120215956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225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庐江县璟泰玫瑰花种植有限责任公司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340120215957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226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庐江县后生塑胶制品有限公司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340120215958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227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安徽华亚防水建材有限公司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340120215959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228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王巢食品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340120215960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229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合肥光裕机械有限责任公司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340120215961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230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安徽微特电机科技有限公司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340120215962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231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安徽省皖康环保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设备科技有限公司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340120215963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232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庐江腾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机械科技有限公司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340120215964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233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安徽省晨风服饰有限公司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340120215965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234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安徽中威铜业有限公司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340120215966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235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安徽省宁达服饰有限公司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340120215967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236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安徽润生园保健品有限公司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340120215968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237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安徽康味然食品科技有限公司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340120215969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238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安徽禾星电子科技有限公司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340120215970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239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庐江兆如电子科技有限公司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340120215971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240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安徽圣大智能科技有限公司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340120215972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241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庐江和厚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生物科技有限公司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340120215973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242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合肥市万坤生态农业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340120215974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243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安徽汉马锂电科技有限公司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340120215975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244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安徽环宇生态农业有限公司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340120215976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245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安徽蓝田农业开发有限公司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340120215977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246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安徽省庐江县玉春羽绒有限公司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340120215978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247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安徽恒裕光电有限公司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340120215979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248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安徽同运环保机械有限公司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340120215980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249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鸣创汽车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零部件制造有限公司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340120215981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250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安徽众迈工业装备科技有限公司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340120215982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251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合肥金俊浩食品有限公司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合肥市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340120215983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252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芜湖三峰节能设备有限公司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341120215984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253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安徽博瑞生产力促进中心有限公司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341120215985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254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安徽省海派文化科技有限公司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341120215986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255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安徽铂金智能科技有限公司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341120215987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256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安徽思齐工程技术咨询有限公司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341120215988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257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芜湖逆光文化传媒有限公司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341120215989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258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工享网络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341120215990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259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芜湖百隆建设有限公司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341120215991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260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安徽星睿智能科技有限公司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341120215992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261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芜湖百得思维信息科技有限公司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341120215993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262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安徽飞翼航空科技有限公司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341120215994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263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芜湖市晓圳机械制造有限公司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341120215995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264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安徽宏久水泵设备有限公司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341120215996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265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安徽众融科技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服务有限公司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341120215997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266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芜湖旭日节能门窗有限公司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341120215998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267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安徽易恒云创科技有限公司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341120215999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268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芜湖丛林轻量化汽车有限责任公司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341120216000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269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安徽沃霖汽车科技有限责任公司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341120216001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270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芜湖迪科数金科技有限公司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341120216002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271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芜湖胖蛙环保科技有限公司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341120216003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272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达工程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技术咨询有限公司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341120216004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273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芜湖纳川消防科技有限公司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341120216005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274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安徽瑞露科技有限公司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341120216006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275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安徽科杰企业管理咨询有限公司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341120216007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276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芜湖车车物流有限公司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341120216008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277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安徽万淳信息科技有限公司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341120216009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278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芜湖华沅微电子有限公司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341120216010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279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安徽奕鼎知识产权服务有限公司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341120216011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280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安徽乐普生态环保节能材料有限公司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341120216012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281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安徽傲冠信息科技有限公司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341120216013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282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芜湖力锐达塑料制品有限公司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341120216014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283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芜湖荣纳达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智能装备有限公司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341120216015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284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安徽华谷机械科技有限公司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341120216016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285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安徽中漫影业有限公司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341120216017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286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安徽因立智能科技有限公司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341120216018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287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安徽腾帆电子科技有限公司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341120216019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288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芜湖精蓝信息科技有限公司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341120216020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289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安徽新鲜加网络科技有限公司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341120216021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290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芜湖跃博机电工程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341120216022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291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壹橙文化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传媒有限公司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341120216023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292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芜湖瑞联鑫汽车部件有限公司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341120216024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293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安徽英泰曼特电子有限公司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341120216025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294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芜湖科美精密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金有限公司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341120216026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295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知技网知识产权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运营有限公司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341120216027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296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芜湖菁睿信息科技有限公司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341120216028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297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芜湖锐通通信科技有限公司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341120216029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298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安徽芯塔电子科技有限公司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341120216030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299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芜湖德鑫智控有限公司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341120216031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300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安徽华普检测技术有限公司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341120216032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301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芜湖雅慕信息科技有限公司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341120216033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302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芜湖圆润纸业有限公司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341120216034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303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安徽聚丰检验检测有限公司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341120216035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304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安徽苏通智能科技有限公司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341120216036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305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安徽广志电气有限公司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341120216037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306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芜湖福派卫生用品有限公司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341120216038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307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安徽优环环保设备制造有限公司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341120216039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308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芜湖伯纳电气有限公司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341120216040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309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芜湖市铭泰模具五金制品有限公司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341120216041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310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安徽云策科技咨询有限公司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341120216042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311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芜湖南洋新型建材有限公司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341120216043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312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芜湖昌鸿自动化技术有限公司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341120216044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313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芜湖星久机械制造有限公司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341120216045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314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芜湖航科恒益自动化科技有限责任公司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341120216046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315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芜湖市国景家具制造有限公司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341120216047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316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安徽方向科技有限公司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341120216048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317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安徽雪乐制冷设备有限公司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341120216049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318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芜湖博远机电工程有限公司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341120216050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319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安徽蜜之源食品集团有限公司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341120216051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320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芜湖市西贝克科技有限公司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341120216052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321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芜湖市龙湖净化器材有限公司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341120216053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322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安徽通利预应力科技有限公司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341120216054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323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安徽盛美金属科技有限公司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341120216055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324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芜湖姹紫嫣红科技有限公司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341120216056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325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芜湖九拓环保科技有限公司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341120216057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326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芜湖中驰机器人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341120216058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327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磊鑫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硬质合金有限公司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341120216059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328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安徽美意添生物科技有限公司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341120216060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329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芜湖华浦金属线材科技有限公司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341120216061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330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安徽单田电子科技有限公司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341120216062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331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芜湖微远智能科技有限公司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341120216063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332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芜湖坤鹏机械有限公司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341120216064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333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芜湖县伯特利电器有限公司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341120216065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334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安徽博纳森智能机械设备有限公司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341120216066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335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芜湖创联新材料科技有限公司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341120216067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336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芜湖艾迪制动系统有限公司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341120216068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337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芜湖新芜新型建材有限公司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341120216069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338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安徽旭锐制冷设备有限公司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341120216070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339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芜湖三才工贸有限公司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341120216071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安徽梧桐航空科技有限公司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341120216072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芜湖晟江航空机械有限公司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341120216073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芜湖快游网络科技有限公司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341120216074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芜湖创联航空装备产业研究院有限公司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341120216075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芜湖桂成光电科技有限公司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341120216076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芜湖研历光电科技有限公司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341120216077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同心纺织机械（芜湖）有限公司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341120216078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芜湖元正模具机械有限公司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341120216079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安徽嘉岳金属科技有限公司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341120216080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安徽立注机械有限公司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341120216081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350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芜湖奥创电气设备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341120216082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351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芜湖赢诺液压科技有限公司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341120216083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352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芜湖皖拓机械科技有限公司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341120216084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353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芜湖泰吉机械有限公司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341120216085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354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芜湖昌立包装有限公司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341120216086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355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芜湖裕德包装设备有限公司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341120216087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356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安徽甄养包装有限公司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341120216088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357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安徽盛赛再制造科技有限公司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341120216089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358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安徽众诚信息技术咨询有限公司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341120216090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359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芜湖蓝博模塑科技有限公司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341120216091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360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安徽海博智能科技有限责任公司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341120216092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361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安徽怡儒医疗科技有限公司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341120216093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362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芜湖市金汤铸造有限公司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341120216094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363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安徽光理智能科技有限公司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341120216095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364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芜湖市强一金工技术有限公司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341120216096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365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安徽盈锐优材科技有限公司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341120216097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366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芜湖鸿景金属材料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341120216098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367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安徽强源气体有限公司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341120216099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368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安徽省雅宝医疗器械有限公司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341120216100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369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芜湖鑫德电子有限公司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341120216101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370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芜湖光丰农业科技开发有限公司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341120216102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371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安徽宇翔电器科技有限公司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341120216103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372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芜湖新升机械有限公司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341120216104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373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芜湖安博电子有限公司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341120216105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374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安徽蓝发环保设备制造有限公司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341120216106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375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权伟压缩机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（芜湖）有限公司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341120216107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376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芜湖驰蓝智能科技有限公司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341120216108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377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芜湖森普铁芯有限公司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341120216109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378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安徽道普机械科技有限公司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341120216110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379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安徽兴能自动化设备有限责任公司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341120216111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380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芜湖鼎福景观材料有限公司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341120216112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381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芜湖伟霄机械设备有限公司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341120216113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382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芜湖平安橡胶有限责任公司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341120216114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383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安徽晨希电缆科技有限公司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341120216115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384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芜湖念果味食品有限公司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341120216116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385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无为市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金宝生态农业科技有限公司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341120216117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386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芜湖农翔农业科技开发有限公司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341120216118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387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安徽省无为县正大羽毛制品有限责任公司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341120216119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388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安徽海舜生态农业有限公司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341120216120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389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羽乐体育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用品有限公司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341120216121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390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安徽鑫华辉塑胶材料有限公司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341120216122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391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安徽芜湖宝丰输送机械有限公司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341120216123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392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安徽艾密克电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联科技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341120216124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393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芜湖玖荣生物科技有限公司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341120216125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394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无为江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十月生态农业有限公司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341120216126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395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安徽艾赛格科技有限公司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341120216127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396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芜湖衡信检测技术服务有限公司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341120216128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397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芜湖永铖自动化科技有限公司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341120216129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398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芜湖市米能微电子有限公司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341120216130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399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芜湖华亨汽车部件有限公司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341120216131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400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芜湖麦可威电磁科技有限公司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341120216132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401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芜湖正科精密机械制造有限公司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341120216133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402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芜湖航跃智能装备有限公司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341120216134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403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安徽聚驰信息技术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341120216135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404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安徽信义光伏玻璃有限公司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341120216136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405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芜湖曦态再生资源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利用有限公司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341120216137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406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芜湖增亿精密模具有限公司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341120216138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407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博天汽车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零部件有限公司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341120216139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408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芜湖锦程永磁技术有限公司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341120216140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409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芜湖市智京五金制品有限公司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341120216141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410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芜湖麦尔机械有限公司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341120216142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411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蚌埠默尼克环保科技有限公司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340520216143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412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蚌埠市科源电子有限公司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340520216144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413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蚌埠珍珠滤清器有限责任公司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340520216145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414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安徽苑氏玻璃制品有限公司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340520216146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415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蚌埠市蚌铁轨枕有限责任公司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340520216147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416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安徽同建建设集团有限公司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340520216148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417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蚌埠鑫尚新材料有限公司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340520216149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418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蚌埠市经纬工业气体有限公司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340520216150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419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安徽亘美玻璃科技有限公司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340520216151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420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蚌埠乐恩信息管理有限公司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340520216152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421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安徽吉伦电子有限公司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340520216153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422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蚌埠科华电子有限公司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340520216154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423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蚌埠荣拓信息科技有限公司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340520216155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424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安徽泰坦禹能新能源科技有限公司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340520216156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425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安徽优谱电子科技有限公司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340520216157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426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蚌埠锐光通信科技有限公司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340520216158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427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安徽福通达电力设计咨询有限公司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340520216159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428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蚌埠昊维光电科技有限责任公司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340520216160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429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蚌埠宝泰包装材料有限公司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340520216161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430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蚌埠弘道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创客空间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340520216162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431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安徽基融富新材料科技有限公司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340520216163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432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蚌埠嘉华新材料科技有限公司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340520216164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433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安徽众新电子科技有限公司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340520216165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434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蚌埠市鼎荣科技信息咨询有限公司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340520216166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435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龙湖园林工程集团有限公司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340520216167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436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蚌埠市华风滤清器有限公司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340520216168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437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安徽丰原生物纤维股份有限公司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340520216169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438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安徽轩纬科技有限公司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340520216170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439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蚌埠市永泰净化工程有限公司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340520216171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440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蚌埠腾意环保科技有限公司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340520216172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441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安徽友荣胜通信科技有限公司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340520216173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442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蚌埠市北方气体压缩机有限公司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340520216174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443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佑千硕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智能电气有限公司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340520216175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444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安徽建工集团蚌埠建材有限公司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340520216176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445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蚌埠市瑞隆五金有限公司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340520216177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446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安徽乾丰新型肥料有限公司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340520216178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447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安徽宝岛新能源发展有限公司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340520216179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448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蚌埠双野商用设备有限公司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340520216180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449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蚌埠市博森玻璃有限公司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340520216181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450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蚌埠申旭塑胶制品有限公司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340520216182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451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蚌埠厚德换热器有限公司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340520216183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452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安徽瑞辰植保工程有限公司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340520216184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453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蚌埠联诚信息科技有限公司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340520216185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454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蚌埠碧水蓝环境科技有限公司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340520216186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455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安徽艾思自动化控制系统集成有限公司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340520216187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456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安徽佳环重工机械有限公司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340520216188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457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安徽鸿纳能源环保科技有限公司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340520216189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458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安徽创赢智能玻璃机械有限公司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340520216190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459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安徽晶驰光电科技有限公司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340520216191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460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安徽汇民防爆电气有限公司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340520216192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461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蚌埠汇丰电子科技有限公司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340520216193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462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蚌埠市磊鑫机械有限公司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340520216194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463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蚌埠翔云压缩机制造有限公司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340520216195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464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安徽瑞得玻璃机械设备有限公司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340520216196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465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蚌埠阿迪亚新材料有限公司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340520216197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466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安徽艾普天然气回收集成系统有限公司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340520216198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467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蚌埠市力业传感器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340520216199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468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安徽宏上玻璃有限公司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340520216200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469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信息技术有限公司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340520216201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470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欧诺塑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340520216202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471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安徽中科拓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苒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药物科学研究有限公司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340520216203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472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蚌埠市宝发混凝土特种构件制造有限公司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340520216204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473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蚌埠承永玻璃制品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340520216205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474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蚌埠市勇创机械电子有限公司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340520216206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475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蚌埠市瑞丰机械制造有限公司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340520216207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476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蚌埠市江淮粮油有限公司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340520216208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477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天光电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340520216209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478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安徽迪发尔智能科技有限公司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340520216210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479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安徽金杉粮油食品制造有限公司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340520216211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480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安徽聚云环保设备制造有限责任公司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340520216212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481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运力搬运设备有限公司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340520216213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482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安徽赑启液压科技有限公司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340520216214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483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安徽贺韵节能科技有限公司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340520216215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484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安徽夏兴种业有限公司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340520216216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485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安徽省久阳农业机械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340520216217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486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华禾香板业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（怀远）有限责任公司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340520216218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487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安徽硕通车辆部件科技有限责任公司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340520216219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488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安徽万力机械部件有限公司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340520216220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489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蚌埠哲达信息科技服务有限公司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340520216221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490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安徽固力德工业自动化装备有限公司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340520216222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491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蚌埠铭诚包装材料有限公司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340520216223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492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安徽振立汽车配件有限公司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340520216224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493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安徽仁智信纸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340520216225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494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安徽鑫彩铝塑科技有限公司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340520216226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495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安徽富贵饲料有限公司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340520216227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496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安徽习平禹祥农业科技有限公司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340520216228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497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安徽中海绿建建材科技有限公司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340520216229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498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安徽永利达新能源科技有限公司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340520216230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499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安徽屾河食品有限公司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340520216231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500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安徽磊源农业科技有限公司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340520216232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501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蚌埠市飞宇装饰有限公司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340520216233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502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安徽凯炫来纺织科技有限公司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340520216234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503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五河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县鸿泰木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340520216235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504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蚌埠千言机械设备有限公司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340520216236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505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五河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县创源包装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340520216237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506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蚌埠市美丽沱湖食品有限公司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340520216238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507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安徽省长能节能设备有限公司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340520216239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508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蚌埠市威瑞电子科技有限公司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340520216240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509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蚌埠市利锋五金制品有限公司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340520216241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510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五河美轮机电科技有限公司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340520216242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511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安徽盛优纺织科技有限公司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340520216243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512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安徽正盛机械制造有限公司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340520216244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513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安徽永源环保设备科技有限公司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340520216245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514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五河县鸿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木业有限公司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340520216246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515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润博农业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340520216247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516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安徽捷东纺织科技有限公司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340520216248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517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安徽省泓贝环保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340520216249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518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蚌埠万航智能交通有限公司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340520216250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519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安徽东耀机械制造有限公司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340520216251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520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安徽华超新材料科技有限公司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340520216252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521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五河县永兴复合材料有限公司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340520216253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522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五河信达新材料有限公司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340520216254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523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安徽华艺鞋业有限公司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340520216255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524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蚌埠市宏宝工程机械有限公司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340520216256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525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安徽超锂电子科技有限公司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340520216257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526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华羽工程塑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业有限责任公司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340520216258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527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五河阿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威轮业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340520216259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528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蚌埠市荀氏机械有限公司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340520216260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529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安徽瑞弗新材料有限公司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340520216261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530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安徽凯沃科技有限公司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340520216262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531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安徽益丰生物环保设备有限公司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340520216263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532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安徽省争华食品有限公司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340520216264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533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安徽银东光学科技有限公司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340520216265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534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大成普瑞新材料有限责任公司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340520216266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535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巨铭环境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控制设备有限公司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340520216267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536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蚌埠市亿峰金属有限公司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340520216268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537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蚌埠市万方水泥制品有限公司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340520216269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538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安徽丰原福泰来聚乳酸有限公司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340520216270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539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固镇县大千机械有限公司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340520216271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540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固镇县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杰生物科技有限公司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340520216272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541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安徽达尔美生物科技有限公司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340520216273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542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安徽省星宝水族用品有限公司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340520216274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543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安徽双佳纺织科技有限公司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340520216275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544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安徽丰原明胶有限公司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340520216276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545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安徽明威科技发展有限公司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340520216277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546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争华羊业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集团有限公司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340520216278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547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蚌埠电院智能汽车科技有限公司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340520216279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548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宇滤清器有限公司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340520216280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549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信息技术有限公司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340520216281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550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安徽禹申电子科技有限公司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340520216282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551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安徽晨创制冷科技有限公司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340520216283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552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蚌埠市金友软件技术有限公司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340520216284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553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安徽艾灵科工业科技有限公司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340520216285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554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安徽期颐健康管理有限公司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340520216286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555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安徽洁耀清洁设备有限公司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340520216287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556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蚌埠劲峰新型建材有限公司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340520216288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557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安徽水利嘉和机电设备安装有限公司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340520216289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558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蚌埠市三浩汽车配件有限公司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340520216290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559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蚌埠市绿源精细研磨设备有限公司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340520216291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560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蚌埠市科艺博电子有限公司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340520216292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561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蚌埠市鸿诚设备制造有限责任公司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340520216293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562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安徽尼睿光电科技有限公司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340520216294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563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安徽省恒达电子科技有限公司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340520216295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564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蚌埠荣盛电子科技有限公司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340520216296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565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蚌埠市恒达塑模股份有限公司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340520216297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566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蚌埠市瑞兴压缩机有限公司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340520216298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567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安徽工驰股份有限公司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340520216299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568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安徽莱特实业集团有限公司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340520216300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569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蚌埠科盛电子有限公司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340520216301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570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安徽多富士智慧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物联科技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340520216302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571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蚌埠冠佳科技有限公司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340520216303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572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蚌埠嘉和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隆鑫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滤清器有限公司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340520216304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573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蚌埠华邦硅基材料科技有限公司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340520216305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574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安徽茵际源新材料科技有限公司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340520216306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575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蚌埠市金鹏压缩机制造有限公司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340520216307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576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安徽久润智能设备有限公司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340520216308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577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蚌埠宝莱日用制品有限公司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340520216309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578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安徽科呐思光电科技有限公司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340520216310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579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蚌埠市建安电子科技有限公司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340520216311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580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蚌埠为捷电气科技有限公司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340520216312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581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蚌埠奥德压缩机工贸有限公司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蚌埠市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340520216313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582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策现代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农业科技园有限责任公司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340220216314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583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安徽雷鸣爆破工程有限责任公司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340220216315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584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协电子设备有限责任公司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340220216316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585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安徽卫家健康科技有限公司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340220216317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586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安徽贝仕达光学科技有限公司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340220216318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587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鹏矿山机电设备有限公司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340220216319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588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淮北市隆泰工贸有限公司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340220216320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589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淮北江阳科技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咨询有限公司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340220216321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590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民力建设工程咨询有限公司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340220216322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591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淮北市金友软件科技有限公司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340220216323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592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淮北市欣然食品有限责任公司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340220216324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593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安徽重标建筑工程有限公司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340220216325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594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安徽盛美诺生物技术有限公司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340220216326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595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淮北市金地良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园农业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发展有限公司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340220216327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596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中汇建银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建设项目管理有限责任公司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340220216328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597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安徽国源电力工程有限公司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340220216329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598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淮北树勋科技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咨询有限公司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340220216330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599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安徽首农毛业有限公司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340220216331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600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淮北万邦科贸有限公司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340220216332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601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安徽佰特包装制品股份有限公司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340220216333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602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安徽鲜满多食品有限公司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340220216334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603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安徽沃素电子商务有限公司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340220216335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604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淮北瑞农饲料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340220216336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605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安徽冠源电源科技有限公司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340220216337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606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淮北市恒兴新型建材科技有限公司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340220216338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607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淮北享锂电子科技有限公司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340220216339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608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安徽易加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网络科技有限公司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340220216340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609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冷智元环境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技术（安徽）有限责任公司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340220216341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610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濉溪富源达挂车制造有限公司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340220216342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611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安徽共团建筑工程有限公司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340220216343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612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淮北市盛文钢化玻璃有限公司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340220216344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613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安徽福瑞祺食品香料有限公司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340220216345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614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新材料有限责任公司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340220216346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615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安徽隆跃农业发展有限公司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340220216347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616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安徽金雨屏环保材料有限公司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340220216348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617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智电动传动科技有限公司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340220216349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618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淮北市三丰肥业有限公司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340220216350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619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安徽益君生物科技有限公司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340220216351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620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安徽泓泽新材料科技有限公司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340220216352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621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安徽锋晟锻造有限公司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340220216353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622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安徽皖北庞源建筑科技有限公司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340220216354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623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知识产权代理有限公司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340220216355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624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安徽双林机械制造有限公司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340220216356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625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淮北市盘石农业科技发展有限公司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340220216357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626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安徽江泰新材料科技有限公司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340220216358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627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安徽小花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服饰电子商务有限公司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340220216359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628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淮北金逸材料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340220216360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629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安徽天成新材料有限公司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340220216361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630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安徽寰创电气科技有限公司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340220216362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631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安徽盈科安防装备有限公司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340220216363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632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淮北尚邻信息技术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340220216364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633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济医疗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健康产业发展有限公司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340220216365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634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智行信息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340220216366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635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安徽国轩象铝科技有限公司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340220216367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636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安徽省流连网络科技有限公司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340220216368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637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亿盛科技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340220216369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638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淮北暴风工业设计有限公司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340220216370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639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恒矿山机械有限公司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340220216371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640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淮北顺势技术服务有限公司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340220216372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641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安徽欣源康泰水处理设备有限公司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340220216373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642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安徽天量环境科技有限公司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340220216374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643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淮北科创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节能科技有限公司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340220216375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644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安徽春雷水处理设备有限公司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340220216376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645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安徽奥嘉教体设备有限公司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340220216377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646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安徽星耀钢化玻璃有限责任公司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340220216378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647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安徽福岩环保装备科技有限公司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340220216379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648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安徽合派特种车辆制造有限公司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340220216380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649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安徽天塑环保科技有限公司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340220216381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650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安徽淮创智能装备有限公司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340220216382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651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市博康生物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340220216383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652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安徽协和成制药有限公司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亳州市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340320216384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653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安徽华馨生物科技有限公司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亳州市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340320216385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654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安徽劲佳包装有限公司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亳州市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340320216386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655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草堂生物科技有限公司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亳州市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340320216387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656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涡阳县星航金属制品有限公司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亳州市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340320216388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657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涡阳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县三志铸件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亳州市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340320216389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658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涡阳县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农芯农业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亳州市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340320216390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659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安徽润和食品有限公司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亳州市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340320216391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660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安徽福顺食品有限公司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亳州市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340320216392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661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涡阳县星航护栏有限公司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亳州市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340320216393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662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安徽到家营养食品有限公司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亳州市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340320216394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663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安徽林农时代科技有限公司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亳州市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340320216395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664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安徽智恒装配式消防科技有限公司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亳州市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340320216396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665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蒙城县洪图纺织有限公司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亳州市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340320216397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666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蒙城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县康源门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亳州市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340320216398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667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安徽鑫铝科技有限公司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亳州市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340320216399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668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柒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文化用品股份有限公司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亳州市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340320216400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669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亳州市金瑞丝纺织有限公司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亳州市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340320216401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670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蒙城县兴农绿巨人农业科技有限公司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亳州市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340320216402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671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安徽好运友食品有限公司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亳州市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340320216403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672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安徽青囊科技有限公司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亳州市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340320216404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673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亳州联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医疗科技有限公司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亳州市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340320216405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674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安徽铭泽药业有限公司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亳州市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340320216406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675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安徽浩源信息科技有限公司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亳州市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340320216407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676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亳州市企事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顺信息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亳州市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340320216408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677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安徽瑞康养老服务有限责任公司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亳州市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340320216409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678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安徽软易信息科技有限公司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340420216410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679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安徽省脉思图内衣科技有限公司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340420216411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680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宿州市三军牧业设备有限公司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340420216412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681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宿州市龙兴机械制造有限公司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340420216413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682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美家居用品有限公司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340420216414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683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宿州市百汇食品有限公司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340420216415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684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安徽广识电气有限公司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340420216416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685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安徽隆东家具有限公司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340420216417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686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安徽天东门窗智能家居有限公司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340420216418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687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沥美道路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新型材料有限公司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340420216419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688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市徽香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源食品有限公司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340420216420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689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宿州信达养殖有限公司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340420216421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690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安徽万硕科技产业（集团）有限公司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340420216422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691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安徽天鹏新材料科技有限公司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340420216423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692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润华木业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340420216424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693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安徽汉龙化工科技有限公司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340420216425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694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闼闼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阔达木业有限公司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340420216426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695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安徽创佳安全环境科技有限公司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340420216427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696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安徽千泓交通设备制造有限公司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340420216428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697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宿州市同科机械有限公司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340420216429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698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宿州衣尔雅无纺布有限公司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340420216430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699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安徽瑞业钢构股份有限公司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340420216431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700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安徽宿州科技食品有限公司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340420216432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701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砀山县华洁环保科技有限公司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340420216433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702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安徽铭凯食品有限公司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340420216434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703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砀山县胜华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罐头食品有限公司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340420216435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704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萧县亚太绝缘材料有限公司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340420216436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705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宿州安旭信息科技有限公司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340420216437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706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安徽科润管业有限公司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340420216438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707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安徽泽冠食品科技有限公司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340420216439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708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安徽众力农业装备科技有限公司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340420216440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709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宿州碧康农业科技有限公司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340420216441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710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安徽睿浩能源科技有限公司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340420216442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711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安徽龙耘建筑科技有限公司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340420216443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712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安徽惠赢机械装备有限公司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340420216444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713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宿州顺通轴承钢管科技有限责任公司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340420216445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714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灵璧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县信科科技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咨询服务有限公司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340420216446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715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宿州长林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生态农业发展有限公司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340420216447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716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安徽省义广实验室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装备制造有限公司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340420216448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717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安徽省知名辣根科技有限公司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340420216449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718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安徽创杰汽摩配件有限公司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340420216450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719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泗县宁宇市政设施科技有限公司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340420216451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720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宿州巨仁光伏材料有限公司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340420216452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721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安徽新虹新材料科技有限公司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340420216453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722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安徽普蓝滤清器设备有限公司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340420216454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723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安徽众成合金科技有限公司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340420216455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724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腾交通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器材（安徽）有限公司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340420216456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725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安徽吉鑫磁业科技有限公司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340420216457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726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安徽皖瑞节能科技有限公司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340420216458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727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安徽吴越化工科技有限公司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340420216459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728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安徽大盛胶粘剂有限公司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340420216460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729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安徽瑞美药业有限公司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340420216461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730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宿州神农量子科技有限公司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340420216462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731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安徽聚鑫创新科技有限公司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340420216463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732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安徽度比智慧科技有限公司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340420216464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733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安徽霖源光电科技有限公司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340420216465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734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智趣小天使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信息科技有限公司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340420216466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735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安徽巨华建设工程科技有限公司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340420216467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736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安徽旭诚鑫光电科技有限公司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340420216468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737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安徽振环环境科技股份有限公司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340420216469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738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宿州高科智能科技有限公司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340420216470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739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宿州量彩纳米科技有限公司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340420216471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740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宿州欢乐时光信息技术有限公司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340420216472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741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安徽烽云世纪科技有限公司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340420216473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742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安徽九洲农业科技有限公司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340420216474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743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安徽旭虹电子科技有限公司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340420216475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744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安徽睿智弘科技有限公司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340420216476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745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安徽善和生物科技有限公司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340420216477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746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安徽锦昕医疗用品有限公司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340420216478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747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安徽易全新材料有限公司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340420216479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748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安徽惠众食品机械制造有限公司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340420216480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749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满食品有限公司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340420216481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750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服务贸易产业园有限公司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340420216482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751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宿州市博彩印刷有限公司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340420216483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752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宿州市九成包装有限公司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340420216484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753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安徽九龙贡食品科技有限公司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340620216485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754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安徽彩祺环保新材料科技有限公司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340620216486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755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阜阳市新世纪包装彩印有限公司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340620216487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756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阜阳多彩服饰有限公司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340620216488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757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安徽广鼎铸造有限公司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340620216489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758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阜阳市宝发塑胶有限公司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340620216490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759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安徽中商知识产权代理有限公司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340620216491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760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安徽绿普生农业科技有限公司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340620216492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761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阜阳市华林香料有限公司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340620216493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762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安徽美邸康药业有限公司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340620216494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763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阜阳市金睿环保科技有限公司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340620216495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764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阜阳市道成网络科技有限责任公司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340620216496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765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安徽淮源电力设备有限公司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340620216497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766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阜阳市福裕钓饵加工有限公司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340620216498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767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安徽优在农业科技有限公司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340620216499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768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和诚信混凝土销售有限公司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340620216500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769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安徽阿利弓箭制作有限公司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340620216501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770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阜阳市金禾密封件有限公司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340620216502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771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菊生态农业发展有限公司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340620216503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772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安徽亿宝精密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吸塑有限公司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340620216504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773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阜阳市泰扬门窗有限公司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340620216505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774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安徽华艾生态农业科技发展有限公司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340620216506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775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笑天木子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传媒股份有限公司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340620216507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776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安徽新鸿光电科技有限公司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340620216508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777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韵农业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发展有限公司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340620216509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778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临泉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县圣茂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纺织品有限公司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340620216510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779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助友塑料笔业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340620216511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780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临泉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县腾源农业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340620216512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781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安徽绿梦佳涂料有限公司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340620216513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782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临泉县中原钢结构有限责任公司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340620216514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783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安徽创安达智能科技有限公司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340620216515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784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临泉县隆源农业有限公司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340620216516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785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安徽坤泰农业科技有限公司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340620216517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786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安徽拓标工程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技术咨询有限公司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340620216518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787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临泉县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睿鑫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建材有限公司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340620216519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788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临泉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县鸿圣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纺织有限公司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340620216520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789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安徽宇杰液压机械有限公司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340620216521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790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安徽泓聚美工艺品有限公司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340620216522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791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安徽古之滕药业有限公司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340620216523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792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安徽宏涛塑业有限公司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340620216524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793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太和县乐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民现代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农业科技有限公司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340620216525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794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安徽佰达实业有限公司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340620216526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795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安徽众渔生物科技有限公司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340620216527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796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安徽金贝冠药业有限公司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340620216528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797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安徽壹陆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红现代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农业科技有限公司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340620216529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798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太和县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汇迈发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制品有限公司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340620216530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799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太和县天顺工艺品有限公司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340620216531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800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太和县皖信建材有限公司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340620216532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801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太和县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远毛发制品有限公司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340620216533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802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安徽硒瑞恩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生物科技有限公司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340620216534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803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安徽晶锋户外用品有限公司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340620216535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804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安徽纳福医药科技有限公司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340620216536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805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安徽华军药业有限公司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340620216537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806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安徽省金鸣保健品经营有限公司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340620216538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807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安徽森林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风生活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用品股份有限公司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340620216539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808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安徽金川筛滤有限公司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340620216540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809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安徽康信制药股份有限公司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340620216541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810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安徽超威环保科技有限公司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340620216542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811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安徽谷益生物科技有限公司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340620216543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812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安徽宗鑫工程技术服务有限公司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340620216544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813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太和县艺歌工艺品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340620216545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814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太和县森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之源木业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340620216546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815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安徽任氏环保科技有限公司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340620216547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816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安徽兆星药业有限公司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340620216548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817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安徽李永明清真食品有限公司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340620216549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818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润洁网业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340620216550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819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安徽鹤康药业有限公司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340620216551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820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太和县盛鑫塑料化纤有限责任公司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340620216552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821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安徽荣盛食品有限公司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340620216553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822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阜南县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乐呵卫浴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340620216554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823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阜南艺源家居工艺品有限公司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340620216555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824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市智铂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家居科技有限公司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340620216556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825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安徽豪丰环保工程有限公司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340620216557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826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阜南县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新雨点塑业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340620216558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827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阜南县远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家居有限公司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340620216559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828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阜南县京淮特种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水产有限公司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340620216560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829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生态农业有限公司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340620216561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830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阜南县宜东鞋业有限公司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340620216562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831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安徽艾新生物科技有限公司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340620216563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832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阜南县欣园柳编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工艺品有限公司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340620216564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833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南阜合工艺品有限公司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340620216565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834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阜南县创利工艺品有限公司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340620216566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835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安徽真格工艺品有限公司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340620216567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836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安徽宝信金属制品有限公司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340620216568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837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安徽鼎元环保科技发展有限公司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340620216569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838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安徽阳宇橡胶机械有限公司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340620216570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839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南鑫亿彩印有限公司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340620216571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840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南徽邦新材料科技有限公司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340620216572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841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安徽聚业玻璃有限公司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340620216573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842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鹿云亚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信数据运营有限公司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340620216574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843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阜南县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鑫禾粮食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340620216575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844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安徽盈通纺织科技有限公司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340620216576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845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安徽百益鞋业有限公司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340620216577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846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阜南县力恒外加剂有限公司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340620216578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847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阜阳百悦工艺礼品有限公司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340620216579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848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安徽远想玻璃有限公司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340620216580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849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安徽加硬机械有限公司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340620216581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850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阜南县天恒秸秆综合利用有限公司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340620216582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851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阜南县百分点信息科技有限公司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340620216583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852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安徽宏远电镀表面处理有限公司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340620216584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853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智能科技有限公司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340620216585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854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安徽欧标智能制造有限公司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340620216586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855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星创信息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340620216587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856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安徽精准智能缝制设备有限公司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340620216588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857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安徽洪蒙工艺品有限公司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340620216589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858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成天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信息技术有限公司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340620216590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859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鑫悦塑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业科技有限公司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340620216591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860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安徽凯旋电气有限公司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340620216592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861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安徽振华柳木工艺品有限公司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340620216593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862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颍上亚威包装材料有限公司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340620216594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863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阜阳舒尔利科技有限公司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340620216595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864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颍上县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全环保节能建材有限公司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340620216596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865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艺服装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辅料有限公司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340620216597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866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安徽省颍上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县半岗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镇顺达米业有限公司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340620216598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867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安徽凯源箱包股份有限公司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340620216599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868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安徽保利工艺品有限公司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340620216600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869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颍上县九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塑胶有限公司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340620216601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870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安徽嘉航电子科技有限公司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340620216602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871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安徽浩屿钢结构有限公司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340620216603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872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颍上宇晴服饰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340620216604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873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安徽铭发科技有限公司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340620216605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874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晟源工业炉科技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340620216606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875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颍上县南照镇西元米业有限公司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340620216607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876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安徽美雅居装饰材料有限公司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340620216608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877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颍上富元生产力促进中心股份有限公司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340620216609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878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安徽古城智能科技有限公司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340620216610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879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颍上县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禾源柴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达生物有机肥科技有限公司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340620216611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880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颍上县森都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工艺品股份有限公司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340620216612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881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界首市希尔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发新材料科技有限公司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340620216613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882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界首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市硕农粮食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机械销售有限公司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340620216614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883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安徽瑞鸿新材料科技有限公司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340620216615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884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安徽芈源环保科技有限公司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340620216616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885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安徽百圣鑫金属科技有限公司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340620216617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886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安徽天源纺织有限公司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340620216618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887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界首市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鸿业粮机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340620216619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888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安徽瑞登服饰有限公司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340620216620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889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安徽省承达交通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340620216621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890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安徽博佳钓具有限公司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340620216622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891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安徽南都华铂新材料科技有限公司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340620216623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892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界首市泽润建材有限公司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340620216624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893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界首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市扬泰体育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用品科技有限公司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340620216625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894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安徽军民医药科技有限公司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340620216626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895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界首市好味来食品有限公司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340620216627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896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界首市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鑫利达塑业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340620216628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897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安徽皓浩食品科技股份有限公司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340620216629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898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安徽华中机械配套工程有限公司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340620216630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899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界首市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玉丰塑业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340620216631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界首市永泰粮食机械有限公司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340620216632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安徽深呼吸纺织科技有限公司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340620216633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安徽皖华环保设备科技有限公司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340620216634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界首市丰华塑料有限公司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340620216635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安徽安川车辆科技有限公司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340620216636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界首市宝业瑞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建筑工业化有限公司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340620216637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安徽省乐悠悠户外用品有限公司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340620216638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安徽南都华拓新能源科技有限公司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340620216639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安徽三友节水灌溉设备有限公司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340620216640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市鸣晨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不锈钢制品有限公司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340620216641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910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阜阳大地包装材料有限公司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340620216642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911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传弘文化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传媒有限公司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340620216643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912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安徽世纪康大生物科技有限公司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340620216644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913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安徽高歌生产力促进有限公司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340620216645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914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生堂药业股份有限公司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340620216646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915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安徽力网物联科技有限公司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340620216647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916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安徽济荣医疗科技有限公司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340620216648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917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阜阳星创服饰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340620216649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918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优贝行儿童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安全科技有限公司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340620216650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919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安徽锦龙生物工程有限公司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340620216651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920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安徽天晶模具科技有限公司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340620216652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921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安徽泰美建工集团有限公司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340620216653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922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安徽振兴肥业有限公司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340620216654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923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安徽嘉颍医疗器械有限公司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340620216655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924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阳耀鑫技术服务有限公司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340620216656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925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阜阳市三新智能科技有限公司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340620216657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926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安徽进化硅纳米材料科技有限公司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340620216658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927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阳亿邦电气科技有限公司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340620216659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928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安徽固瑞特新材料科技有限公司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340620216660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929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安徽蕴辉科技有限公司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340620216661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930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顿网络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340620216662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931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安徽米乐信息科技有限公司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340620216663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932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澳贝诗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生物科技有限公司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340620216664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933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阳天祥食品科技有限公司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340620216665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934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安徽焕智科技有限公司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340620216666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935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安徽致和节能科技有限公司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340620216667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936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安徽东方正大农牧科技有限公司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阜阳市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340620216668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937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淮南枣晨机电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340720216669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938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淮南弘盛环保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340720216670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939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安徽畅九衢环保科技有限公司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340720216671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940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安徽龙派建材科技有限公司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340720216672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941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安徽维东建材股份有限公司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340720216673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942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粮悦大吃兄食品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340720216674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943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安徽金彩防伪技术有限公司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340720216675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944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淮南鹏杰模塑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340720216676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945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安徽鑫亿重工有限公司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淮南市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340720216677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946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炬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基节能新型建材有限公司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340820216678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947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振林建设集团有限公司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340820216679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948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瑞建设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工程有限公司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340820216680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949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微波科技有限公司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340820216681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950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滁州市德佳模具设备科技有限公司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340820216682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951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安徽天航护理用品有限公司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340820216683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952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安徽光智科技有限公司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340820216684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953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滁州霞客无染彩色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340820216685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954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安徽中控建设工程有限公司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340820216686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955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滁州市伟博电气有限公司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340820216687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956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滁州市自然空间建材有限公司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340820216688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957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安徽富邦装配式建筑有限公司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340820216689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958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安徽龙坤环保科技股份有限公司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340820216690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959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启建筑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安装工程有限公司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340820216691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960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精密模具有限公司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340820216692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961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安徽华鑫建筑工程有限公司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340820216693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962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滁州市东特模具有限公司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340820216694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963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安徽立进门窗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340820216695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964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华建材科技有限公司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340820216696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965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滁州市汇能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新能源科技有限公司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340820216697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966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滁州市汇成建设工程有限公司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340820216698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967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滁州市方舟医疗科技有限责任公司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340820216699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968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九牧智能厨卫（安徽）有限公司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340820216700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969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滁州市宝塔绢云母矿业有限责任公司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340820216701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970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安徽凯迪建业有限公司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340820216702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971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滁州兆合机械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340820216703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972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安徽时宇数码科技有限公司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340820216704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973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南京工大开来家具材料（滁州）科技有限公司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340820216705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974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滁州纽艾净化设备有限公司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340820216706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975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滁州市金海塑胶模具有限公司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340820216707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976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滁州锡安环保科技有限责任公司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340820216708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977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安徽省吉象物流有限公司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340820216709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978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滁州优禾环保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340820216710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979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安徽阿尔派装备制造有限公司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340820216711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980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建能电气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股份有限公司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340820216712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981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现代筑美家居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340820216713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982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华源塑业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340820216714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983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滁州开顺检测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340820216715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984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滁州力天建筑工程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340820216716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985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安徽天帆建筑工程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340820216717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986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南京工大交通科学研究院（滁州）有限公司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340820216718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987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滁州市三和机械电器有限公司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340820216719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988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滁州朗润电力工程有限公司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340820216720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989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安徽亿力电力设备有限公司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340820216721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990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滁州嘉得利玻璃制品有限公司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340820216722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991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喜神（安徽）食品有限公司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340820216723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992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来安县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业新型建材有限公司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340820216724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993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安徽华容药品包装有限公司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340820216725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994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来安县明瑞金属制品有限公司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340820216726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995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来安县华阳玻璃制品有限公司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340820216727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996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滁州市迈博机械科技有限公司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340820216728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997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安徽华森九源光电科技有限公司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340820216729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998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安徽劦达装备科技有限公司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340820216730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999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安徽布艾特机械设备有限公司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340820216731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1000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滁州市浩博机械制造有限公司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340820216732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1001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滁州市聚源家居有限公司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340820216733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1002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安徽巨能环保材料科技研发有限公司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340820216734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1003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安徽清水湖新材料技术有限公司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340820216735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1004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滁州政通中小企业服务中心有限公司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340820216736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1005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阳新型装饰材料有限公司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340820216737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1006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安徽枫帆轨道装备有限公司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340820216738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1007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市翼腾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精密制造有限公司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340820216739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1008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滁州市金捷机械制造有限公司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340820216740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1009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来安县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友鹏交通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340820216741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1010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渤一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建设钢结构工程有限公司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340820216742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1011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滁州燕荣塑料制品有限公司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340820216743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1012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启医疗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器械有限公司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340820216744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1013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滁州市远洋休闲用品有限公司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340820216745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1014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滁州航远机械制造有限公司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340820216746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1015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安徽中远电气有限公司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340820216747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1016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安徽弘飞新型建材科技有限公司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340820216748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1017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飞建筑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340820216749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1018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滁州中氟环保科技有限公司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340820216750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1019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市其硕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机械制造有限公司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340820216751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1020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市九创机械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340820216752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1021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装备制造有限公司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340820216753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1022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安徽鳄鱼节能科技有限公司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340820216754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1023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安徽海兴科技设备有限公司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340820216755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1024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市纵辰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智能装备制造有限公司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340820216756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1025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安徽彩宸新材料科技有限公司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340820216757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1026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安徽威普达材料科技有限公司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340820216758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1027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安徽省永流管道有限公司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340820216759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1028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滁州市百年食品有限公司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340820216760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1029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全椒亚格泰电子新材料科技有限公司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340820216761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1030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安徽拓思贵金属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340820216762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1031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全椒银江包装制品有限公司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340820216763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1032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安徽宏寰新材料科技有限公司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340820216764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1033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全椒莱普拉机械制造有限公司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340820216765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1034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安徽汉邦智汇科技有限公司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340820216766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1035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安徽嘉来顿活塞汽配有限公司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340820216767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1036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全椒县银丰苗木种植有限公司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340820216768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1037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安徽凯兴科技有限公司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340820216769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1038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滁州扬子空气源设备制造有限公司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340820216770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1039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安徽艾佩科电子材料有限公司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340820216771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1040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全椒县润华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机械有限公司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340820216772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1041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安徽弥路数码成像材料有限公司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340820216773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1042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安徽本善电气设备科技有限公司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340820216774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1043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胜运动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制品有限公司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340820216775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1044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和智能装备科技有限公司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340820216776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1045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安徽长江彩色印刷包装有限公司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340820216777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1046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安徽省金阳铸造有限公司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340820216778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1047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安徽爬山虎新材料有限公司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340820216779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1048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滁州誉德包装材料有限公司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340820216780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1049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安徽天凯生物科技有限公司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340820216781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1050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全椒蓝波机电有限公司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340820216782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1051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创维空调科技（安徽）有限公司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340820216783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1052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滁州美杰精密部件制造有限公司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340820216784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1053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滁州宝瑞橡胶制品有限公司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340820216785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1054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全椒县和平压铸有限公司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340820216786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1055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康美优加体育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用品有限公司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340820216787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1056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安徽德淳新材料科技有限公司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340820216788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1057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全椒恒泰铝业有限公司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340820216789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1058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科诺帝电器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340820216790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1059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安徽澳润新材料有限公司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340820216791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1060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安徽凌波电子科技有限公司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340820216792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1061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安徽科昂纳米科技有限公司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340820216793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1062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定远县泰源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新型环保燃料有限公司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340820216794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1063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安徽晶睿光电科技有限公司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340820216795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1064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安徽联芯半导体有限公司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340820216796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1065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滁州科利科技发展有限公司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340820216797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1066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安徽联辰电子科技有限公司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340820216798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1067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安徽聚合辐化化工有限公司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340820216799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1068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安徽威斯曼科技发展有限公司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340820216800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1069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安徽蓝科新材料有限公司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340820216801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1070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安徽美程化工有限公司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340820216802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1071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安徽省凤锂电子科技有限公司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340820216803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1072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安徽凤阳明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帝钙业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340820216804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1073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安徽大森人防设备有限公司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340820216805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1074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凤阳县临淮油脂有限公司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340820216806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1075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敏诚汽车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零部件有限公司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340820216807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1076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凤阳瞩日能源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340820216808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1077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安徽凤阳硅皇石英有限公司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340820216809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1078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凤阳汇能铸造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340820216810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1079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安徽桐橙塑业有限公司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340820216811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1080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安徽晶茂石英科技有限公司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340820216812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1081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安徽峰领光学玻璃有限公司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340820216813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1082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安徽省兴安农牧科技发展有限公司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340820216814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1083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凤阳县科瑞工业设备有限公司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340820216815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1084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安徽申隆机械制造科技有限公司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340820216816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1085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安徽菲雷克斯科技发展有限公司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340820216817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1086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安徽宏大安全环境科学技术有限公司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340820216818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1087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安徽省鸿德铝业科技有限公司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340820216819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1088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安徽省凤阳县九棵松矿业有限公司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340820216820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1089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凤阳县正功矿业有限公司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340820216821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1090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凤阳县英武石英砂有限公司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340820216822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1091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安徽凤阳神州玻璃器皿有限公司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340820216823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1092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凤阳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全瑞塑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业科技有限公司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340820216824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1093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安徽火凤凰新材料科技有限公司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340820216825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1094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安徽圣洁家居有限公司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340820216826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1095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凤阳云海新材料有限公司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340820216827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1096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安徽维奥软管包装制品有限公司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340820216828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1097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凤阳县春东矿业有限公司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340820216829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1098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凤阳盛达铝业科技有限公司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340820216830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1099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安徽凤阳明陵石英砂有限公司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340820216831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1100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安徽卡恒电器有限公司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340820216832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1101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安徽晶华电子基材有限公司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340820216833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1102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凤阳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县聚荣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石英砂有限公司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340820216834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1103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天长市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润业电缆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340820216835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1104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安徽全盛机械有限公司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340820216836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1105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天长市华磁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电有限公司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340820216837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1106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安徽成华塑业有限公司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340820216838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1107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天长市天安软件服务有限公司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340820216839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1108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市朗徽模具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340820216840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1109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安徽众兴模具有限公司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340820216841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1110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安徽联信电缆有限公司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340820216842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1111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市盛泰磁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电科技有限公司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340820216843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1112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安徽禾田电气有限公司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340820216844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1113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天长市伟林机械配件有限公司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340820216845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1114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安徽宸瑞医药包装有限公司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340820216846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1115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市运成电缆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辅料有限公司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340820216847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1116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安徽荣茂塑胶包装材料有限公司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340820216848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1117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安徽北极户外用品有限公司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340820216849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1118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天长市佳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电气有限公司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340820216850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1119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天长市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鑫铂通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仪表有限公司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340820216851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1120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天长市荣盛有机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硅科技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340820216852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1121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安徽天康智诚科技有限公司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340820216853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1122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天长市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国茂塑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340820216854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1123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市锦瑞防护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设施有限公司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340820216855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1124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天长市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威机电设备有限公司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340820216856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1125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安徽思环科技有限公司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340820216857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1126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天长市裕隆电器科技有限公司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340820216858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1127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市合源金属制品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340820216859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1128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安徽尚亿医疗用品有限公司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340820216860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1129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安徽天康智能科技有限公司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340820216861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1130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天长市中天实业有限责任公司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340820216862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1131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安徽荣盛橡塑科技有限公司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340820216863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1132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市烁源磁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电有限公司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340820216864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1133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市金祝机械密封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件有限公司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340820216865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1134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天长市石峰玻璃有限公司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340820216866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1135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安徽荣智联仪表有限公司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340820216867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1136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安徽明玻玻璃科技有限公司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340820216868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1137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安徽中赣新材料有限公司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340820216869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1138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市天舜金属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锻造有限公司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340820216870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1139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天长市万福电子有限公司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340820216871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1140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天长市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联嘉磁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电科技有限公司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340820216872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1141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天长市恒通模具科技有限公司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340820216873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1142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安徽奇力工贸有限公司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340820216874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1143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市亿海硬质合金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340820216875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1144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安徽生辉塑业有限公司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340820216876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1145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安徽天宇塑胶有限公司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340820216877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1146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安徽鑫泰电子科技有限公司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340820216878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1147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安徽雪山纸业有限公司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340820216879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1148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天长市海旺食品有限公司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340820216880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1149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安徽佳之合新材料科技有限公司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340820216881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1150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安徽珂洁日用品有限公司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340820216882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1151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安徽杰诚新材料科技有限公司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340820216883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1152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普力斯特测控技术（天长）有限公司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340820216884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1153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天长市腾达拉丝模具有限公司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340820216885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1154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安徽鸿德玻璃钢环保设备有限公司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340820216886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1155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天长市正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林电子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340820216887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1156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安徽上缆仪表集团股份有限公司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340820216888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1157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天长市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云创电子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340820216889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1158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安徽豪洋管业科技有限公司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340820216890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1159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安徽诚瑞电气有限公司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340820216891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1160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市超威电子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340820216892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1161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安徽神龙泵阀有限公司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340820216893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1162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天长市金华源磁电有限公司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340820216894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1163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安徽上华电缆有限公司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340820216895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1164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天长市永泰密封材料有限公司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340820216896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1165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安徽宏康特种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金属材料有限公司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340820216897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1166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安徽天道塑胶有限公司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340820216898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1167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天长市鹏展消防设备制造有限公司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340820216899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1168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安徽远缆电气有限公司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340820216900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1169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天长市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运臣电子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工贸有限公司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340820216901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1170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安徽双宇仪表科技有限公司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340820216902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1171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天长市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益金属制品有限公司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340820216903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1172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安徽中缆电气有限公司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340820216904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1173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安徽贵宏节能锅炉有限公司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340820216905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1174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天长市永南橡塑制品有限公司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340820216906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1175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天长市仁宝五金科技有限公司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340820216907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1176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天长市曙光电子有限公司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340820216908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1177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安徽赛时达显示科技有限公司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340820216909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1178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安徽俱进电气科技有限公司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340820216910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1179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安徽南大星新材料科技有限公司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340820216911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1180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安徽康源生物技术有限责任公司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340820216912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1181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安徽道润电子有限公司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340820216913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1182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安徽美孚智控科技有限公司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340820216914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1183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安徽金百合医疗器械有限公司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340820216915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1184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安徽研明热能设备科技有限公司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340820216916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1185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安徽蓝色经典新材料科技有限公司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340820216917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1186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明光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猛将消防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340820216918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1187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明光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永信塑业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340820216919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1188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滁州众石玻璃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340820216920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1189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控自动化工程有限公司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340820216921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1190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滁州市精诚塑料包装有限公司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340820216922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1191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市智宏工程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咨询有限责任公司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340820216923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1192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新佳诚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模具制造有限公司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340820216924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1193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安徽大德科技有限公司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340820216925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1194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安徽枫高机电科技有限公司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340820216926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1195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滁州鸿展智能科技有限公司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340820216927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1196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海珀（滁州）材料科技有限公司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340820216928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1197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宇物流装备有限公司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340820216929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1198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玻璃科技有限公司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340820216930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1199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滁州兴邦聚合彩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340820216931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1200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辰智能科技有限公司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340820216932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1201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安徽新锐控股集团有限公司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340820216933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1202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安徽泓沃合金科技有限公司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340820216934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1203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唯信环境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340820216935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1204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安徽天运粉末冶金有限公司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340820216936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1205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滁州和传物流机械有限公司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340820216937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1206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智能科技有限公司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340820216938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1207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安徽航佑智能装备有限公司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340820216939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1208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滁州美扬真空科技有限公司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340820216940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1209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滁州远华冷弯型钢有限公司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340820216941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1210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安徽森源环境技术有限公司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340820216942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1211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安徽诺瑞特智能科技股份有限公司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340820216943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1212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安徽禾庚生物技术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340820216944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1213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林汽车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配件有限公司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340820216945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1214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滁州市聚康扬电器有限公司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340820216946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1215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滁州市海正模具制造有限公司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340820216947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1216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安徽恒龙光电科技有限公司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340820216948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1217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安徽天马环保装备有限公司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340820216949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1218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映象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光电科技（滁州）有限公司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340820216950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1219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亿策科技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340820216951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1220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安徽顺达模塑科技有限公司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340820216952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1221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汇科技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340820216953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1222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滁州信联食品饮料有限公司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340820216954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1223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生物科技有限公司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340820216955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1224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安徽赢创医疗科技有限公司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340820216956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1225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滁州安阳智能科技有限公司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340820216957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1226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安徽名杰磁业科技有限公司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340820216958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1227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340820216959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1228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安徽斯派德洁净技术有限公司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滁州市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340820216960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1229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六安市精锐齿轮有限公司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340920216961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1230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六安市双新建材有限公司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340920216962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1231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六安市金河生态牧业有限公司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340920216963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1232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六安市依诺机械设备有限公司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340920216964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1233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鸿蕾电子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自动化设备有限公司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340920216965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1234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钢结构有限公司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340920216966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1235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中科永安（六安）科技有限公司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340920216967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1236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六安市新图科技服务有限公司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340920216968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1237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安徽感恩安全科技有限公司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340920216969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1238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六安万方沥青施工有限公司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340920216970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1239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安徽皖通管业制造有限公司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340920216971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1240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安徽皋诚信息科技有限公司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340920216972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1241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安徽春泉农业科技有限公司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340920216973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1242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安徽祥安热能设备有限公司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340920216974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1243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安徽中久润滑油有限公司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340920216975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1244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安徽金翅鸟实业发展有限公司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340920216976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1245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保威特梭设备（安徽）有限公司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340920216977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1246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安徽军民游乐科技有限公司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340920216978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1247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安徽沃源食品有限公司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340920216979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1248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安徽江淮朗格电气有限公司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340920216980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1249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目机器人有限公司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340920216981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1250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安徽兆和种业有限公司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340920216982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1251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安徽韵通塑业科技有限公司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340920216983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1252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安徽楚南新材料科技有限公司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340920216984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1253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安徽硅能环保科技股份有限公司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340920216985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1254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安徽塑一新材料科技有限公司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340920216986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1255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安徽国邦永盛高分子科技有限公司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340920216987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1256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安徽鹊华环境检测有限公司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340920216988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1257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安徽瑞华电气有限公司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340920216989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1258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安徽轻运达科技有限公司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340920216990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1259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六安中固建材有限公司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340920216991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1260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安徽首玻光电有限公司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340920216992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1261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安徽美瑞印务有限公司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340920216993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1262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源玻璃制品有限责任公司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340920216994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1263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安徽方程重型装备制造有限公司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340920216995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1264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安徽悦波电气设备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340920216996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1265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智梭无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人车科技有限公司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340920216997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1266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安徽光华安防电子有限公司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340920216998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1267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六安市洪达农业综合服务有限公司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340920216999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1268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六安市绿环板材有限公司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340920217000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1269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六安市叶集区辉煌农业有限公司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340920217001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1270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六安市叶集区帮农农业发展有限公司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340920217002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1271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集区腾发家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具有限公司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340920217003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1272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六安市叶集区辉耀农业发展有限公司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340920217004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1273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安徽省企发生产力促进中心有限公司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340920217005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1274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泫沣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防护用品有限公司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340920217006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1275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科凡智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造家居用品有限公司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340920217007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1276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六安市绿农林木有限责任公司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340920217008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1277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安徽盈宝禽业有限公司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340920217009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1278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安徽鑫美思农业开发有限公司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340920217010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1279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宇牧业有限公司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340920217011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1280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霍邱县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鼎工贸有限责任公司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340920217012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1281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安徽奇异联创农业科技开发有限公司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340920217013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1282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安徽方硕食品有限公司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340920217014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1283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六安市华茂金属制品有限公司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340920217015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1284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安徽冠淮食品有限公司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340920217016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1285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安徽食汇农业科技开发有限公司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340920217017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1286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舒城县行友机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340920217018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1287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舒城县东超五金科技有限公司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340920217019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1288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安徽中鑫精密铸造科技有限公司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340920217020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1289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舒城县昌平蜂业有限公司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340920217021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1290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安徽方永新能源科技有限公司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340920217022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1291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舒城双龙电杆有限公司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340920217023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1292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城西河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农业有限公司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340920217024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1293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舒城县种子公司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340920217025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1294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安徽过湾农业科技有限公司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340920217026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1295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安徽启慧家居科技有限公司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340920217027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1296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安徽开达电力科技有限公司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340920217028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1297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安徽训发农业科技有限公司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340920217029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1298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安徽金瑞表面处理有限公司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340920217030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1299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舒城创辉电镀有限公司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340920217031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1300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安徽聚皖农业科技有限公司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340920217032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1301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安徽皖舒医疗设备有限公司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340920217033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1302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舒城润丰印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340920217034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1303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安徽亿峰包装科技有限公司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340920217035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1304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安徽呀呀乐儿童用品有限公司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340920217036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1305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舒城鸿义表面处理有限公司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340920217037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1306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舒城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贝多美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儿童用品有限公司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340920217038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1307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安徽悦道食品有限公司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340920217039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1308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玥生态农业科技有限公司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340920217040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1309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安徽瑞澳混凝土有限公司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340920217041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1310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安徽源昇新型材料有限公司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340920217042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1311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舒城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县狼羽运动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用品有限责任公司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340920217043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1312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安徽恒茂宜高电镀科技有限公司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340920217044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1313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安徽宏景电镀有限公司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340920217045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1314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安徽省武狄家具有限公司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340920217046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1315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舒城恒通通讯器材有限责任公司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340920217047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1316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安徽中鑫宏伟科技有限公司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340920217048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1317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安徽雅迪机车有限公司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340920217049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1318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六安锦上铁盒包装有限公司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340920217050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1319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安徽金寨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仙芝灵生物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340920217051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1320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金寨顺鑫包装材料有限公司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340920217052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1321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金寨新纶科技有限公司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340920217053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1322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金寨县聚鑫包装有限公司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340920217054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1323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霍山县安绿园农业发展有限公司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340920217055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1324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霍山茗源茶树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良种开发有限公司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340920217056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1325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安徽霍山县翔盛纺织品有限公司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340920217057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1326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安徽美拓照明有限公司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340920217058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1327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安徽新美格包装发展有限公司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340920217059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1328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安徽瀚茗分析检测科技有限公司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340920217060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1329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安徽大别山霍斛科技有限公司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340920217061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1330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安徽佳峰机械科技有限公司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340920217062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1331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六安乐巴巴科技有限公司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340920217063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1332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安徽省奇得电子科技有限公司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340920217064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1333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六安凯旭服饰有限公司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340920217065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1334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六安市海洋羽绒制品有限公司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340920217066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1335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六安普瑞特数控装备有限公司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340920217067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1336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安徽金明机械科技有限公司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340920217068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1337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六安鑫成材料科技有限公司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340920217069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1338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安徽佳宝防护用品有限公司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340920217070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1339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永捷力智能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装备有限公司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340920217071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1340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安徽华兴铝业有限公司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340920217072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1341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六安华晟智恒工业设计有限公司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340920217073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1342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安徽川江环保科技有限公司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340920217074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1343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六安伟宏钢结构有限公司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340920217075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1344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安徽尚亿热能有限公司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六安市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340920217076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1345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安徽建大环境科技有限公司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341020217077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1346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马鞍山市方向计算机科技有限公司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341020217078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1347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市简迅软件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341020217079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1348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市伽然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信息技术有限公司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341020217080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1349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地信科技有限公司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341020217081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1350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安徽斯的得电力工程有限公司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341020217082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1351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马钢奥瑟亚化工有限公司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341020217083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1352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市洁源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环保有限公司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341020217084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1353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市兴琦机械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341020217085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1354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马鞍山华庆包装有限公司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341020217086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1355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安徽盛林新材料科技有限公司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341020217087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1356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341020217088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1357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马鞍山市郑弘环保科技有限公司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341020217089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1358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安徽正能量光电科技有限公司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341020217090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1359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中钢矿院（马鞍山）安全应急产业研究院有限公司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341020217091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1360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安徽载盛新材料有限公司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341020217092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1361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马鞍山宏力精铸机械有限公司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341020217093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1362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安徽安瑞智能工程机械有限公司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341020217094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1363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安徽志恒智能装备制造有限公司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341020217095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1364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马鞍山市松林刮刀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341020217096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1365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市金菲硬质合金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刀具有限公司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341020217097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1366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马鞍山市富源机械制造有限公司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341020217098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1367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安徽利银交通设施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工程有限公司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341020217099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1368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炆烨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机械制造有限公司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341020217100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1369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马鞍山恒诺机械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341020217101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1370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马鞍山市沪东重工机械制造有限公司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341020217102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1371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马鞍山市华中冶金机械刀片有限公司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341020217103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1372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安徽省通快数控机床制造有限公司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341020217104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1373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安徽麦肯尼克智能装备有限公司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341020217105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1374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马鞍山奥天机械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341020217106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1375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马鞍山宝丰管桩有限公司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341020217107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1376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马鞍山甬宁金属制品有限公司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341020217108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1377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机械制造有限公司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341020217109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1378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安徽博斯激光科技有限公司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341020217110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1379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安徽卡勒米特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力新材料科技有限公司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341020217111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1380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海森控电气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341020217112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1381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安徽丰进机械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341020217113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1382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马鞍山市中水路桥机械制造有限责任公司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341020217114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1383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马鞍山市神飞机械配件制造有限公司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341020217115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1384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马鞍山市正泰高科机械制造有限公司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341020217116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1385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市威马机械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设备有限责任公司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341020217117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1386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安徽良智数控机床制造有限公司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341020217118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1387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马鞍山市徽农农业科技发展有限公司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341020217119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1388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安徽皖丰车业有限公司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341020217120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1389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马鞍山市苏林保温材料有限公司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341020217121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1390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马鞍山合力仪表有限责任公司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341020217122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1391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安徽长江物流有限责任公司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341020217123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1392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申宸建设工程有限公司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341020217124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1393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工科技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341020217125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1394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宇泽建设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工程有限公司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341020217126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1395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马鞍山市四季果业有限公司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341020217127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1396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安徽十一建设集团有限公司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341020217128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1397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安徽卡孚光电子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341020217129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1398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马鞍山源丰农业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开发有限公司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341020217130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1399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马鞍山天顺农业科技有限公司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341020217131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1400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达普锐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能源科技有限公司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341020217132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1401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马鞍山锐新金属制品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341020217133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1402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马鞍山市伟创铸造有限公司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341020217134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1403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当涂县桃花缘生态休闲农业有限公司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341020217135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1404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市思弘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环保设备有限公司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341020217136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1405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当涂县乌溪蟹苗养殖有限公司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341020217137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1406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集团绿能技术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开发有限公司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341020217138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1407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安徽金力电子有限公司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341020217139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1408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安徽建勋科技有限公司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341020217140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1409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马鞍山延隆新材料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341020217141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1410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安徽汇盛农业科技有限公司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341020217142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1411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马鞍山能云企业管理咨询有限公司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341020217143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1412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马鞍山市海华金属制品有限公司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341020217144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1413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马鞍山欧凯新材料科技有限公司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341020217145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1414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安徽马钢矿业资源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集团姑山矿业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341020217146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1415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安徽宝杰生物科技有限公司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341020217147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1416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马鞍山市当涂飞翔制管有限公司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341020217148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1417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含山县火炬铸造有限公司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341020217149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1418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安徽本立机械配件制造有限公司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341020217150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1419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含山县荣盛机械铸造有限公司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341020217151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1420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安徽三花制冷新材料科技有限公司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341020217152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1421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安徽省鹰鹭麻油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341020217153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1422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安徽中麦亚机电科技有限公司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341020217154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1423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安徽省虎力机械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341020217155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1424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安徽新佰德新型材料有限公司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341020217156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1425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含山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县慧诚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机械设备有限公司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341020217157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1426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安徽海立汽车零部件有限公司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341020217158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1427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安徽玉龙电力科技有限公司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341020217159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1428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安徽和粮机械有限公司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341020217160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1429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安徽克鲁克智能装备有限公司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341020217161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1430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安徽精高水处理有限公司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341020217162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1431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马鞍山市新丰建筑安装有限公司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341020217163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1432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安徽高伟新材料科技有限公司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341020217164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1433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和县宇阳秸秆颗粒有限公司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341020217165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1434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安徽安和生物科技有限公司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341020217166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1435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安徽坤涂新材料科技有限公司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341020217167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1436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安徽弘景建筑工程有限公司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341020217168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1437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和县飞竣新型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建材有限公司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341020217169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1438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市香泉湖米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341020217170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1439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华孚精密科技（马鞍山）有限公司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341020217171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1440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鹰演医学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科技（安徽）有限公司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341020217172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1441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钢晨氢业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341020217173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1442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马鞍山市正大传动机械有限公司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341020217174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1443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安徽中钢诺泰工程技术有限公司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341020217175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1444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安徽科达智慧能源科技有限公司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341020217176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1445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佰斯予菲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环保新材料科技有限公司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341020217177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1446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实机电科技有限公司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341020217178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1447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泰尔（安徽）工业科技服务有限公司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341020217179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1448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道智普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341020217180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1449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安徽歆坤智能装备科技有限公司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341020217181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1450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中路轨道设备（马鞍山）有限公司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341020217182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1451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安徽中信汽车零部件有限公司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341020217183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1452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蜂巢能源科技（马鞍山）有限公司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341020217184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1453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马鞍山荣杰金属制品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341020217185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1454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马鞍山市宝盛锻压机械有限公司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341020217186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1455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马鞍山市文华液压成套设备制造有限责任公司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341020217187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1456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中电泰日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升马鞍山科技有限公司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341020217188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1457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恺鸾鑫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实业有限责任公司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341020217189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1458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马鞍山恒佳自动化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341020217190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1459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安创新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341020217191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1460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安徽欧非亚真空技术有限公司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341020217192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1461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圣戈班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管道系统有限公司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341020217193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1462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安徽美鸿科技有限公司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341020217194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1463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安徽实特医药科技有限公司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341020217195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1464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马鞍山德友机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341020217196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1465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马鞍山金安环境科技有限公司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341020217197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1466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马鞍山华旺新材料科技有限公司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341020217198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1467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马鞍山昇工智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能科技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341020217199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1468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安徽道润新材料科技有限公司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341020217200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1469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海尊电子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341020217201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1470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安徽斯盾电子科技有限公司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341020217202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1471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生物医药科技有限公司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341020217203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1472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森丰建设有限公司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341020217204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1473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安徽省富捷电子科技有限公司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341020217205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1474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马鞍山瑞肯智能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家居有限公司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341020217206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1475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马鞍山棕榈科技有限公司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341020217207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1476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蒹葭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电子科技有限公司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341020217208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1477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安徽智翔航空科技有限公司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341020217209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1478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马鞍山南大高新技术研究院有限公司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341020217210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1479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安徽卓呈科技有限公司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341020217211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1480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安徽省恒裕泰数码科技有限公司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341020217212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1481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马鞍山洪富电子科技有限公司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341020217213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1482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马鞍山富瑞莱德电子科技有限公司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马鞍山市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341020217214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1483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益模具有限公司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341220217215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1484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宣城市启胜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木竹有限公司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341220217216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1485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鹤鸣茶叶机械制造有限公司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341220217217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1486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安徽六缘新材料科技有限公司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341220217218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1487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安徽峘岳材料科技有限公司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341220217219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1488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国光（宣城）新材料科技有限公司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341220217220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1489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芸晟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模具科技有限公司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341220217221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1490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安徽群兴磁材科技有限公司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341220217222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1491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安徽贝拉乔家居用品有限公司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341220217223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1492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安徽宣铝新材料科技有限公司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341220217224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1493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安徽省仁众智能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家居用品有限公司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341220217225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1494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安徽徽光智能科技有限责任公司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341220217226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1495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安徽汉采密封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件科技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341220217227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1496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豪坤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热处理有限公司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341220217228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1497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君逸轩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金属制品有限公司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341220217229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1498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安徽砼星新材料科技有限公司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341220217230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1499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安徽木子农牧发展有限公司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341220217231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安徽邦能建设工程有限公司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341220217232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宣城志文工艺品有限公司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341220217233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安徽光耀磁业有限公司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341220217234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安徽云乐新能源汽车有限公司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341220217235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宣城市兴鸿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生物能源有限公司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341220217236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安徽美湖新材料科技有限公司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341220217237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宣城市健龙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橡塑密封件有限公司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341220217238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安徽砼筑新材料科技有限公司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341220217239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1508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博瑞新型材料有限责任公司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341220217240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宣城科环环境工程有限公司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341220217241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1510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安徽中科达美新材料科技有限公司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341220217242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1511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安徽华卫集团禽业有限公司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341220217243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1512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宣城市亿鸣科技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341220217244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1513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宣城美诺华药业有限公司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341220217245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1514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华栋山中鲜农业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开发有限公司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341220217246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1515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澳华新材料(宣城)有限公司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341220217247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1516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鸿基博因生物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341220217248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1517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宣城大禹建设工程有限责任公司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341220217249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1518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仁厨卫科技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341220217250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1519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安徽富顺镀膜科技有限公司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341220217251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1520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宣城市宣泰橱卫科技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341220217252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1521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宣城市徽味佳食品有限公司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341220217253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1522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宣城大天新材料科技股份有限公司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341220217254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1523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梦牌新材料（宣城）有限公司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341220217255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1524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宣城市泰信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电器有限公司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341220217256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1525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安徽金弘润新材料科技有限公司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341220217257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1526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安徽唐盛电气科技有限公司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341220217258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1527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安徽玳妍生物科技有限公司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341220217259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1528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安徽湖晟纺织科技有限公司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341220217260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1529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郎溪兴阳金属制品有限责任公司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341220217261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1530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安徽高胜电讯材料有限公司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341220217262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1531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安徽申世电气有限公司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341220217263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1532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安徽海螺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逸海管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业科技有限公司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341220217264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1533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安徽汇丰新材料科技有限公司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341220217265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1534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安徽森赛机械有限公司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341220217266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1535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安徽华力泵业有限公司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341220217267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1536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众集装箱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341220217268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1537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安徽兰香茶业有限公司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341220217269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1538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安徽雨晨纸业有限公司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341220217270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1539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安徽氟腾泵阀有限公司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341220217271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1540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安徽云岭星火旅游发展有限公司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341220217272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1541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泾县高旭新材料有限公司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341220217273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1542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泾县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章渡喜来福食品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341220217274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1543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安徽泾县雅圣塑料制品有限公司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341220217275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1544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安徽泾县宏兴食品有限公司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341220217276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1545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泾县敬业机械有限公司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341220217277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1546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安徽常春纸业有限公司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341220217278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1547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绩溪麦克威自动化科技有限公司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341220217279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1548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绩溪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县现代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化工有限责任公司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341220217280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1549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安徽宝盈家居有限公司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341220217281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1550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皖南海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峰印刷包装有限公司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341220217282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1551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安徽顶大深度工程机械有限公司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341220217283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1552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旌德华川丰润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农业发展有限公司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341220217284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1553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安徽华荣环保科技有限公司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341220217285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1554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安徽省乐云绝缘材料有限公司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341220217286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1555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安徽省旌德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飞迅安全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341220217287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1556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安徽中鼎智能科技有限公司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341220217288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1557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聚隆联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创达克罗涂覆有限公司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341220217289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1558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宁国市欧亚新材料科技有限公司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341220217290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1559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宁国市长信耐磨材料有限公司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341220217291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1560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市天跃塑胶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制品有限公司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341220217292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1561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宁国市益瑞特橡胶颗粒有限公司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341220217293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1562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宁国市赛科思橡胶有限公司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341220217294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1563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宁国市扬子塑胶件厂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341220217295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1564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安徽杰电管网科技有限公司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341220217296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1565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安徽山里仁食品股份有限公司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341220217297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1566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梦牌新材料（宁国）有限公司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341220217298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1567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市畅翔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碾磨材料有限公司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341220217299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1568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安徽思危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特安全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技术服务有限公司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341220217300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1569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安徽江宏制动器有限公司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341220217301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1570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安徽思瑞盟新材料有限公司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341220217302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1571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安徽台信科技有限公司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341220217303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1572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宣城市嘉恒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新型建材有限公司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341220217304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1573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安徽乔福智能装备有限公司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341220217305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1574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宣城城建智能科技有限公司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341220217306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1575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安徽顺鼎阿泰克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341220217307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1576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安徽中恒蜂创技术有限公司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341220217308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1577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安徽国讯金属科技有限公司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341220217309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1578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安徽仁和光电科技有限公司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341220217310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1579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安徽乐朗环保新材料有限公司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341220217311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1580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远智业安防科技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341220217312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1581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雍基超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镜面精密机械制造有限公司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341220217313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1582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安徽宏富源新能源科技有限公司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341220217314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1583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宣城开盛新能源科技有限公司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341220217315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1584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安徽景晨检测有限公司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341220217316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1585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安徽精益电工材料有限公司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341220217317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1586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安徽工程大学宣城产业技术研究院有限公司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341220217318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1587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安徽裕隆重工装备制造有限公司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341220217319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1588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安徽鹏升知识产权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服务有限公司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341220217320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1589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数问生物技术（宣城）有限公司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341220217321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1590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安徽荣达羽绒寝具有限公司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宣城市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341220217322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1591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博雅渡业新材料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341320217323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1592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安徽浩鸣新材料科技有限公司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341320217324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1593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安徽东观兰台信息科技有限公司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341320217325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1594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铜陵市中盛纺织品有限责任公司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341320217326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1595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安徽唯安信息技术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341320217327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1596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安徽振衡科技有限公司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341320217328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1597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铜陵天地栋梁实业有限公司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341320217329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1598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安徽博森挤出装备有限公司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341320217330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1599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安徽巨石地矿科技有限公司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341320217331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1600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宏飞科技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341320217332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1601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安徽小精灵食品有限公司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341320217333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1602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铜陵明晨智能科技有限责任公司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341320217334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1603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铜陵市信诺包装材料有限公司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341320217335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1604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物华智慧城市（铜陵）物联网科技有限公司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341320217336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1605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铜陵市超能中小企业服务有限公司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341320217337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1606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铜陵富威新材料科技有限公司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341320217338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1607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铜陵金果园农业科技有限公司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341320217339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1608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铜陵县兴宏机械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341320217340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1609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安徽贵乾新材料有限公司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341320217341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1610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安徽惠风农业科技有限公司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341320217342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1611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克精细化工有限责任公司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341320217343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1612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枞阳县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横生新型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建材有限公司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341320217344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1613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安徽额尔齐斯科技有限公司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341320217345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1614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安徽瑞峰雨具有限公司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341320217346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1615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安徽雅雅织带有限公司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341320217347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1616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安徽科之博新材料有限公司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341320217348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1617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安徽华驰动能科技有限公司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341320217349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1618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安徽锦鹏纺织有限公司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341320217350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1619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铜陵市华冉科技服务有限公司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341320217351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1620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安徽富贵服饰有限公司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341320217352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1621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安徽小八哥科技有限公司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341320217353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1622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安徽沸点新材料有限公司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341320217354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1623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通信科技有限公司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341320217355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1624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安徽环能环境监测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341320217356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1625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工新材料有限公司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341320217357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1626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安徽天品环保科技有限公司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341320217358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1627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半导体科技（铜陵）有限公司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341320217359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1628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市巨氟防腐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工程设备有限公司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341320217360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1629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智引科技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成果转化服务有限公司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341320217361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1630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铜陵宝源环保科技有限公司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341320217362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1631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安徽迈宁工业泵有限公司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铜陵市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341320217363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1632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安徽群旺环保科技有限公司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341420217364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1633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喜万福装饰工程有限公司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341420217365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1634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安徽新茂新材料科技有限公司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341420217366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1635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安徽鸿叶集团生态竹纤维科技有限公司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341420217367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1636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安徽本质安全工程咨询有限公司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341420217368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1637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池州汇德再生资源综合利用有限公司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341420217369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1638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安徽玉茂冰垫科技有限公司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341420217370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1639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安徽三人行机械有限公司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341420217371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1640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安徽金鑫旭智能装备有限公司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341420217372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1641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瑞丰聚合材料有限公司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341420217373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1642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汽车零部件有限公司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341420217374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1643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安徽星汉检测技术有限责任公司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341420217375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1644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安徽昕宏通用设备制造有限公司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341420217376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1645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永宏纺织科技有限公司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341420217377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1646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池州市欣成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仪器科技有限公司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341420217378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1647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升化碳酸钙有限公司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341420217379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1648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东至县马坑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福茶业有限责任公司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341420217380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1649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安徽祁乡园红茶有限公司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341420217381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1650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安徽鑫泰新材料有限公司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341420217382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1651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池州思群塑胶制品有限公司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341420217383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1652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安徽兴东化工有限公司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341420217384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1653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安徽睿明服装有限公司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341420217385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1654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安徽华绚包装有限公司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341420217386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1655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安徽尧舜智能袜业有限公司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341420217387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1656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安徽晶通智能科技有限公司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341420217388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1657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东至森溢生物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能源科技有限公司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341420217389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1658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石台县三九农业机械制造有限公司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341420217390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1659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安徽诺尔普测控有限公司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341420217391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1660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池州市锋达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金属铸造有限公司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341420217392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1661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安徽马钢矿业资源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集团桃冲矿业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341420217393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1662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希斯众创智能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装备有限公司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341420217394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1663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安徽九华一方复合材料有限公司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341420217395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1664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安徽贵荣阀门制造有限公司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341420217396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1665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安徽维统航空装备有限公司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341420217397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1666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安徽池州川河水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利科技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341420217398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1667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安徽赛威机械有限公司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341420217399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1668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安徽炜柯不锈钢科技有限公司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341420217400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1669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池州森大轻工制品有限公司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341420217401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1670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硕呈电子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341420217402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1671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安徽永存纺织科技有限公司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341420217403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1672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池州得奇环保科技有限公司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341420217404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1673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安徽展未铝业科技有限公司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341420217405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1674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安徽佳晟金属科技有限公司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341420217406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1675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安徽宏安新能源有限公司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341420217407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1676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江润微纳科技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341520217408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1677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安徽省克林泰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再生资源科技有限公司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341520217409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1678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中古文物保护集团有限公司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341520217410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1679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安徽天清环境检测有限公司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341520217411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1680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安庆香巢纺织品有限公司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341520217412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1681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安芯云数据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技术有限公司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341520217413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1682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安徽易联易创智能科技有限公司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341520217414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1683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安徽腾耀机电科技有限公司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341520217415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1684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稼仙金佳粮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集团股份有限公司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341520217416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1685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怀宁盛世康乐纸塑有限公司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341520217417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1686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安徽柏辰纸塑科技有限公司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341520217418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1687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怀宁鑫辰纸塑有限公司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341520217419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1688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安徽金鑫宏运新能源科技有限公司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341520217420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1689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怀宁县惠民育苗容器有限公司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341520217421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1690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安徽洁瑞环保科技有限公司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341520217422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1691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怀宁县泰华新能源科技有限公司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341520217423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1692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福宁米业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341520217424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1693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安徽家德利门业有限公司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341520217425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1694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怀宁县吉丰生态农业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341520217426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1695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安庆市宾利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知识产权运营管理有限公司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341520217427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1696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安徽博创智能科技有限公司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341520217428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1697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安徽省汉金英科技有限责任公司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341520217429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1698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野新材料有限公司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341520217430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1699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安徽万创医疗科技有限公司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341520217431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1700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安徽独秀山蓝莓科技开发有限公司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341520217432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1701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安徽国青智能环保科技有限公司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341520217433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1702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泰轴承有限公司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341520217434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1703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安徽裕盛包装有限公司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341520217435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1704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安徽国钦智能科技有限公司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341520217436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1705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安徽凹凸家具有限公司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341520217437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1706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安徽齐力不锈钢制品有限公司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341520217438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1707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安徽省怀宁县希望纸塑有限责任公司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341520217439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1708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怀宁日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日鑫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纸塑有限公司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341520217440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1709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安徽晟禾智能机械有限公司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341520217441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1710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安庆市众友塑料包装有限公司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341520217442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1711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怀宁县腊树四合供销合作社有限公司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341520217443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1712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安徽省万美纸塑有限公司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341520217444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1713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安徽钟南人防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工程防护设备有限公司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341520217445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1714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安徽华大医药科技有限公司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341520217446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1715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安徽劲诺材料科技有限公司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341520217447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1716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安徽沃隆机械设备股份有限公司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341520217448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1717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安徽福相安油脂工业有限公司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341520217449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1718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安徽太湖画里天华实业有限公司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341520217450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1719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太湖众诚绝缘材料科技有限公司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341520217451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1720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太湖县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银丰棉业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341520217452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1721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太湖县中环生物颗粒有限责任公司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341520217453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1722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轩宇能源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341520217454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1723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安庆利康食品开发有限公司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341520217455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1724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安庆市不忆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家食品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341520217456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1725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市盛泰汽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配制造有限责任公司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341520217457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1726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太湖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宸麒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玻纤新材料有限公司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341520217458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1727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安徽丽卓纺织品制造有限公司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341520217459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1728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安徽雅达科技有限公司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341520217460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1729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太湖县野滋味食品商贸有限公司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341520217461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1730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安徽联扬纺织有限公司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341520217462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1731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安徽粤太新材料科技有限公司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341520217463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1732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安徽巨泰视显光电有限公司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341520217464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1733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旭康农业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发展有限公司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341520217465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1734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太湖县华鑫工艺品有限公司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341520217466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1735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太湖县孔祥竹木加工有限公司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341520217467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1736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望江县江华设备制造有限公司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341520217468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1737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望江县红和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木业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灯饰有限公司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341520217469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1738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望江县隆盛制衣有限公司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341520217470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1739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望江汇通纺织有限公司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341520217471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1740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安徽省宝天农贸有限公司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341520217472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1741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安徽赛腾智能制造有限公司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341520217473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1742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陶寓米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341520217474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1743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望江县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向芬米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341520217475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1744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安徽在天生态农业开发有限公司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341520217476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1745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安徽东鸥机械科技有限公司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341520217477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1746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安徽吉祥包装制品有限公司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341520217478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1747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安徽辉盛机电科技有限公司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341520217479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1748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信息技术咨询有限公司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341520217480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1749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岳西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县龙健养生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341520217481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1750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岳西县思远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生态农业有限公司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341520217482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1751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岳西县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东诚旅游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用品有限公司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341520217483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1752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安徽圣桑林业科技发展有限公司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341520217484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1753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岳西县悠然生态农业有限公司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341520217485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1754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岳西县宏胜铸造有限公司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341520217486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1755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岳西县永润鞋业有限公司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341520217487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1756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岳西县永发机械有限公司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341520217488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1757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慧创联网络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341520217489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1758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安徽东华智慧城市信息技术有限责任公司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341520217490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1759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安徽岳泉泵业制造有限公司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341520217491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1760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安徽锐途新材料科技有限公司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341520217492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1761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安徽润宏塑料制品有限公司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341520217493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1762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安庆市沃旺达农业科技有限公司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341520217494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1763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安徽康馨祥香榧农业科技有限公司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341520217495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1764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安庆永发农林发展有限责任公司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341520217496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1765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安徽省梦之村生态农业科技有限公司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341520217497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1766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岳西县山之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友农业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发展有限公司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341520217498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1767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安徽全通线束科技有限公司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341520217499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1768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城市兴隆制罐科技有限公司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341520217500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1769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安徽鼎泓包装有限公司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341520217501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1770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安徽省大明包装有限公司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341520217502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1771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安徽琪琪包装有限公司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341520217503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1772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安徽中森生物技术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341520217504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1773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安徽米兰士装饰材料有限公司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341520217505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1774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安徽泰辰包装有限公司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341520217506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1775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安徽省合通建工集团有限公司</w:t>
            </w:r>
            <w:proofErr w:type="gramEnd"/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341520217507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1776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安徽同祥机械有限公司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341520217508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1777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安徽金山包装有限公司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341520217509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1778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城市鸿宇包装有限责任公司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341520217510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1779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安徽海盾建材有限公司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341520217511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1780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城市启恒新材料有限公司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341520217512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1781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城市明丽碳化硼制品有限公司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341520217513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1782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城市华星烟机设备制造有限公司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341520217514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1783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安徽繁荣包装有限公司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341520217515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1784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安徽凯瑞包装有限公司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341520217516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1785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城市首创鞋套机有限公司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341520217517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1786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安徽金瑞塑胶有限公司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341520217518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1787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安徽赛聚新材料有限公司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341520217519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1788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安徽劲牛食品有限公司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341520217520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1789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安徽前锦包装有限公司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341520217521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1790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城市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锋伟塑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341520217522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1791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城市宜春塑料制品有限公司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341520217523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1792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安徽银生电气设备有限公司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341520217524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1793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安徽铭慧城包装科技有限公司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341520217525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1794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安徽正日电气有限公司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341520217526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1795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安徽海一郎食品有限公司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341520217527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1796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安徽同力科技发展有限公司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341520217528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1797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安徽同博专用车制造有限公司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341520217529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1798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城市润泰激光加工有限公司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341520217530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1799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安徽创荣非织造有限公司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341520217531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1800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安徽科尔药业有限公司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341520217532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1801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城市金兴塑业有限公司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341520217533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1802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城市阳光塑业有限公司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341520217534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1803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创荣服装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辅料有限公司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341520217535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1804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城市五洲制罐有限公司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341520217536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1805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安徽宜诚机电设备制造有限公司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341520217537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1806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安徽龙泽实业有限公司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341520217538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1807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安庆帝新机电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设备有限公司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341520217539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1808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阿尔博波特兰（安庆）有限公司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341520217540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1809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安庆巨元高分子材料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安庆市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341520217541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1810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黄山凯新技术咨询有限公司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341620217542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1811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黄山中创精密制造有限公司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341620217543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1812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黄山华数信息科技有限公司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341620217544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1813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黄山市屯溪工程塑料厂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341620217545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1814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安徽楚沅生物科技有限公司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341620217546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1815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安徽茗味园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茶业有限公司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341620217547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1816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味坊食品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341620217548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1817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黄山维控电子商务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341620217549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1818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黄山华智微达电子科技有限公司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341620217550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1819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黄山万舜电器科技有限公司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341620217551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1820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安徽艾莱蒙特汽车零部件有限公司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341620217552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1821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黄山清源信息科技有限公司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341620217553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1822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黄山博蓝特光电技术有限公司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341620217554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1823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黄山全江生态农业科技有限公司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341620217555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1824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有害生物防治有限公司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341620217556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1825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黄山天马铝业有限公司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341620217557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1826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黄山明杰新材料有限公司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341620217558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1827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安徽智成实业有限公司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341620217559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1828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黄山市江淮工贸有限公司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341620217560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1829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黄山萨洛凯铝业有限公司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341620217561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1830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黄山精强建材股份有限公司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341620217562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1831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黄山铁人泵业有限公司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341620217563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1832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黄山建帆电子科技有限公司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341620217564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1833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安徽恒泰新材料科技股份有限公司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341620217565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1834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歙县老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胡开文墨业有限公司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341620217566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1835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安徽垣锽新材料科技有限公司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341620217567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1836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丰瑞新材料科技有限公司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341620217568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1837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浩特达滤清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器有限公司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341620217569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1838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黄山浙工绿色建筑科技有限公司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341620217570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1839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黄山起之龙机械制造有限公司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341620217571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1840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黄山鑫联精工机械有限公司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341620217572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1841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黄山顺涛管业有限公司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341620217573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1842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安徽瑞联高新材料有限公司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341620217574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1843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歙县四方再生铝业有限公司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341620217575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1844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歙县友谊化工有限责任公司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341620217576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1845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黄山市歙县永利化工有限公司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341620217577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1846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黄山多杰工程机械有限公司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341620217578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1847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黄山市卓越仪器仪表有限公司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341620217579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1848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兴农产品开发有限公司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341620217580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1849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黄山梅柯德电气有限公司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341620217581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1850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黄山国大生态农业科技有限公司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341620217582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1851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黄山七约生态农业有限公司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341620217583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1852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祁门县西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电子元器件有限公司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341620217584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1853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祁门县际源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春茶业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341620217585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1854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黄山德曼电子科技有限公司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341620217586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1855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黄山市恒连电子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341620217587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1856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黄山造云信息科技有限公司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341620217588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1857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黄山联羽纺织新材料科技有限公司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341620217589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1858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黄山世达家用纺织品有限公司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341620217590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1859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黄山市富源门业有限公司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341620217591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1860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黄山市源鹏电子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341620217592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1861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黄山泛帛工业有限公司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341620217593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1862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黄山正旭科技有限公司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341620217594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1863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黄山立铖精密弹簧有限公司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341620217595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1864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黄山荷琇生物科技有限公司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341620217596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1865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昱城食品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黄山市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341620217597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1866</w:t>
            </w:r>
          </w:p>
        </w:tc>
        <w:tc>
          <w:tcPr>
            <w:tcW w:w="4805" w:type="dxa"/>
            <w:vAlign w:val="center"/>
          </w:tcPr>
          <w:p w:rsidR="00BC3EA5" w:rsidRDefault="009058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安徽国伟兴新材料科技有限公司</w:t>
            </w:r>
          </w:p>
        </w:tc>
        <w:tc>
          <w:tcPr>
            <w:tcW w:w="1314" w:type="dxa"/>
            <w:vAlign w:val="bottom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广德市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341220217598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1867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广德圣尔达科技有限公司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广德市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341220217599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1868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安徽义忠德电梯部件有限公司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广德市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341220217600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1869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广德原昊分子筛有限公司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广德市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341220217601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1870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安徽新清五金有限公司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广德市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341220217602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1871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安徽热通工业机械有限公司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广德市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341220217603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1872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安徽乾天精密科技有限公司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广德市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341220217604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1873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昱鑫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金属制品有限公司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广德市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341220217605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1874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广德金恒金属处理有限公司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广德市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341220217606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1875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广德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宇新型材料有限公司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广德市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341220217607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1876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广德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发机械有限公司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广德市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341220217608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1877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广德蓝途新材料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广德市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341220217609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1878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安徽长旺智能科技有限公司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宿松县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341520217610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1879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安徽晨风游乐设备集团有限公司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宿松县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341520217611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1880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宿松晨辉塑料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制品有限公司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宿松县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341520217612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1881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安徽优尚电子技术有限公司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宿松县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341520217613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1882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安徽荷华科技发展有限公司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宿松县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341520217614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1883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安徽壹农源科技有限公司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宿松县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341520217615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1884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安徽兰博王游乐设备有限公司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宿松县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341520217616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1885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安徽永荣电子科技有限公司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宿松县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341520217617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1886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安徽普冈电子材料有限公司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宿松县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341520217618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1887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安徽达钰新材料科技有限公司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宿松县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341520217619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1888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宿松县佳兴米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业有限公司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宿松县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341520217620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1889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安徽奥凯普电容器有限公司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宿松县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341520217621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1890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宿松县春江粮油有限公司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宿松县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341520217622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1891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安徽省科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生态木装饰材料有限公司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宿松县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341520217623</w:t>
            </w:r>
          </w:p>
        </w:tc>
      </w:tr>
      <w:tr w:rsidR="00BC3EA5">
        <w:trPr>
          <w:trHeight w:val="462"/>
          <w:jc w:val="center"/>
        </w:trPr>
        <w:tc>
          <w:tcPr>
            <w:tcW w:w="762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1892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宏现代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农业生态科技发展有限公司</w:t>
            </w:r>
          </w:p>
        </w:tc>
        <w:tc>
          <w:tcPr>
            <w:tcW w:w="1314" w:type="dxa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宿松县</w:t>
            </w:r>
          </w:p>
        </w:tc>
        <w:tc>
          <w:tcPr>
            <w:tcW w:w="0" w:type="auto"/>
            <w:vAlign w:val="center"/>
          </w:tcPr>
          <w:p w:rsidR="00BC3EA5" w:rsidRDefault="00905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341520217624</w:t>
            </w:r>
          </w:p>
        </w:tc>
      </w:tr>
    </w:tbl>
    <w:p w:rsidR="00BC3EA5" w:rsidRDefault="00BC3EA5" w:rsidP="00043874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BC3EA5" w:rsidSect="00FC1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1F6" w:rsidRDefault="009F41F6" w:rsidP="00AC4CE1">
      <w:r>
        <w:separator/>
      </w:r>
    </w:p>
  </w:endnote>
  <w:endnote w:type="continuationSeparator" w:id="0">
    <w:p w:rsidR="009F41F6" w:rsidRDefault="009F41F6" w:rsidP="00AC4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1F6" w:rsidRDefault="009F41F6" w:rsidP="00AC4CE1">
      <w:r>
        <w:separator/>
      </w:r>
    </w:p>
  </w:footnote>
  <w:footnote w:type="continuationSeparator" w:id="0">
    <w:p w:rsidR="009F41F6" w:rsidRDefault="009F41F6" w:rsidP="00AC4C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828"/>
    <w:rsid w:val="00004A44"/>
    <w:rsid w:val="00043874"/>
    <w:rsid w:val="000B3508"/>
    <w:rsid w:val="00173CA3"/>
    <w:rsid w:val="001802FE"/>
    <w:rsid w:val="00197760"/>
    <w:rsid w:val="0022389B"/>
    <w:rsid w:val="002B19BD"/>
    <w:rsid w:val="0032356D"/>
    <w:rsid w:val="00360E7C"/>
    <w:rsid w:val="003A60D3"/>
    <w:rsid w:val="003F1A93"/>
    <w:rsid w:val="004A7CE6"/>
    <w:rsid w:val="00502484"/>
    <w:rsid w:val="00565868"/>
    <w:rsid w:val="00572EB6"/>
    <w:rsid w:val="00651DC4"/>
    <w:rsid w:val="006629E4"/>
    <w:rsid w:val="006F4F2A"/>
    <w:rsid w:val="00711ABC"/>
    <w:rsid w:val="00745AB9"/>
    <w:rsid w:val="007D0E1B"/>
    <w:rsid w:val="00847125"/>
    <w:rsid w:val="008A3E71"/>
    <w:rsid w:val="009058E4"/>
    <w:rsid w:val="009F41F6"/>
    <w:rsid w:val="00A95178"/>
    <w:rsid w:val="00AC4CE1"/>
    <w:rsid w:val="00B54ED9"/>
    <w:rsid w:val="00BC3EA5"/>
    <w:rsid w:val="00C01EE8"/>
    <w:rsid w:val="00C6428C"/>
    <w:rsid w:val="00DD6D88"/>
    <w:rsid w:val="00E42082"/>
    <w:rsid w:val="00E459EF"/>
    <w:rsid w:val="00E83DCB"/>
    <w:rsid w:val="00F42828"/>
    <w:rsid w:val="00F95588"/>
    <w:rsid w:val="00FC1209"/>
    <w:rsid w:val="00FD1DEC"/>
    <w:rsid w:val="00FE3859"/>
    <w:rsid w:val="12FC3B63"/>
    <w:rsid w:val="2E727BE3"/>
    <w:rsid w:val="4A2C5685"/>
    <w:rsid w:val="561F6ACB"/>
    <w:rsid w:val="56515ABC"/>
    <w:rsid w:val="686A7B13"/>
    <w:rsid w:val="69241276"/>
    <w:rsid w:val="7CB2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Acronym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09"/>
    <w:pPr>
      <w:widowControl w:val="0"/>
      <w:jc w:val="both"/>
    </w:pPr>
    <w:rPr>
      <w:rFonts w:eastAsia="宋体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C1209"/>
    <w:pPr>
      <w:keepNext/>
      <w:keepLines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rsid w:val="00FC1209"/>
    <w:pPr>
      <w:spacing w:beforeAutospacing="1" w:afterAutospacing="1"/>
      <w:jc w:val="left"/>
      <w:outlineLvl w:val="1"/>
    </w:pPr>
    <w:rPr>
      <w:rFonts w:ascii="宋体" w:hAnsi="宋体" w:cs="Times New Roman" w:hint="eastAsia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C1209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FC1209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C120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C1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FC12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table" w:styleId="a8">
    <w:name w:val="Table Grid"/>
    <w:basedOn w:val="a1"/>
    <w:qFormat/>
    <w:rsid w:val="00FC12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FC1209"/>
    <w:rPr>
      <w:b/>
    </w:rPr>
  </w:style>
  <w:style w:type="character" w:styleId="aa">
    <w:name w:val="FollowedHyperlink"/>
    <w:basedOn w:val="a0"/>
    <w:uiPriority w:val="99"/>
    <w:semiHidden/>
    <w:unhideWhenUsed/>
    <w:qFormat/>
    <w:rsid w:val="00FC1209"/>
    <w:rPr>
      <w:color w:val="333333"/>
      <w:u w:val="none"/>
    </w:rPr>
  </w:style>
  <w:style w:type="character" w:styleId="ab">
    <w:name w:val="Emphasis"/>
    <w:basedOn w:val="a0"/>
    <w:uiPriority w:val="20"/>
    <w:qFormat/>
    <w:rsid w:val="00FC1209"/>
  </w:style>
  <w:style w:type="character" w:styleId="HTML">
    <w:name w:val="HTML Definition"/>
    <w:basedOn w:val="a0"/>
    <w:uiPriority w:val="99"/>
    <w:semiHidden/>
    <w:unhideWhenUsed/>
    <w:qFormat/>
    <w:rsid w:val="00FC1209"/>
    <w:rPr>
      <w:i/>
    </w:rPr>
  </w:style>
  <w:style w:type="character" w:styleId="HTML0">
    <w:name w:val="HTML Acronym"/>
    <w:basedOn w:val="a0"/>
    <w:uiPriority w:val="99"/>
    <w:semiHidden/>
    <w:unhideWhenUsed/>
    <w:qFormat/>
    <w:rsid w:val="00FC1209"/>
  </w:style>
  <w:style w:type="character" w:styleId="ac">
    <w:name w:val="Hyperlink"/>
    <w:basedOn w:val="a0"/>
    <w:uiPriority w:val="99"/>
    <w:unhideWhenUsed/>
    <w:qFormat/>
    <w:rsid w:val="00FC1209"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qFormat/>
    <w:rsid w:val="00FC1209"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Keyboard"/>
    <w:basedOn w:val="a0"/>
    <w:uiPriority w:val="99"/>
    <w:semiHidden/>
    <w:unhideWhenUsed/>
    <w:qFormat/>
    <w:rsid w:val="00FC1209"/>
    <w:rPr>
      <w:rFonts w:ascii="monospace" w:eastAsia="monospace" w:hAnsi="monospace" w:cs="monospace"/>
      <w:sz w:val="21"/>
      <w:szCs w:val="21"/>
    </w:rPr>
  </w:style>
  <w:style w:type="character" w:styleId="HTML3">
    <w:name w:val="HTML Sample"/>
    <w:basedOn w:val="a0"/>
    <w:uiPriority w:val="99"/>
    <w:semiHidden/>
    <w:unhideWhenUsed/>
    <w:qFormat/>
    <w:rsid w:val="00FC1209"/>
    <w:rPr>
      <w:rFonts w:ascii="monospace" w:eastAsia="monospace" w:hAnsi="monospace" w:cs="monospace" w:hint="default"/>
      <w:sz w:val="21"/>
      <w:szCs w:val="21"/>
    </w:rPr>
  </w:style>
  <w:style w:type="paragraph" w:styleId="ad">
    <w:name w:val="No Spacing"/>
    <w:uiPriority w:val="1"/>
    <w:qFormat/>
    <w:rsid w:val="00FC1209"/>
    <w:pPr>
      <w:widowControl w:val="0"/>
      <w:spacing w:line="380" w:lineRule="exact"/>
      <w:jc w:val="both"/>
    </w:pPr>
    <w:rPr>
      <w:rFonts w:asciiTheme="majorHAnsi" w:eastAsia="宋体" w:hAnsiTheme="majorHAnsi"/>
      <w:kern w:val="2"/>
      <w:sz w:val="24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FC1209"/>
    <w:rPr>
      <w:rFonts w:eastAsia="宋体"/>
      <w:b/>
      <w:bCs/>
      <w:kern w:val="44"/>
      <w:sz w:val="32"/>
      <w:szCs w:val="44"/>
    </w:rPr>
  </w:style>
  <w:style w:type="character" w:customStyle="1" w:styleId="margintext1">
    <w:name w:val="margin_text1"/>
    <w:basedOn w:val="a0"/>
    <w:qFormat/>
    <w:rsid w:val="00FC1209"/>
  </w:style>
  <w:style w:type="character" w:customStyle="1" w:styleId="Char">
    <w:name w:val="日期 Char"/>
    <w:basedOn w:val="a0"/>
    <w:link w:val="a3"/>
    <w:uiPriority w:val="99"/>
    <w:semiHidden/>
    <w:qFormat/>
    <w:rsid w:val="00FC1209"/>
    <w:rPr>
      <w:rFonts w:eastAsia="宋体"/>
      <w:sz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C1209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">
    <w:name w:val="Char Char Char Char Char Char Char"/>
    <w:basedOn w:val="a"/>
    <w:qFormat/>
    <w:rsid w:val="00FC1209"/>
    <w:rPr>
      <w:rFonts w:ascii="Times New Roman" w:hAnsi="Times New Roman" w:cs="Times New Roman"/>
      <w:sz w:val="21"/>
      <w:szCs w:val="24"/>
    </w:rPr>
  </w:style>
  <w:style w:type="character" w:customStyle="1" w:styleId="Char2">
    <w:name w:val="页眉 Char"/>
    <w:basedOn w:val="a0"/>
    <w:link w:val="a6"/>
    <w:uiPriority w:val="99"/>
    <w:qFormat/>
    <w:rsid w:val="00FC120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C1209"/>
    <w:rPr>
      <w:rFonts w:ascii="Times New Roman" w:eastAsia="宋体" w:hAnsi="Times New Roman" w:cs="Times New Roman"/>
      <w:sz w:val="18"/>
      <w:szCs w:val="18"/>
    </w:rPr>
  </w:style>
  <w:style w:type="character" w:customStyle="1" w:styleId="c1">
    <w:name w:val="c1"/>
    <w:basedOn w:val="a0"/>
    <w:qFormat/>
    <w:rsid w:val="00FC1209"/>
  </w:style>
  <w:style w:type="character" w:customStyle="1" w:styleId="ico">
    <w:name w:val="ico"/>
    <w:basedOn w:val="a0"/>
    <w:qFormat/>
    <w:rsid w:val="00FC1209"/>
  </w:style>
  <w:style w:type="character" w:customStyle="1" w:styleId="msg-box8">
    <w:name w:val="msg-box8"/>
    <w:basedOn w:val="a0"/>
    <w:qFormat/>
    <w:rsid w:val="00FC1209"/>
  </w:style>
  <w:style w:type="character" w:customStyle="1" w:styleId="left2">
    <w:name w:val="left2"/>
    <w:basedOn w:val="a0"/>
    <w:qFormat/>
    <w:rsid w:val="00FC1209"/>
  </w:style>
  <w:style w:type="character" w:customStyle="1" w:styleId="bt">
    <w:name w:val="bt"/>
    <w:basedOn w:val="a0"/>
    <w:qFormat/>
    <w:rsid w:val="00FC1209"/>
    <w:rPr>
      <w:color w:val="FFFFFF"/>
      <w:shd w:val="clear" w:color="auto" w:fill="CD3E3D"/>
    </w:rPr>
  </w:style>
  <w:style w:type="character" w:customStyle="1" w:styleId="bt1">
    <w:name w:val="bt1"/>
    <w:basedOn w:val="a0"/>
    <w:qFormat/>
    <w:rsid w:val="00FC1209"/>
  </w:style>
  <w:style w:type="character" w:customStyle="1" w:styleId="tit2">
    <w:name w:val="tit2"/>
    <w:basedOn w:val="a0"/>
    <w:qFormat/>
    <w:rsid w:val="00FC1209"/>
    <w:rPr>
      <w:b/>
      <w:color w:val="333333"/>
      <w:sz w:val="24"/>
      <w:szCs w:val="24"/>
    </w:rPr>
  </w:style>
  <w:style w:type="character" w:customStyle="1" w:styleId="c2">
    <w:name w:val="c2"/>
    <w:basedOn w:val="a0"/>
    <w:qFormat/>
    <w:rsid w:val="00FC1209"/>
  </w:style>
  <w:style w:type="character" w:customStyle="1" w:styleId="c3">
    <w:name w:val="c3"/>
    <w:basedOn w:val="a0"/>
    <w:rsid w:val="00FC1209"/>
  </w:style>
  <w:style w:type="character" w:customStyle="1" w:styleId="ld-name">
    <w:name w:val="ld-name"/>
    <w:basedOn w:val="a0"/>
    <w:rsid w:val="00FC1209"/>
  </w:style>
  <w:style w:type="character" w:customStyle="1" w:styleId="left">
    <w:name w:val="left"/>
    <w:basedOn w:val="a0"/>
    <w:rsid w:val="00FC1209"/>
  </w:style>
  <w:style w:type="character" w:customStyle="1" w:styleId="ico12">
    <w:name w:val="ico12"/>
    <w:basedOn w:val="a0"/>
    <w:rsid w:val="00FC12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10180</Words>
  <Characters>58027</Characters>
  <Application>Microsoft Office Word</Application>
  <DocSecurity>0</DocSecurity>
  <Lines>483</Lines>
  <Paragraphs>136</Paragraphs>
  <ScaleCrop>false</ScaleCrop>
  <Company/>
  <LinksUpToDate>false</LinksUpToDate>
  <CharactersWithSpaces>68071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xdy</dc:creator>
  <cp:lastModifiedBy>ygc</cp:lastModifiedBy>
  <cp:revision>2</cp:revision>
  <dcterms:created xsi:type="dcterms:W3CDTF">2021-12-17T01:41:00Z</dcterms:created>
  <dcterms:modified xsi:type="dcterms:W3CDTF">2021-12-17T01:41:00Z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D8A37D6BEADD40569A97EF64990B0EA3</vt:lpwstr>
  </property>
</Properties>
</file>