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4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567"/>
        <w:gridCol w:w="851"/>
        <w:gridCol w:w="851"/>
        <w:gridCol w:w="992"/>
        <w:gridCol w:w="709"/>
        <w:gridCol w:w="820"/>
        <w:gridCol w:w="1833"/>
        <w:gridCol w:w="731"/>
        <w:gridCol w:w="1318"/>
        <w:gridCol w:w="1171"/>
        <w:gridCol w:w="191"/>
        <w:gridCol w:w="1243"/>
        <w:gridCol w:w="1668"/>
        <w:gridCol w:w="1583"/>
        <w:gridCol w:w="709"/>
        <w:gridCol w:w="640"/>
      </w:tblGrid>
      <w:tr w:rsidR="0030741C">
        <w:trPr>
          <w:trHeight w:val="2067"/>
          <w:jc w:val="center"/>
        </w:trPr>
        <w:tc>
          <w:tcPr>
            <w:tcW w:w="16241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spacing w:line="600" w:lineRule="exact"/>
              <w:textAlignment w:val="baseline"/>
              <w:rPr>
                <w:rFonts w:ascii="方正小标宋简体" w:eastAsia="仿宋_GB2312" w:hAnsi="方正小标宋简体" w:cs="方正小标宋简体"/>
                <w:color w:val="000000"/>
                <w:kern w:val="0"/>
                <w:sz w:val="52"/>
                <w:szCs w:val="52"/>
              </w:rPr>
            </w:pPr>
            <w:r>
              <w:rPr>
                <w:rFonts w:eastAsia="仿宋_GB2312" w:hint="eastAsia"/>
                <w:sz w:val="32"/>
                <w:szCs w:val="32"/>
              </w:rPr>
              <w:t>附件</w:t>
            </w:r>
            <w:r>
              <w:rPr>
                <w:rFonts w:eastAsia="仿宋_GB2312" w:hint="eastAsia"/>
                <w:sz w:val="32"/>
                <w:szCs w:val="32"/>
              </w:rPr>
              <w:t>1</w:t>
            </w:r>
          </w:p>
          <w:p w:rsidR="0030741C" w:rsidRDefault="00114868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52"/>
                <w:szCs w:val="5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合肥市重点产业链入库企业信息申报表（新能源汽车、人工智能产业）</w:t>
            </w:r>
          </w:p>
        </w:tc>
      </w:tr>
      <w:tr w:rsidR="0030741C">
        <w:trPr>
          <w:trHeight w:val="302"/>
          <w:jc w:val="center"/>
        </w:trPr>
        <w:tc>
          <w:tcPr>
            <w:tcW w:w="102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widowControl/>
              <w:ind w:firstLineChars="100" w:firstLine="181"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填报单位名称（盖章）：</w:t>
            </w:r>
            <w:r>
              <w:rPr>
                <w:rStyle w:val="font111"/>
                <w:sz w:val="18"/>
                <w:szCs w:val="18"/>
              </w:rPr>
              <w:br/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Style w:val="font11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我单位承诺以下填报信息准确无误，如弄虚作假，愿意承担相应后果）</w:t>
            </w:r>
          </w:p>
        </w:tc>
        <w:tc>
          <w:tcPr>
            <w:tcW w:w="6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widowControl/>
              <w:ind w:firstLineChars="100" w:firstLine="181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填报人及联系方式：</w:t>
            </w:r>
          </w:p>
        </w:tc>
      </w:tr>
      <w:tr w:rsidR="0030741C">
        <w:trPr>
          <w:trHeight w:val="2622"/>
          <w:jc w:val="center"/>
        </w:trPr>
        <w:tc>
          <w:tcPr>
            <w:tcW w:w="1624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30741C" w:rsidRDefault="00114868">
            <w:pPr>
              <w:widowControl/>
              <w:spacing w:line="300" w:lineRule="exact"/>
              <w:ind w:firstLineChars="100" w:firstLine="181"/>
              <w:jc w:val="left"/>
              <w:textAlignment w:val="top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18"/>
                <w:szCs w:val="18"/>
              </w:rPr>
              <w:t>填表说明</w:t>
            </w:r>
            <w:r>
              <w:rPr>
                <w:rFonts w:ascii="Times New Roman" w:eastAsia="楷体" w:hAnsi="Times New Roman"/>
                <w:color w:val="000000"/>
                <w:kern w:val="0"/>
                <w:sz w:val="18"/>
                <w:szCs w:val="18"/>
              </w:rPr>
              <w:br/>
              <w:t xml:space="preserve">   1.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企业名称：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请填报工商注册全称；</w:t>
            </w:r>
            <w:r>
              <w:rPr>
                <w:rFonts w:ascii="Times New Roman" w:eastAsia="楷体" w:hAnsi="Times New Roman"/>
                <w:color w:val="000000"/>
                <w:kern w:val="0"/>
                <w:sz w:val="18"/>
                <w:szCs w:val="18"/>
              </w:rPr>
              <w:br/>
              <w:t xml:space="preserve">   2.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企业类型和产业环节：</w:t>
            </w:r>
            <w:r>
              <w:rPr>
                <w:rFonts w:ascii="Times New Roman" w:eastAsia="楷体" w:hAnsi="Times New Roman"/>
                <w:b/>
                <w:color w:val="000000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新能源汽车：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电池（锂电池、燃料电池、电池管理系统等）、电机、电控、整车企业（混合动力汽车、纯电动汽车、燃料电池汽车）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充换电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（充电桩、换电站、充电网络建设等）、智能网联汽车、拆解回收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商业模式、其他（请备注类别）；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18"/>
                <w:szCs w:val="18"/>
              </w:rPr>
              <w:br/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人工智能</w:t>
            </w: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底层硬件（传感器、芯片等）、数据计算（大数据、云计算、量子计算等）、算法（算法框架、深度学习等）、基础应用技术（智能语音技术、计算机视觉、自然语言处理等）、人工智能技术开放平台、人工智能产业服务平台、智能终端产品（智能驾驶、机器人、智能家居、移动设备等）、行业应用方案（教育行业、医疗健康、金融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业、司法政务、城市交通、安防等）、其他（请备注类别）。</w:t>
            </w:r>
            <w:r>
              <w:rPr>
                <w:rFonts w:ascii="Times New Roman" w:eastAsia="楷体" w:hAnsi="Times New Roman"/>
                <w:color w:val="000000"/>
                <w:kern w:val="0"/>
                <w:sz w:val="18"/>
                <w:szCs w:val="18"/>
              </w:rPr>
              <w:br/>
              <w:t xml:space="preserve">   3.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在建项目名称及投资：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截至</w:t>
            </w:r>
            <w:r>
              <w:rPr>
                <w:rFonts w:ascii="Times New Roman" w:eastAsia="楷体" w:hAnsi="Times New Roman"/>
                <w:color w:val="000000"/>
                <w:kern w:val="0"/>
                <w:sz w:val="18"/>
                <w:szCs w:val="18"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Times New Roman" w:eastAsia="楷体" w:hAnsi="Times New Roman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楷体" w:hAnsi="Times New Roman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日仍在建项目的名称及投资额，项目分为研发和产业化两类，研发类项目研发投入需达</w:t>
            </w:r>
            <w:r>
              <w:rPr>
                <w:rFonts w:ascii="Times New Roman" w:eastAsia="楷体" w:hAnsi="Times New Roman"/>
                <w:color w:val="000000"/>
                <w:kern w:val="0"/>
                <w:sz w:val="18"/>
                <w:szCs w:val="18"/>
              </w:rPr>
              <w:t>1000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万元以上，产业类项目总投资需在</w:t>
            </w:r>
            <w:r>
              <w:rPr>
                <w:rFonts w:ascii="Times New Roman" w:eastAsia="楷体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亿元以上；</w:t>
            </w:r>
            <w:r>
              <w:rPr>
                <w:rFonts w:ascii="Times New Roman" w:eastAsia="楷体" w:hAnsi="Times New Roman"/>
                <w:color w:val="000000"/>
                <w:kern w:val="0"/>
                <w:sz w:val="18"/>
                <w:szCs w:val="18"/>
              </w:rPr>
              <w:br/>
              <w:t xml:space="preserve">   4.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创新平台名称：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创新平台指市级及以上重点实验室、工程研究中心（实验室）、工程技术研究中心、企业技术中心、工业设计中心、技术创新中心、新型研发机构等；</w:t>
            </w:r>
            <w:r>
              <w:rPr>
                <w:rFonts w:ascii="Times New Roman" w:eastAsia="楷体" w:hAnsi="Times New Roman"/>
                <w:color w:val="000000"/>
                <w:kern w:val="0"/>
                <w:sz w:val="18"/>
                <w:szCs w:val="18"/>
              </w:rPr>
              <w:br/>
              <w:t xml:space="preserve">   5.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表格中某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列内容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若暂时无法填报的请以</w:t>
            </w:r>
            <w:r>
              <w:rPr>
                <w:rFonts w:ascii="Times New Roman" w:eastAsia="楷体" w:hAnsi="Times New Roman"/>
                <w:color w:val="000000"/>
                <w:kern w:val="0"/>
                <w:sz w:val="18"/>
                <w:szCs w:val="18"/>
              </w:rPr>
              <w:t>“-”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填写。</w:t>
            </w:r>
          </w:p>
        </w:tc>
      </w:tr>
      <w:tr w:rsidR="0030741C">
        <w:trPr>
          <w:trHeight w:val="750"/>
          <w:jc w:val="center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统一社会</w:t>
            </w:r>
            <w:r>
              <w:rPr>
                <w:rStyle w:val="font111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信用代码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纳税所在</w:t>
            </w:r>
            <w:r>
              <w:rPr>
                <w:rStyle w:val="font111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县市区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成立时间</w:t>
            </w:r>
            <w:r>
              <w:rPr>
                <w:rStyle w:val="font111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Style w:val="font111"/>
                <w:sz w:val="18"/>
                <w:szCs w:val="18"/>
              </w:rPr>
              <w:t>XXXX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Style w:val="font111"/>
                <w:sz w:val="18"/>
                <w:szCs w:val="18"/>
              </w:rPr>
              <w:t>X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月）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企业</w:t>
            </w:r>
            <w:r>
              <w:rPr>
                <w:rStyle w:val="font111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产业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环节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企业简介</w:t>
            </w:r>
            <w:r>
              <w:rPr>
                <w:rStyle w:val="font111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Style w:val="font111"/>
                <w:sz w:val="18"/>
                <w:szCs w:val="18"/>
              </w:rPr>
              <w:t>200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字以内）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主营产品</w:t>
            </w:r>
            <w:r>
              <w:rPr>
                <w:rStyle w:val="font111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业务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截至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月参加社保人数（人）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Style w:val="font111"/>
                <w:sz w:val="18"/>
                <w:szCs w:val="18"/>
              </w:rPr>
              <w:t>2</w:t>
            </w:r>
            <w:r>
              <w:rPr>
                <w:rStyle w:val="font111"/>
                <w:rFonts w:hint="eastAsia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Style w:val="font111"/>
                <w:sz w:val="18"/>
                <w:szCs w:val="18"/>
              </w:rPr>
              <w:t>1-10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月企业总产值</w:t>
            </w:r>
            <w:r>
              <w:rPr>
                <w:rStyle w:val="font111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营收</w:t>
            </w:r>
            <w:r>
              <w:rPr>
                <w:rStyle w:val="font111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Style w:val="font111"/>
                <w:sz w:val="18"/>
                <w:szCs w:val="18"/>
              </w:rPr>
              <w:t>1-10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月企业总纳税</w:t>
            </w:r>
            <w:r>
              <w:rPr>
                <w:rStyle w:val="font111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在建项目名称及投资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创新平台名称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联系人及电话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30741C">
        <w:trPr>
          <w:trHeight w:val="319"/>
          <w:jc w:val="center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30741C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30741C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30741C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30741C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30741C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30741C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30741C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30741C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30741C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30741C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30741C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30741C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30741C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30741C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30741C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30741C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0741C" w:rsidTr="00114868">
        <w:trPr>
          <w:trHeight w:val="1746"/>
          <w:jc w:val="center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XXXXX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XXXXXXXX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XX</w:t>
            </w:r>
            <w:r>
              <w:rPr>
                <w:rStyle w:val="font132"/>
                <w:rFonts w:hint="default"/>
                <w:sz w:val="18"/>
                <w:szCs w:val="18"/>
              </w:rPr>
              <w:t>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2006</w:t>
            </w:r>
            <w:r>
              <w:rPr>
                <w:rStyle w:val="font132"/>
                <w:rFonts w:hint="default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Style w:val="font132"/>
                <w:rFonts w:hint="default"/>
                <w:sz w:val="18"/>
                <w:szCs w:val="18"/>
              </w:rPr>
              <w:t>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Style w:val="font132"/>
                <w:rFonts w:hint="default"/>
                <w:sz w:val="18"/>
                <w:szCs w:val="18"/>
              </w:rPr>
              <w:t>新能源汽车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整车企业（纯电动汽车）</w:t>
            </w:r>
          </w:p>
        </w:tc>
        <w:tc>
          <w:tcPr>
            <w:tcW w:w="1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XX</w:t>
            </w:r>
            <w:r>
              <w:rPr>
                <w:rStyle w:val="font132"/>
                <w:rFonts w:hint="default"/>
                <w:sz w:val="18"/>
                <w:szCs w:val="18"/>
              </w:rPr>
              <w:t>公司成立于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2006</w:t>
            </w:r>
            <w:r>
              <w:rPr>
                <w:rStyle w:val="font132"/>
                <w:rFonts w:hint="default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Style w:val="font132"/>
                <w:rFonts w:hint="default"/>
                <w:sz w:val="18"/>
                <w:szCs w:val="18"/>
              </w:rPr>
              <w:t>月，注册资金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XX</w:t>
            </w:r>
            <w:r>
              <w:rPr>
                <w:rStyle w:val="font132"/>
                <w:rFonts w:hint="default"/>
                <w:sz w:val="18"/>
                <w:szCs w:val="18"/>
              </w:rPr>
              <w:t>万元。从事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XX</w:t>
            </w:r>
            <w:r>
              <w:rPr>
                <w:rStyle w:val="font132"/>
                <w:rFonts w:hint="default"/>
                <w:sz w:val="18"/>
                <w:szCs w:val="18"/>
              </w:rPr>
              <w:t>业务，主要产品为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XX</w:t>
            </w:r>
            <w:r>
              <w:rPr>
                <w:rStyle w:val="font132"/>
                <w:rFonts w:hint="default"/>
                <w:sz w:val="18"/>
                <w:szCs w:val="18"/>
              </w:rPr>
              <w:t>，应用于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XX</w:t>
            </w:r>
            <w:r>
              <w:rPr>
                <w:rStyle w:val="font132"/>
                <w:rFonts w:hint="default"/>
                <w:sz w:val="18"/>
                <w:szCs w:val="18"/>
              </w:rPr>
              <w:t>领域。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纯电动乘用车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1.xxxx</w:t>
            </w:r>
            <w:r>
              <w:rPr>
                <w:rStyle w:val="font132"/>
                <w:rFonts w:hint="default"/>
                <w:sz w:val="18"/>
                <w:szCs w:val="18"/>
              </w:rPr>
              <w:t>项目（研发类，研发投入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XXX</w:t>
            </w:r>
            <w:r>
              <w:rPr>
                <w:rStyle w:val="font132"/>
                <w:rFonts w:hint="default"/>
                <w:sz w:val="18"/>
                <w:szCs w:val="18"/>
              </w:rPr>
              <w:t>万元）；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  <w:t>2.xxxx</w:t>
            </w:r>
            <w:r>
              <w:rPr>
                <w:rStyle w:val="font132"/>
                <w:rFonts w:hint="default"/>
                <w:sz w:val="18"/>
                <w:szCs w:val="18"/>
              </w:rPr>
              <w:t>项目（产业链，总投资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XXX</w:t>
            </w:r>
            <w:r>
              <w:rPr>
                <w:rStyle w:val="font132"/>
                <w:rFonts w:hint="default"/>
                <w:sz w:val="18"/>
                <w:szCs w:val="18"/>
              </w:rPr>
              <w:t>万元）；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  <w:t>......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1.XXX</w:t>
            </w:r>
            <w:r>
              <w:rPr>
                <w:rStyle w:val="font132"/>
                <w:rFonts w:hint="default"/>
                <w:sz w:val="18"/>
                <w:szCs w:val="18"/>
              </w:rPr>
              <w:t>国家工程研究中心（国家级）；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  <w:t>2.XXX</w:t>
            </w:r>
            <w:r>
              <w:rPr>
                <w:rStyle w:val="font132"/>
                <w:rFonts w:hint="default"/>
                <w:sz w:val="18"/>
                <w:szCs w:val="18"/>
              </w:rPr>
              <w:t>工程实验室（省级）；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  <w:t>......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XXX/188888888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30741C" w:rsidTr="006F5CF8">
        <w:trPr>
          <w:trHeight w:val="1538"/>
          <w:jc w:val="center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XXXXX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XXXXXXX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XX</w:t>
            </w:r>
            <w:r>
              <w:rPr>
                <w:rStyle w:val="font132"/>
                <w:rFonts w:hint="default"/>
                <w:sz w:val="18"/>
                <w:szCs w:val="18"/>
              </w:rPr>
              <w:t>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2006</w:t>
            </w:r>
            <w:r>
              <w:rPr>
                <w:rStyle w:val="font132"/>
                <w:rFonts w:hint="default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Style w:val="font132"/>
                <w:rFonts w:hint="default"/>
                <w:sz w:val="18"/>
                <w:szCs w:val="18"/>
              </w:rPr>
              <w:t>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人工智能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行业应用方案（教育行业）</w:t>
            </w:r>
          </w:p>
        </w:tc>
        <w:tc>
          <w:tcPr>
            <w:tcW w:w="1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XX</w:t>
            </w:r>
            <w:r>
              <w:rPr>
                <w:rStyle w:val="font132"/>
                <w:rFonts w:hint="default"/>
                <w:sz w:val="18"/>
                <w:szCs w:val="18"/>
              </w:rPr>
              <w:t>公司成立于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2006</w:t>
            </w:r>
            <w:r>
              <w:rPr>
                <w:rStyle w:val="font132"/>
                <w:rFonts w:hint="default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Style w:val="font132"/>
                <w:rFonts w:hint="default"/>
                <w:sz w:val="18"/>
                <w:szCs w:val="18"/>
              </w:rPr>
              <w:t>月，注册资金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XX</w:t>
            </w:r>
            <w:r>
              <w:rPr>
                <w:rStyle w:val="font132"/>
                <w:rFonts w:hint="default"/>
                <w:sz w:val="18"/>
                <w:szCs w:val="18"/>
              </w:rPr>
              <w:t>万元。从事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XX</w:t>
            </w:r>
            <w:r>
              <w:rPr>
                <w:rStyle w:val="font132"/>
                <w:rFonts w:hint="default"/>
                <w:sz w:val="18"/>
                <w:szCs w:val="18"/>
              </w:rPr>
              <w:t>业务，主要产品为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XX</w:t>
            </w:r>
            <w:r>
              <w:rPr>
                <w:rStyle w:val="font132"/>
                <w:rFonts w:hint="default"/>
                <w:sz w:val="18"/>
                <w:szCs w:val="18"/>
              </w:rPr>
              <w:t>，应用于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XX</w:t>
            </w:r>
            <w:r>
              <w:rPr>
                <w:rStyle w:val="font132"/>
                <w:rFonts w:hint="default"/>
                <w:sz w:val="18"/>
                <w:szCs w:val="18"/>
              </w:rPr>
              <w:t>领域。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1.xxxx</w:t>
            </w:r>
            <w:r>
              <w:rPr>
                <w:rStyle w:val="font132"/>
                <w:rFonts w:hint="default"/>
                <w:sz w:val="18"/>
                <w:szCs w:val="18"/>
              </w:rPr>
              <w:t>项目（研发类，研发投入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XXX</w:t>
            </w:r>
            <w:r>
              <w:rPr>
                <w:rStyle w:val="font132"/>
                <w:rFonts w:hint="default"/>
                <w:sz w:val="18"/>
                <w:szCs w:val="18"/>
              </w:rPr>
              <w:t>万元）；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  <w:t>2.xxxx</w:t>
            </w:r>
            <w:r>
              <w:rPr>
                <w:rStyle w:val="font132"/>
                <w:rFonts w:hint="default"/>
                <w:sz w:val="18"/>
                <w:szCs w:val="18"/>
              </w:rPr>
              <w:t>项目（产业链，总投资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XXX</w:t>
            </w:r>
            <w:r>
              <w:rPr>
                <w:rStyle w:val="font132"/>
                <w:rFonts w:hint="default"/>
                <w:sz w:val="18"/>
                <w:szCs w:val="18"/>
              </w:rPr>
              <w:t>万元）；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  <w:t>......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1.XXX</w:t>
            </w:r>
            <w:r>
              <w:rPr>
                <w:rStyle w:val="font132"/>
                <w:rFonts w:hint="default"/>
                <w:sz w:val="18"/>
                <w:szCs w:val="18"/>
              </w:rPr>
              <w:t>国家工程研究中心（国家级）；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  <w:t>2.XXX</w:t>
            </w:r>
            <w:r>
              <w:rPr>
                <w:rStyle w:val="font132"/>
                <w:rFonts w:hint="default"/>
                <w:sz w:val="18"/>
                <w:szCs w:val="18"/>
              </w:rPr>
              <w:t>工程实验室（省级）；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  <w:t>......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XXX/188888888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41C" w:rsidRDefault="0011486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</w:tbl>
    <w:p w:rsidR="0030741C" w:rsidRDefault="0030741C" w:rsidP="006F5CF8">
      <w:pPr>
        <w:spacing w:line="600" w:lineRule="exact"/>
        <w:textAlignment w:val="baseline"/>
        <w:rPr>
          <w:rFonts w:eastAsia="仿宋_GB2312" w:hint="eastAsia"/>
          <w:sz w:val="32"/>
          <w:szCs w:val="32"/>
        </w:rPr>
      </w:pPr>
    </w:p>
    <w:sectPr w:rsidR="0030741C" w:rsidSect="00114868">
      <w:pgSz w:w="16838" w:h="11906" w:orient="landscape"/>
      <w:pgMar w:top="0" w:right="1440" w:bottom="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4F176FA"/>
    <w:rsid w:val="00114868"/>
    <w:rsid w:val="0016450C"/>
    <w:rsid w:val="00233A0B"/>
    <w:rsid w:val="0030741C"/>
    <w:rsid w:val="003D6B9A"/>
    <w:rsid w:val="005C2DC1"/>
    <w:rsid w:val="006C4877"/>
    <w:rsid w:val="006F5CF8"/>
    <w:rsid w:val="00765001"/>
    <w:rsid w:val="00775DBD"/>
    <w:rsid w:val="008230B9"/>
    <w:rsid w:val="00852B54"/>
    <w:rsid w:val="008B5BDB"/>
    <w:rsid w:val="00AE7A10"/>
    <w:rsid w:val="00DB7CD3"/>
    <w:rsid w:val="00E45B0A"/>
    <w:rsid w:val="00F80F52"/>
    <w:rsid w:val="06E92E40"/>
    <w:rsid w:val="0B5B3727"/>
    <w:rsid w:val="140F59E4"/>
    <w:rsid w:val="18DE3F57"/>
    <w:rsid w:val="45050ABD"/>
    <w:rsid w:val="54F176FA"/>
    <w:rsid w:val="750A05A8"/>
    <w:rsid w:val="7685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F6A36"/>
  <w15:docId w15:val="{08B93695-936F-44A3-9424-711D6475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customStyle="1" w:styleId="font111">
    <w:name w:val="font111"/>
    <w:qFormat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132">
    <w:name w:val="font132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W丶Hao</dc:creator>
  <cp:lastModifiedBy>cjt</cp:lastModifiedBy>
  <cp:revision>3</cp:revision>
  <cp:lastPrinted>2021-12-08T01:22:00Z</cp:lastPrinted>
  <dcterms:created xsi:type="dcterms:W3CDTF">2021-12-08T06:16:00Z</dcterms:created>
  <dcterms:modified xsi:type="dcterms:W3CDTF">2021-12-08T06:16:00Z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515A8FDD3D384758A032A15C838C3D39</vt:lpwstr>
  </property>
</Properties>
</file>