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294" w:rsidRDefault="00FC7E1F">
      <w:pPr>
        <w:pageBreakBefore/>
        <w:spacing w:line="500" w:lineRule="exact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</w:p>
    <w:p w:rsidR="007E5294" w:rsidRDefault="00FC7E1F">
      <w:pPr>
        <w:widowControl/>
        <w:spacing w:before="100" w:beforeAutospacing="1" w:after="100" w:afterAutospacing="1" w:line="640" w:lineRule="exact"/>
        <w:jc w:val="center"/>
        <w:outlineLvl w:val="0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财政资金申请表</w:t>
      </w:r>
    </w:p>
    <w:p w:rsidR="007E5294" w:rsidRDefault="00FC7E1F">
      <w:pPr>
        <w:spacing w:line="300" w:lineRule="exact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>申报单位（盖章）：</w:t>
      </w:r>
      <w:r>
        <w:rPr>
          <w:rFonts w:eastAsia="楷体_GB2312"/>
          <w:sz w:val="24"/>
          <w:szCs w:val="20"/>
        </w:rPr>
        <w:t xml:space="preserve">            </w:t>
      </w:r>
      <w:r w:rsidR="00D5296C">
        <w:rPr>
          <w:rFonts w:eastAsia="楷体_GB2312" w:hint="eastAsia"/>
          <w:sz w:val="24"/>
          <w:szCs w:val="20"/>
        </w:rPr>
        <w:t xml:space="preserve">                    </w:t>
      </w:r>
      <w:r>
        <w:rPr>
          <w:rFonts w:eastAsia="楷体_GB2312"/>
          <w:sz w:val="24"/>
          <w:szCs w:val="20"/>
        </w:rPr>
        <w:t xml:space="preserve">  </w:t>
      </w:r>
      <w:r>
        <w:rPr>
          <w:rFonts w:eastAsia="楷体_GB2312"/>
          <w:sz w:val="24"/>
          <w:szCs w:val="20"/>
        </w:rPr>
        <w:t>申报时间：</w:t>
      </w:r>
      <w:r>
        <w:rPr>
          <w:rFonts w:eastAsia="楷体_GB2312"/>
          <w:sz w:val="24"/>
          <w:szCs w:val="20"/>
        </w:rPr>
        <w:t xml:space="preserve">  </w:t>
      </w:r>
      <w:r>
        <w:rPr>
          <w:rFonts w:eastAsia="楷体_GB2312"/>
          <w:sz w:val="24"/>
          <w:szCs w:val="20"/>
        </w:rPr>
        <w:t>年</w:t>
      </w:r>
      <w:r>
        <w:rPr>
          <w:rFonts w:eastAsia="楷体_GB2312"/>
          <w:sz w:val="24"/>
          <w:szCs w:val="20"/>
        </w:rPr>
        <w:t xml:space="preserve">  </w:t>
      </w:r>
      <w:r>
        <w:rPr>
          <w:rFonts w:eastAsia="楷体_GB2312"/>
          <w:sz w:val="24"/>
          <w:szCs w:val="20"/>
        </w:rPr>
        <w:t>月</w:t>
      </w:r>
      <w:r>
        <w:rPr>
          <w:rFonts w:eastAsia="楷体_GB2312"/>
          <w:sz w:val="24"/>
          <w:szCs w:val="20"/>
        </w:rPr>
        <w:t xml:space="preserve">  </w:t>
      </w:r>
      <w:r>
        <w:rPr>
          <w:rFonts w:eastAsia="楷体_GB2312"/>
          <w:sz w:val="24"/>
          <w:szCs w:val="20"/>
        </w:rPr>
        <w:t>日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6"/>
        <w:gridCol w:w="1620"/>
        <w:gridCol w:w="1080"/>
        <w:gridCol w:w="1800"/>
        <w:gridCol w:w="1080"/>
        <w:gridCol w:w="1260"/>
      </w:tblGrid>
      <w:tr w:rsidR="007E5294">
        <w:trPr>
          <w:jc w:val="center"/>
        </w:trPr>
        <w:tc>
          <w:tcPr>
            <w:tcW w:w="1956" w:type="dxa"/>
            <w:gridSpan w:val="2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6840" w:type="dxa"/>
            <w:gridSpan w:val="5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E5294">
        <w:trPr>
          <w:jc w:val="center"/>
        </w:trPr>
        <w:tc>
          <w:tcPr>
            <w:tcW w:w="1956" w:type="dxa"/>
            <w:gridSpan w:val="2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法定代表人</w:t>
            </w:r>
          </w:p>
        </w:tc>
        <w:tc>
          <w:tcPr>
            <w:tcW w:w="1620" w:type="dxa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传真</w:t>
            </w:r>
          </w:p>
        </w:tc>
        <w:tc>
          <w:tcPr>
            <w:tcW w:w="1260" w:type="dxa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E5294">
        <w:trPr>
          <w:jc w:val="center"/>
        </w:trPr>
        <w:tc>
          <w:tcPr>
            <w:tcW w:w="1956" w:type="dxa"/>
            <w:gridSpan w:val="2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联系人</w:t>
            </w:r>
          </w:p>
        </w:tc>
        <w:tc>
          <w:tcPr>
            <w:tcW w:w="1620" w:type="dxa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电话</w:t>
            </w:r>
          </w:p>
        </w:tc>
        <w:tc>
          <w:tcPr>
            <w:tcW w:w="1800" w:type="dxa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1260" w:type="dxa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E5294">
        <w:trPr>
          <w:jc w:val="center"/>
        </w:trPr>
        <w:tc>
          <w:tcPr>
            <w:tcW w:w="1956" w:type="dxa"/>
            <w:gridSpan w:val="2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开户银行</w:t>
            </w:r>
          </w:p>
        </w:tc>
        <w:tc>
          <w:tcPr>
            <w:tcW w:w="1620" w:type="dxa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账号</w:t>
            </w:r>
          </w:p>
        </w:tc>
        <w:tc>
          <w:tcPr>
            <w:tcW w:w="4140" w:type="dxa"/>
            <w:gridSpan w:val="3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E5294">
        <w:trPr>
          <w:jc w:val="center"/>
        </w:trPr>
        <w:tc>
          <w:tcPr>
            <w:tcW w:w="1956" w:type="dxa"/>
            <w:gridSpan w:val="2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单位地址</w:t>
            </w:r>
          </w:p>
        </w:tc>
        <w:tc>
          <w:tcPr>
            <w:tcW w:w="6840" w:type="dxa"/>
            <w:gridSpan w:val="5"/>
            <w:vAlign w:val="center"/>
          </w:tcPr>
          <w:p w:rsidR="007E5294" w:rsidRDefault="007E529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7E5294">
        <w:trPr>
          <w:trHeight w:val="3210"/>
          <w:jc w:val="center"/>
        </w:trPr>
        <w:tc>
          <w:tcPr>
            <w:tcW w:w="1956" w:type="dxa"/>
            <w:gridSpan w:val="2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类型</w:t>
            </w:r>
          </w:p>
        </w:tc>
        <w:tc>
          <w:tcPr>
            <w:tcW w:w="6840" w:type="dxa"/>
            <w:gridSpan w:val="5"/>
            <w:vAlign w:val="center"/>
          </w:tcPr>
          <w:p w:rsidR="007E5294" w:rsidRDefault="00FC7E1F" w:rsidP="00D5296C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 w:rsidR="00D5296C" w:rsidRPr="00D5296C">
              <w:rPr>
                <w:rFonts w:eastAsia="仿宋_GB2312" w:hint="eastAsia"/>
                <w:szCs w:val="21"/>
              </w:rPr>
              <w:t>支持人工智能、区块链、物联网、网络安全等领域研发及产业化项目</w:t>
            </w:r>
          </w:p>
          <w:p w:rsidR="007E5294" w:rsidRDefault="00FC7E1F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 w:rsidR="00D5296C" w:rsidRPr="00D5296C">
              <w:rPr>
                <w:rFonts w:eastAsia="仿宋_GB2312" w:hint="eastAsia"/>
                <w:szCs w:val="21"/>
              </w:rPr>
              <w:t>支持人工智能平台建设运营</w:t>
            </w:r>
            <w:r w:rsidR="00D5296C">
              <w:rPr>
                <w:rFonts w:eastAsia="仿宋_GB2312" w:hint="eastAsia"/>
                <w:szCs w:val="21"/>
              </w:rPr>
              <w:t>（</w:t>
            </w:r>
            <w:r w:rsidR="00D5296C" w:rsidRPr="00D5296C">
              <w:rPr>
                <w:rFonts w:eastAsia="仿宋_GB2312" w:hint="eastAsia"/>
                <w:szCs w:val="21"/>
              </w:rPr>
              <w:t>类别</w:t>
            </w:r>
            <w:r w:rsidR="00D5296C" w:rsidRPr="00D5296C">
              <w:rPr>
                <w:rFonts w:eastAsia="仿宋_GB2312" w:hint="eastAsia"/>
                <w:szCs w:val="21"/>
              </w:rPr>
              <w:t>1</w:t>
            </w:r>
            <w:r w:rsidR="00D5296C">
              <w:rPr>
                <w:rFonts w:eastAsia="仿宋_GB2312" w:hint="eastAsia"/>
                <w:szCs w:val="21"/>
              </w:rPr>
              <w:t>）</w:t>
            </w:r>
          </w:p>
          <w:p w:rsidR="007E5294" w:rsidRDefault="00FC7E1F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 w:hint="eastAsia"/>
                <w:szCs w:val="21"/>
              </w:rPr>
              <w:t>支持</w:t>
            </w:r>
            <w:r w:rsidR="00D5296C" w:rsidRPr="00D5296C">
              <w:rPr>
                <w:rFonts w:eastAsia="仿宋_GB2312" w:hint="eastAsia"/>
                <w:szCs w:val="21"/>
              </w:rPr>
              <w:t>人工智能平台建设运营</w:t>
            </w:r>
            <w:r w:rsidR="00D5296C">
              <w:rPr>
                <w:rFonts w:eastAsia="仿宋_GB2312" w:hint="eastAsia"/>
                <w:szCs w:val="21"/>
              </w:rPr>
              <w:t>（</w:t>
            </w:r>
            <w:r w:rsidR="00D5296C" w:rsidRPr="00D5296C">
              <w:rPr>
                <w:rFonts w:eastAsia="仿宋_GB2312" w:hint="eastAsia"/>
                <w:szCs w:val="21"/>
              </w:rPr>
              <w:t>类别</w:t>
            </w:r>
            <w:r w:rsidR="00D5296C">
              <w:rPr>
                <w:rFonts w:eastAsia="仿宋_GB2312" w:hint="eastAsia"/>
                <w:szCs w:val="21"/>
              </w:rPr>
              <w:t>2</w:t>
            </w:r>
            <w:r w:rsidR="00D5296C">
              <w:rPr>
                <w:rFonts w:eastAsia="仿宋_GB2312" w:hint="eastAsia"/>
                <w:szCs w:val="21"/>
              </w:rPr>
              <w:t>）</w:t>
            </w:r>
          </w:p>
          <w:p w:rsidR="007E5294" w:rsidRDefault="00FC7E1F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 w:hint="eastAsia"/>
                <w:szCs w:val="21"/>
              </w:rPr>
              <w:t>支持</w:t>
            </w:r>
            <w:r w:rsidR="00D5296C" w:rsidRPr="00D5296C">
              <w:rPr>
                <w:rFonts w:eastAsia="仿宋_GB2312" w:hint="eastAsia"/>
                <w:szCs w:val="21"/>
              </w:rPr>
              <w:t>人工智能龙头企业引进</w:t>
            </w:r>
          </w:p>
          <w:p w:rsidR="007E5294" w:rsidRDefault="00FC7E1F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sym w:font="Wingdings 2" w:char="00A3"/>
            </w:r>
            <w:r>
              <w:rPr>
                <w:rFonts w:eastAsia="仿宋_GB2312" w:hint="eastAsia"/>
                <w:kern w:val="0"/>
                <w:szCs w:val="21"/>
              </w:rPr>
              <w:t>支持</w:t>
            </w:r>
            <w:proofErr w:type="gramStart"/>
            <w:r w:rsidR="00D5296C" w:rsidRPr="00D5296C">
              <w:rPr>
                <w:rFonts w:eastAsia="仿宋_GB2312" w:hint="eastAsia"/>
                <w:kern w:val="0"/>
                <w:szCs w:val="21"/>
              </w:rPr>
              <w:t>算力基础</w:t>
            </w:r>
            <w:proofErr w:type="gramEnd"/>
            <w:r w:rsidR="00D5296C" w:rsidRPr="00D5296C">
              <w:rPr>
                <w:rFonts w:eastAsia="仿宋_GB2312" w:hint="eastAsia"/>
                <w:kern w:val="0"/>
                <w:szCs w:val="21"/>
              </w:rPr>
              <w:t>设施建设</w:t>
            </w:r>
          </w:p>
          <w:p w:rsidR="007E5294" w:rsidRDefault="007E5294">
            <w:pPr>
              <w:spacing w:line="300" w:lineRule="exact"/>
              <w:rPr>
                <w:rFonts w:eastAsia="仿宋_GB2312"/>
                <w:kern w:val="0"/>
                <w:szCs w:val="21"/>
              </w:rPr>
            </w:pPr>
          </w:p>
          <w:p w:rsidR="007E5294" w:rsidRDefault="007E5294">
            <w:pPr>
              <w:spacing w:line="300" w:lineRule="exact"/>
              <w:rPr>
                <w:rFonts w:eastAsia="仿宋_GB2312"/>
                <w:kern w:val="0"/>
                <w:sz w:val="20"/>
                <w:szCs w:val="20"/>
              </w:rPr>
            </w:pPr>
          </w:p>
        </w:tc>
      </w:tr>
      <w:tr w:rsidR="007E5294" w:rsidTr="00CB5559">
        <w:trPr>
          <w:trHeight w:val="3568"/>
          <w:jc w:val="center"/>
        </w:trPr>
        <w:tc>
          <w:tcPr>
            <w:tcW w:w="1956" w:type="dxa"/>
            <w:gridSpan w:val="2"/>
            <w:vAlign w:val="center"/>
          </w:tcPr>
          <w:p w:rsidR="007E5294" w:rsidRDefault="00FC7E1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基本情况</w:t>
            </w:r>
          </w:p>
        </w:tc>
        <w:tc>
          <w:tcPr>
            <w:tcW w:w="6840" w:type="dxa"/>
            <w:gridSpan w:val="5"/>
            <w:vAlign w:val="center"/>
          </w:tcPr>
          <w:p w:rsidR="007E5294" w:rsidRDefault="007E5294">
            <w:pPr>
              <w:spacing w:line="300" w:lineRule="exact"/>
              <w:rPr>
                <w:rFonts w:eastAsia="仿宋_GB2312"/>
                <w:szCs w:val="21"/>
              </w:rPr>
            </w:pPr>
            <w:bookmarkStart w:id="0" w:name="_GoBack"/>
            <w:bookmarkEnd w:id="0"/>
          </w:p>
        </w:tc>
      </w:tr>
      <w:tr w:rsidR="007E5294">
        <w:trPr>
          <w:trHeight w:val="2460"/>
          <w:jc w:val="center"/>
        </w:trPr>
        <w:tc>
          <w:tcPr>
            <w:tcW w:w="1950" w:type="dxa"/>
            <w:vAlign w:val="center"/>
          </w:tcPr>
          <w:p w:rsidR="007E5294" w:rsidRDefault="00FC7E1F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县（市）区、开发区主管部门意见</w:t>
            </w:r>
          </w:p>
        </w:tc>
        <w:tc>
          <w:tcPr>
            <w:tcW w:w="6846" w:type="dxa"/>
            <w:gridSpan w:val="6"/>
            <w:vAlign w:val="center"/>
          </w:tcPr>
          <w:p w:rsidR="007E5294" w:rsidRDefault="007E5294">
            <w:pPr>
              <w:spacing w:line="300" w:lineRule="exact"/>
              <w:rPr>
                <w:rFonts w:eastAsia="仿宋_GB2312"/>
                <w:szCs w:val="21"/>
              </w:rPr>
            </w:pPr>
          </w:p>
          <w:p w:rsidR="007E5294" w:rsidRDefault="008D03A5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</w:t>
            </w:r>
            <w:r w:rsidR="00FC7E1F">
              <w:rPr>
                <w:rFonts w:eastAsia="仿宋_GB2312"/>
                <w:szCs w:val="21"/>
              </w:rPr>
              <w:t>经对申报项目及材料</w:t>
            </w:r>
            <w:r w:rsidR="00D5296C">
              <w:rPr>
                <w:rFonts w:eastAsia="仿宋_GB2312" w:hint="eastAsia"/>
                <w:szCs w:val="21"/>
              </w:rPr>
              <w:t>完整性和合</w:t>
            </w:r>
            <w:proofErr w:type="gramStart"/>
            <w:r w:rsidR="00D5296C">
              <w:rPr>
                <w:rFonts w:eastAsia="仿宋_GB2312" w:hint="eastAsia"/>
                <w:szCs w:val="21"/>
              </w:rPr>
              <w:t>规</w:t>
            </w:r>
            <w:proofErr w:type="gramEnd"/>
            <w:r w:rsidR="00D5296C">
              <w:rPr>
                <w:rFonts w:eastAsia="仿宋_GB2312" w:hint="eastAsia"/>
                <w:szCs w:val="21"/>
              </w:rPr>
              <w:t>性</w:t>
            </w:r>
            <w:r w:rsidR="00FC7E1F">
              <w:rPr>
                <w:rFonts w:eastAsia="仿宋_GB2312"/>
                <w:szCs w:val="21"/>
              </w:rPr>
              <w:t>审核，符合要求，同意申报。</w:t>
            </w:r>
          </w:p>
          <w:p w:rsidR="007E5294" w:rsidRDefault="007E5294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</w:p>
          <w:p w:rsidR="007E5294" w:rsidRDefault="00FC7E1F">
            <w:pPr>
              <w:wordWrap w:val="0"/>
              <w:spacing w:line="300" w:lineRule="exact"/>
              <w:jc w:val="righ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签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章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   </w:t>
            </w:r>
          </w:p>
          <w:p w:rsidR="007E5294" w:rsidRDefault="00FC7E1F">
            <w:pPr>
              <w:spacing w:line="3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</w:t>
            </w: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7E5294" w:rsidRDefault="007E5294">
      <w:pPr>
        <w:spacing w:line="100" w:lineRule="exact"/>
        <w:rPr>
          <w:rFonts w:eastAsia="仿宋_GB2312"/>
          <w:sz w:val="32"/>
          <w:szCs w:val="20"/>
        </w:rPr>
      </w:pPr>
    </w:p>
    <w:p w:rsidR="007E5294" w:rsidRDefault="007E5294">
      <w:pPr>
        <w:spacing w:line="100" w:lineRule="exact"/>
        <w:rPr>
          <w:rFonts w:eastAsia="仿宋_GB2312"/>
          <w:sz w:val="32"/>
          <w:szCs w:val="20"/>
        </w:rPr>
      </w:pPr>
    </w:p>
    <w:p w:rsidR="007E5294" w:rsidRDefault="00FC7E1F">
      <w:pPr>
        <w:spacing w:line="300" w:lineRule="exact"/>
        <w:rPr>
          <w:rStyle w:val="a7"/>
          <w:rFonts w:eastAsia="方正黑体简体" w:cs="仿宋_GB2312"/>
          <w:bCs/>
          <w:color w:val="auto"/>
          <w:sz w:val="32"/>
          <w:szCs w:val="32"/>
          <w:u w:val="none"/>
        </w:rPr>
      </w:pPr>
      <w:r>
        <w:rPr>
          <w:rFonts w:eastAsia="楷体_GB2312"/>
          <w:sz w:val="24"/>
          <w:szCs w:val="20"/>
        </w:rPr>
        <w:t>法定代表人：</w:t>
      </w:r>
      <w:r>
        <w:rPr>
          <w:rFonts w:eastAsia="楷体_GB2312"/>
          <w:sz w:val="24"/>
          <w:szCs w:val="20"/>
        </w:rPr>
        <w:t xml:space="preserve">              </w:t>
      </w:r>
      <w:r>
        <w:rPr>
          <w:rFonts w:eastAsia="楷体_GB2312"/>
          <w:sz w:val="24"/>
          <w:szCs w:val="20"/>
        </w:rPr>
        <w:t>财务负责人：</w:t>
      </w:r>
      <w:r>
        <w:rPr>
          <w:rFonts w:eastAsia="楷体_GB2312"/>
          <w:sz w:val="24"/>
          <w:szCs w:val="20"/>
        </w:rPr>
        <w:t xml:space="preserve">             </w:t>
      </w:r>
      <w:r>
        <w:rPr>
          <w:rFonts w:eastAsia="楷体_GB2312"/>
          <w:sz w:val="24"/>
          <w:szCs w:val="20"/>
        </w:rPr>
        <w:t>经办人：</w:t>
      </w:r>
    </w:p>
    <w:sectPr w:rsidR="007E529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74" w:bottom="1417" w:left="1474" w:header="851" w:footer="1247" w:gutter="0"/>
      <w:cols w:space="0"/>
      <w:docGrid w:type="lines" w:linePitch="5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38B" w:rsidRDefault="0016638B">
      <w:r>
        <w:separator/>
      </w:r>
    </w:p>
  </w:endnote>
  <w:endnote w:type="continuationSeparator" w:id="0">
    <w:p w:rsidR="0016638B" w:rsidRDefault="0016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4" w:rsidRDefault="007E5294">
    <w:pPr>
      <w:pStyle w:val="a4"/>
      <w:spacing w:line="60" w:lineRule="exact"/>
      <w:ind w:firstLineChars="100" w:firstLine="280"/>
      <w:jc w:val="both"/>
      <w:rPr>
        <w:rFonts w:ascii="宋体"/>
        <w:sz w:val="28"/>
        <w:szCs w:val="28"/>
      </w:rPr>
    </w:pPr>
  </w:p>
  <w:p w:rsidR="007E5294" w:rsidRDefault="00FC7E1F">
    <w:pPr>
      <w:pStyle w:val="a4"/>
      <w:ind w:firstLineChars="100" w:firstLine="280"/>
      <w:jc w:val="both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4" w:rsidRDefault="00FC7E1F">
    <w:pPr>
      <w:pStyle w:val="a4"/>
      <w:jc w:val="center"/>
      <w:rPr>
        <w:sz w:val="24"/>
        <w:szCs w:val="24"/>
      </w:rPr>
    </w:pPr>
    <w:r>
      <w:rPr>
        <w:rFonts w:hint="eastAsia"/>
        <w:sz w:val="24"/>
        <w:szCs w:val="24"/>
      </w:rPr>
      <w:t>-</w:t>
    </w:r>
    <w:sdt>
      <w:sdtPr>
        <w:rPr>
          <w:sz w:val="24"/>
          <w:szCs w:val="24"/>
        </w:rPr>
        <w:id w:val="-142196611"/>
      </w:sdtPr>
      <w:sdtEndPr/>
      <w:sdtContent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CB5559" w:rsidRPr="00CB5559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  <w:r>
          <w:rPr>
            <w:rFonts w:hint="eastAsia"/>
            <w:sz w:val="24"/>
            <w:szCs w:val="24"/>
          </w:rPr>
          <w:t>-</w:t>
        </w:r>
      </w:sdtContent>
    </w:sdt>
  </w:p>
  <w:p w:rsidR="007E5294" w:rsidRDefault="007E52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38B" w:rsidRDefault="0016638B">
      <w:r>
        <w:separator/>
      </w:r>
    </w:p>
  </w:footnote>
  <w:footnote w:type="continuationSeparator" w:id="0">
    <w:p w:rsidR="0016638B" w:rsidRDefault="00166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4" w:rsidRDefault="007E5294">
    <w:pPr>
      <w:pStyle w:val="a5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4" w:rsidRDefault="007E529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EDAFF"/>
    <w:multiLevelType w:val="singleLevel"/>
    <w:tmpl w:val="4A6EDAF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96"/>
  <w:drawingGridVerticalSpacing w:val="296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1690C"/>
    <w:rsid w:val="5891690C"/>
    <w:rsid w:val="9D6EBB27"/>
    <w:rsid w:val="A36A1DC2"/>
    <w:rsid w:val="AEFBCA2B"/>
    <w:rsid w:val="AFFB6DDD"/>
    <w:rsid w:val="BB7F2CD9"/>
    <w:rsid w:val="BB7F8BCB"/>
    <w:rsid w:val="BDB6AD06"/>
    <w:rsid w:val="BE3F737C"/>
    <w:rsid w:val="BE7F094D"/>
    <w:rsid w:val="DB3FD083"/>
    <w:rsid w:val="DE5F8829"/>
    <w:rsid w:val="DF7B2F00"/>
    <w:rsid w:val="DF856055"/>
    <w:rsid w:val="E3FF4B20"/>
    <w:rsid w:val="ED5FBB6A"/>
    <w:rsid w:val="EFD99D87"/>
    <w:rsid w:val="F0D5CA02"/>
    <w:rsid w:val="F37FB65F"/>
    <w:rsid w:val="F6FF3654"/>
    <w:rsid w:val="F7EA8119"/>
    <w:rsid w:val="FB7E0E03"/>
    <w:rsid w:val="FEB55128"/>
    <w:rsid w:val="FEDE960F"/>
    <w:rsid w:val="FEF3DC4C"/>
    <w:rsid w:val="FFD643AD"/>
    <w:rsid w:val="FFFCEFCC"/>
    <w:rsid w:val="0001756E"/>
    <w:rsid w:val="00092D6E"/>
    <w:rsid w:val="0016638B"/>
    <w:rsid w:val="00174B83"/>
    <w:rsid w:val="001C66C6"/>
    <w:rsid w:val="002033AA"/>
    <w:rsid w:val="00205C11"/>
    <w:rsid w:val="0022285B"/>
    <w:rsid w:val="00224D19"/>
    <w:rsid w:val="002A3C08"/>
    <w:rsid w:val="002B44DD"/>
    <w:rsid w:val="00354A2D"/>
    <w:rsid w:val="0038163B"/>
    <w:rsid w:val="003C6B93"/>
    <w:rsid w:val="00446E03"/>
    <w:rsid w:val="00447C69"/>
    <w:rsid w:val="004A74C2"/>
    <w:rsid w:val="004E3226"/>
    <w:rsid w:val="005421AC"/>
    <w:rsid w:val="005A0F75"/>
    <w:rsid w:val="005B02AB"/>
    <w:rsid w:val="005C2BC5"/>
    <w:rsid w:val="005D4491"/>
    <w:rsid w:val="00615D1E"/>
    <w:rsid w:val="00637847"/>
    <w:rsid w:val="00672ACB"/>
    <w:rsid w:val="00675ACA"/>
    <w:rsid w:val="00764438"/>
    <w:rsid w:val="00794BD4"/>
    <w:rsid w:val="007E5294"/>
    <w:rsid w:val="008D03A5"/>
    <w:rsid w:val="0091238F"/>
    <w:rsid w:val="009862CF"/>
    <w:rsid w:val="009B7379"/>
    <w:rsid w:val="00A01897"/>
    <w:rsid w:val="00B03BDB"/>
    <w:rsid w:val="00B775A4"/>
    <w:rsid w:val="00B85F9B"/>
    <w:rsid w:val="00BD7F9E"/>
    <w:rsid w:val="00C02029"/>
    <w:rsid w:val="00C1100E"/>
    <w:rsid w:val="00CB5559"/>
    <w:rsid w:val="00CE72D0"/>
    <w:rsid w:val="00D40DB3"/>
    <w:rsid w:val="00D5208C"/>
    <w:rsid w:val="00D5296C"/>
    <w:rsid w:val="00DA5B18"/>
    <w:rsid w:val="00DC5432"/>
    <w:rsid w:val="00DD27E2"/>
    <w:rsid w:val="00DE1DE0"/>
    <w:rsid w:val="00DF0247"/>
    <w:rsid w:val="00E0707D"/>
    <w:rsid w:val="00E3480E"/>
    <w:rsid w:val="00E75AEF"/>
    <w:rsid w:val="00F935DB"/>
    <w:rsid w:val="00FB0B92"/>
    <w:rsid w:val="00FC7E1F"/>
    <w:rsid w:val="13544FE8"/>
    <w:rsid w:val="1DEB2296"/>
    <w:rsid w:val="1FD29407"/>
    <w:rsid w:val="295F1F82"/>
    <w:rsid w:val="2B3E1867"/>
    <w:rsid w:val="3CDFBD6A"/>
    <w:rsid w:val="3F7E7128"/>
    <w:rsid w:val="44DE50EF"/>
    <w:rsid w:val="4BEDB435"/>
    <w:rsid w:val="4EAFECFA"/>
    <w:rsid w:val="4F827B02"/>
    <w:rsid w:val="4FD3D62E"/>
    <w:rsid w:val="5891690C"/>
    <w:rsid w:val="5F310CCB"/>
    <w:rsid w:val="655D8281"/>
    <w:rsid w:val="6B5EA353"/>
    <w:rsid w:val="6B9BCD56"/>
    <w:rsid w:val="6BEDD0C7"/>
    <w:rsid w:val="6BEE45DB"/>
    <w:rsid w:val="747F5923"/>
    <w:rsid w:val="75EEFF7E"/>
    <w:rsid w:val="773F82FB"/>
    <w:rsid w:val="7795367F"/>
    <w:rsid w:val="79F653B9"/>
    <w:rsid w:val="7BDB68DC"/>
    <w:rsid w:val="7FB9EEB2"/>
    <w:rsid w:val="7FDF0BA9"/>
    <w:rsid w:val="7FDFA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360" w:lineRule="auto"/>
    </w:pPr>
    <w:rPr>
      <w:b/>
      <w:sz w:val="2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">
    <w:name w:val="toc 1"/>
    <w:basedOn w:val="a"/>
    <w:next w:val="a"/>
    <w:qFormat/>
    <w:pPr>
      <w:spacing w:line="360" w:lineRule="auto"/>
    </w:pPr>
    <w:rPr>
      <w:b/>
      <w:sz w:val="28"/>
    </w:rPr>
  </w:style>
  <w:style w:type="paragraph" w:styleId="a6">
    <w:name w:val="Normal (Web)"/>
    <w:basedOn w:val="a"/>
    <w:uiPriority w:val="99"/>
    <w:qFormat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>P R C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日界线</dc:creator>
  <cp:lastModifiedBy>张彧</cp:lastModifiedBy>
  <cp:revision>5</cp:revision>
  <cp:lastPrinted>2021-10-20T10:35:00Z</cp:lastPrinted>
  <dcterms:created xsi:type="dcterms:W3CDTF">2021-10-20T10:15:00Z</dcterms:created>
  <dcterms:modified xsi:type="dcterms:W3CDTF">2021-10-21T03:00:00Z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